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85" w:rsidRPr="0097006F" w:rsidRDefault="00366D85" w:rsidP="00366D85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3</w:t>
      </w:r>
    </w:p>
    <w:p w:rsidR="00366D85" w:rsidRDefault="00366D85" w:rsidP="00366D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834">
        <w:rPr>
          <w:rFonts w:ascii="Times New Roman" w:hAnsi="Times New Roman" w:cs="Times New Roman"/>
          <w:b/>
          <w:sz w:val="24"/>
          <w:szCs w:val="24"/>
        </w:rPr>
        <w:t>Рассказывает школьный психолог Мороз Евгения Юрьевна:</w:t>
      </w:r>
    </w:p>
    <w:p w:rsidR="00366D85" w:rsidRPr="005B4834" w:rsidRDefault="00366D85" w:rsidP="00366D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D85" w:rsidRPr="00217124" w:rsidRDefault="00366D85" w:rsidP="00A85DD7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217124">
        <w:rPr>
          <w:rFonts w:ascii="Times New Roman" w:hAnsi="Times New Roman" w:cs="Times New Roman"/>
          <w:i/>
          <w:sz w:val="24"/>
          <w:szCs w:val="24"/>
        </w:rPr>
        <w:t xml:space="preserve">В современном обществе, когда жизнь развивается быстро и динамично, люди все меньше времени уделяют для общения с близкими. Детям не хватает родительского тепла, родителям – детской заботы. Появляются психосоматические заболевания, психологические расстройства. Когда человек болен, родные о нем заботятся, его жалеют, он получает то тепло, которое необходимо для жизни, ему не надо ходить в школу или на работу. У многих детей и родителей входит это в привычку, а потом перерастает в серьезные заболевания, такие как невроз, депрессия, всевозможные зависимости (интернет зависимость, никотиновая зависимость, алкогольная зависимость, наркозависимость, игромания и многое другое). </w:t>
      </w:r>
    </w:p>
    <w:p w:rsidR="00366D85" w:rsidRPr="00217124" w:rsidRDefault="00366D85" w:rsidP="00A85DD7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7124">
        <w:rPr>
          <w:rFonts w:ascii="Times New Roman" w:hAnsi="Times New Roman" w:cs="Times New Roman"/>
          <w:i/>
          <w:sz w:val="24"/>
          <w:szCs w:val="24"/>
        </w:rPr>
        <w:t>Методов лечения данных заболеваний несколько: медицинские (лечение медикаментами, физиотерапия) и психологические (аутотренинг, трудотерапия).</w:t>
      </w:r>
    </w:p>
    <w:p w:rsidR="00366D85" w:rsidRPr="00217124" w:rsidRDefault="00366D85" w:rsidP="00A85DD7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7124">
        <w:rPr>
          <w:rFonts w:ascii="Times New Roman" w:hAnsi="Times New Roman" w:cs="Times New Roman"/>
          <w:i/>
          <w:sz w:val="24"/>
          <w:szCs w:val="24"/>
        </w:rPr>
        <w:t xml:space="preserve">Рассмотрим </w:t>
      </w:r>
      <w:r w:rsidRPr="00CF45B1">
        <w:rPr>
          <w:rFonts w:ascii="Times New Roman" w:hAnsi="Times New Roman" w:cs="Times New Roman"/>
          <w:b/>
          <w:i/>
          <w:sz w:val="24"/>
          <w:szCs w:val="24"/>
        </w:rPr>
        <w:t>метод трудотерапии</w:t>
      </w:r>
      <w:r w:rsidRPr="00217124">
        <w:rPr>
          <w:rFonts w:ascii="Times New Roman" w:hAnsi="Times New Roman" w:cs="Times New Roman"/>
          <w:i/>
          <w:sz w:val="24"/>
          <w:szCs w:val="24"/>
        </w:rPr>
        <w:t xml:space="preserve">. Когда человек занят физическим трудом, его мысли направлены на качественное выполнение работы. Сложно думать о социальных сетях или компьютерной игре, если у тебя в руках молоток. Все мысли сосредоточены на гвозде и молотке. Таким образом, человек занят физическим трудом и у него просто не хватает времени на пагубные привычки. </w:t>
      </w:r>
    </w:p>
    <w:p w:rsidR="00366D85" w:rsidRPr="00217124" w:rsidRDefault="00366D85" w:rsidP="00A85DD7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7124">
        <w:rPr>
          <w:rFonts w:ascii="Times New Roman" w:hAnsi="Times New Roman" w:cs="Times New Roman"/>
          <w:i/>
          <w:sz w:val="24"/>
          <w:szCs w:val="24"/>
        </w:rPr>
        <w:t xml:space="preserve">Рассмотрим </w:t>
      </w:r>
      <w:r w:rsidRPr="00CF45B1">
        <w:rPr>
          <w:rFonts w:ascii="Times New Roman" w:hAnsi="Times New Roman" w:cs="Times New Roman"/>
          <w:b/>
          <w:i/>
          <w:sz w:val="24"/>
          <w:szCs w:val="24"/>
        </w:rPr>
        <w:t>метод аутотренинга</w:t>
      </w:r>
      <w:r w:rsidRPr="00217124">
        <w:rPr>
          <w:rFonts w:ascii="Times New Roman" w:hAnsi="Times New Roman" w:cs="Times New Roman"/>
          <w:i/>
          <w:sz w:val="24"/>
          <w:szCs w:val="24"/>
        </w:rPr>
        <w:t xml:space="preserve"> (работы над собой). В далеком 1978году, когда моей маме, Попандопуло Любовь Ивановне, было 16 лет, она получила травму (по неосторожности упала с 5 этажа) – стала инвалидом, в то время ей казалось, что это приговор на всю жизнь. Она – умница, красавица, спортсменка, комсомолка, стала инвалидом, «овощем», который не может ходить, говорить, обслуживать себя. Для неё закрылись перспективы спортсменки. Ей казалось, что и полюбить её никто не сможет. Долгие месяцы, проведённые на больничной койке в гипсе, дали ей возможность обдумать происшедшее. Постепенно стала возвращаться речь, частично зрение и слух. А потом выписка домой. И долгий ежедневный, ежеминутный, ежесекундный ТРУД над собой. Преодолевая боль, выполняя реабилитационные упражнения она научилась ходить. Несмотря на запреты врачей, продолжила заниматься спортом: легкой атлетикой, настольным теннисом. Принимала активное участие в комсомольском движении. Обманным путём сменила 2-ую группу инвалидности (нерабочую) на 3-ю (рабочую), чтоб трудиться, приносить пользу обществу. Она знала, что сидение дома, жалость к себе, безделье, лень уничтожит её как личность. И только труд, общественная деятельность, работа над собой вернет её к полноценной здоровой жизни. Сейчас Любовь Ивановне 52 года, у неё есть семья, о которой она мечтала, две дочери, внуки. Есть любимые работы, их 3, все связаны с помощью людям: санитаркой в больнице, председатель городского общества инвалидов, квартальная.  Все свободное время уделяет семье и дому. Желаемую профессию она так и не получила, но нашла дело своей жизни, труд, который ей позволяет быть нужной и важной в социуме. Любовь Ивановна доказала на своем примере, что здоровье и труд рядом идут.</w:t>
      </w:r>
    </w:p>
    <w:p w:rsidR="00366D85" w:rsidRPr="00217124" w:rsidRDefault="00366D85" w:rsidP="00A85DD7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7124">
        <w:rPr>
          <w:rFonts w:ascii="Times New Roman" w:hAnsi="Times New Roman" w:cs="Times New Roman"/>
          <w:i/>
          <w:sz w:val="24"/>
          <w:szCs w:val="24"/>
        </w:rPr>
        <w:t>Еще один пример работы над собой. Шевченко Влад – ученик нашей школы, весной 2014 года его ударило током, попал в состоянии комы в больницу с сильнейшими ожогами (90%). Он заново учился сидеть, потом ходить. Выполняя упражнения, Владик плакал, но ни на минуту не отступал от своей цели вернуться к полноценной жизни.  Прошло 7 месяцев после трагедии. Владик ходит, учится по общеобразовательной программе (пока на домашнем обучении), мечтает вернуться в школу к друзьям. Благодаря титаническому труду над собой, надеюсь, его мечта сбудется.</w:t>
      </w:r>
    </w:p>
    <w:p w:rsidR="00366D85" w:rsidRPr="00217124" w:rsidRDefault="00366D85" w:rsidP="00A85DD7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7124">
        <w:rPr>
          <w:rFonts w:ascii="Times New Roman" w:hAnsi="Times New Roman" w:cs="Times New Roman"/>
          <w:i/>
          <w:sz w:val="24"/>
          <w:szCs w:val="24"/>
        </w:rPr>
        <w:t>Из этого следует, что труд помогает вернуть людям здоровье, а у здорового человека больше возможностей быть счастливым.</w:t>
      </w:r>
    </w:p>
    <w:p w:rsidR="0076270C" w:rsidRDefault="00366D85" w:rsidP="0013232F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7124">
        <w:rPr>
          <w:rFonts w:ascii="Times New Roman" w:hAnsi="Times New Roman" w:cs="Times New Roman"/>
          <w:i/>
          <w:sz w:val="24"/>
          <w:szCs w:val="24"/>
        </w:rPr>
        <w:t>Вот и получается, что здоровье, счастье и труд всегда рядом идут!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CF45B1" w:rsidRDefault="00CF45B1" w:rsidP="00CF45B1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(См. ФОТО № 5</w:t>
      </w:r>
      <w:bookmarkStart w:id="0" w:name="_GoBack"/>
      <w:bookmarkEnd w:id="0"/>
      <w:r w:rsidRPr="008F42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</w:t>
      </w:r>
    </w:p>
    <w:sectPr w:rsidR="00CF4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3D"/>
    <w:rsid w:val="0013232F"/>
    <w:rsid w:val="00366D85"/>
    <w:rsid w:val="00591C48"/>
    <w:rsid w:val="00594572"/>
    <w:rsid w:val="0072013D"/>
    <w:rsid w:val="0076270C"/>
    <w:rsid w:val="00A85DD7"/>
    <w:rsid w:val="00CF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45EE7-8545-43EE-B72D-70803F87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B1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6D85"/>
    <w:pPr>
      <w:spacing w:after="0" w:line="240" w:lineRule="auto"/>
    </w:pPr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adminix</dc:creator>
  <cp:keywords/>
  <dc:description/>
  <cp:lastModifiedBy>adminix</cp:lastModifiedBy>
  <cp:revision>7</cp:revision>
  <dcterms:created xsi:type="dcterms:W3CDTF">2015-01-07T17:22:00Z</dcterms:created>
  <dcterms:modified xsi:type="dcterms:W3CDTF">2015-01-09T14:33:00Z</dcterms:modified>
</cp:coreProperties>
</file>