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746" w:rsidRDefault="00737746" w:rsidP="00737746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№ 5</w:t>
      </w:r>
    </w:p>
    <w:p w:rsidR="00737746" w:rsidRPr="00EB1E14" w:rsidRDefault="00737746" w:rsidP="00737746">
      <w:pPr>
        <w:spacing w:line="360" w:lineRule="auto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 w:val="24"/>
        </w:rPr>
        <w:t>И</w:t>
      </w:r>
      <w:r w:rsidRPr="00EB1E14">
        <w:rPr>
          <w:rFonts w:ascii="Times New Roman" w:hAnsi="Times New Roman" w:cs="Times New Roman"/>
          <w:b/>
          <w:sz w:val="24"/>
        </w:rPr>
        <w:t>нтервью с медицинским работником школы Свиридовой Верой Степановной</w:t>
      </w:r>
      <w:r>
        <w:rPr>
          <w:rFonts w:ascii="Times New Roman" w:hAnsi="Times New Roman" w:cs="Times New Roman"/>
          <w:b/>
          <w:sz w:val="24"/>
        </w:rPr>
        <w:t>: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>Как Вы понимаете выражение «Здоровье и труд рядом идут»?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>Самое ценное, что есть у человека, – это его здоровье. Будет здоровье – и всё остальное будет. Здоровье – залог счастливой жизни, в которой есть любимая работа, любимые занятия спортом, туризмом, растут здоровые дети, кругом всё в гармонии с самим собой и окружающим миром. Труд – это основа здоровой жизни человека. Долго живёт тот, кто постоянно трудится. Такой человек и когда отдыхает, всё равно делает какую-то работу в доме, в огороде, выезжает на природу, идёт в поход. А бездельник и на работе работает «спустя рукава» и дома отдыхает, лёжа у телевизора.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>Можете ли Вы привести примеры из своей жизни на эту тему?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>Мне тоже приходится много работать: и на основной работе – в медпункте, и дома. По субботам ещё веду кружок «Квилинг» для детей и взрослых. С удовольствием хожу в походы с классами и со своей семьёй. Стараюсь быть здоровой: веду здоровый образ жизни, несколько лет соблюдаю Великий пост, неоднократно пробовала голодание по 36 часов и многое другое, чтобы улучшить своё здоровье.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>Влияет ли трудолюбие на здоровье?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>Трудолюбивый человек, он, если и заболевает, то и лечится с особым старанием и умением. Он много читает, много знает, и всё делает для того, чтобы оставаться здоровым.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>Сохранить и сберечь своё здоровье – это труд?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 xml:space="preserve">Да. Сохранить и сберечь своё здоровье – это труд. Нужно вести здоровый образ жизни, приучить себя к здоровому питанию, организовать рациональный режим труда и отдыха, заниматься физическими упражнениями… </w:t>
      </w:r>
      <w:proofErr w:type="gramStart"/>
      <w:r w:rsidRPr="00EB1E14">
        <w:rPr>
          <w:rFonts w:ascii="Times New Roman" w:hAnsi="Times New Roman" w:cs="Times New Roman"/>
          <w:i/>
          <w:sz w:val="24"/>
        </w:rPr>
        <w:t>А</w:t>
      </w:r>
      <w:proofErr w:type="gramEnd"/>
      <w:r w:rsidRPr="00EB1E14">
        <w:rPr>
          <w:rFonts w:ascii="Times New Roman" w:hAnsi="Times New Roman" w:cs="Times New Roman"/>
          <w:i/>
          <w:sz w:val="24"/>
        </w:rPr>
        <w:t xml:space="preserve"> в семьях, где на завтрак вместо каши подают жареную яичницу с колбасой, где с раннего возраста едят чипсы, без меры пьют сладкие газированные напитки, растут больные гастритом дети. Сварить вкусный и полезный завтрак – это труд. А приготовить быстро можно и лапшу-минутку (она так и называется – «быстрого приготовления»), да только пользы от неё мало.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>Есть ли у вас знакомые, родные, которые продолжают вести активный образ жизни в возрасте старше 80 лет?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>Моя мамочка – Ляпунцова</w:t>
      </w:r>
      <w:bookmarkStart w:id="0" w:name="_GoBack"/>
      <w:bookmarkEnd w:id="0"/>
      <w:r w:rsidRPr="00EB1E14">
        <w:rPr>
          <w:rFonts w:ascii="Times New Roman" w:hAnsi="Times New Roman" w:cs="Times New Roman"/>
          <w:i/>
          <w:sz w:val="24"/>
        </w:rPr>
        <w:t xml:space="preserve"> Екатерина Васильевна – умерла в 2014 году в возрасте 86 лет. Всю свою жизнь она работала, не покладая рук, вырастила семерых детей. Когда пыталась отдохнуть, вязала кофты, свитера, носки, варежки. Я никогда не видела, чтобы моя мама просто так сидела. 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48"/>
        <w:jc w:val="both"/>
        <w:rPr>
          <w:rFonts w:ascii="Times New Roman" w:hAnsi="Times New Roman" w:cs="Times New Roman"/>
          <w:sz w:val="24"/>
        </w:rPr>
      </w:pPr>
      <w:r w:rsidRPr="00EB1E14">
        <w:rPr>
          <w:rFonts w:ascii="Times New Roman" w:hAnsi="Times New Roman" w:cs="Times New Roman"/>
          <w:b/>
          <w:sz w:val="24"/>
        </w:rPr>
        <w:t xml:space="preserve">Что же надо делать, чтобы оставаться здоровым? </w:t>
      </w:r>
    </w:p>
    <w:p w:rsidR="00737746" w:rsidRPr="00EB1E14" w:rsidRDefault="00737746" w:rsidP="00EB3C05">
      <w:pPr>
        <w:pStyle w:val="a3"/>
        <w:numPr>
          <w:ilvl w:val="0"/>
          <w:numId w:val="1"/>
        </w:numPr>
        <w:ind w:left="348"/>
        <w:jc w:val="both"/>
        <w:rPr>
          <w:rFonts w:ascii="Times New Roman" w:hAnsi="Times New Roman" w:cs="Times New Roman"/>
          <w:b/>
          <w:i/>
          <w:sz w:val="24"/>
        </w:rPr>
      </w:pPr>
      <w:r w:rsidRPr="00EB1E14">
        <w:rPr>
          <w:rFonts w:ascii="Times New Roman" w:hAnsi="Times New Roman" w:cs="Times New Roman"/>
          <w:i/>
          <w:sz w:val="24"/>
        </w:rPr>
        <w:t xml:space="preserve">Чтобы как можно дольше оставаться здоровым нужно: здоровое питание, занятия спортом, следить за своим весом, справляться с проблемами и стрессами, жить без вредных привычек, соблюдать режим труда и отдыха, личная гигиена и профилактика инфекционных заболеваний. А ещё не забывать русские пословицы: «Курить – здоровью вредить», «Выспишься – помолодеешь», «Движение – это жизнь», «Если хочешь быть здоров – закаляйся!», «Здоровье и труд рядом идут!» </w:t>
      </w:r>
    </w:p>
    <w:p w:rsidR="008F42CA" w:rsidRPr="008F42CA" w:rsidRDefault="008F42CA" w:rsidP="008F42CA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270C" w:rsidRPr="008F42CA" w:rsidRDefault="008F42CA" w:rsidP="008F42CA">
      <w:pPr>
        <w:spacing w:line="240" w:lineRule="auto"/>
        <w:jc w:val="right"/>
        <w:rPr>
          <w:u w:val="single"/>
        </w:rPr>
      </w:pPr>
      <w:r w:rsidRPr="008F4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(См. ФОТО № 10, 11)</w:t>
      </w:r>
    </w:p>
    <w:sectPr w:rsidR="0076270C" w:rsidRPr="008F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92252"/>
    <w:multiLevelType w:val="hybridMultilevel"/>
    <w:tmpl w:val="5D784832"/>
    <w:lvl w:ilvl="0" w:tplc="8698E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96"/>
    <w:rsid w:val="00737746"/>
    <w:rsid w:val="0076270C"/>
    <w:rsid w:val="00837227"/>
    <w:rsid w:val="008C691A"/>
    <w:rsid w:val="008F42CA"/>
    <w:rsid w:val="00E01096"/>
    <w:rsid w:val="00EB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BE6E-B233-409C-85B2-58C36709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746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7746"/>
    <w:pPr>
      <w:spacing w:after="0" w:line="240" w:lineRule="auto"/>
    </w:pPr>
    <w:rPr>
      <w:rFonts w:asciiTheme="minorHAnsi" w:hAnsiTheme="minorHAnsi" w:cstheme="minorBidi"/>
      <w:sz w:val="22"/>
    </w:rPr>
  </w:style>
  <w:style w:type="character" w:styleId="a4">
    <w:name w:val="Hyperlink"/>
    <w:basedOn w:val="a0"/>
    <w:uiPriority w:val="99"/>
    <w:unhideWhenUsed/>
    <w:rsid w:val="0073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6</cp:revision>
  <dcterms:created xsi:type="dcterms:W3CDTF">2015-01-07T17:52:00Z</dcterms:created>
  <dcterms:modified xsi:type="dcterms:W3CDTF">2015-02-11T18:41:00Z</dcterms:modified>
</cp:coreProperties>
</file>