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870" w:rsidRPr="0097006F" w:rsidRDefault="001E3870" w:rsidP="001E387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4</w:t>
      </w:r>
    </w:p>
    <w:p w:rsidR="001E3870" w:rsidRDefault="001E3870" w:rsidP="001E387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F517DA">
        <w:rPr>
          <w:rFonts w:ascii="Times New Roman" w:hAnsi="Times New Roman" w:cs="Times New Roman"/>
          <w:b/>
          <w:sz w:val="24"/>
          <w:lang w:eastAsia="ru-RU"/>
        </w:rPr>
        <w:t>Школа Здоровья</w:t>
      </w:r>
      <w:r>
        <w:rPr>
          <w:rFonts w:ascii="Times New Roman" w:hAnsi="Times New Roman" w:cs="Times New Roman"/>
          <w:b/>
          <w:sz w:val="24"/>
          <w:lang w:eastAsia="ru-RU"/>
        </w:rPr>
        <w:t xml:space="preserve"> </w:t>
      </w:r>
    </w:p>
    <w:p w:rsidR="001E3870" w:rsidRPr="005135B4" w:rsidRDefault="001E3870" w:rsidP="00BD2B34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13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нашем городе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Школа</w:t>
      </w:r>
      <w:r w:rsidRPr="00513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Здоровья. Занимаются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ней люди разного возраста, </w:t>
      </w:r>
      <w:r w:rsidRPr="00513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около ста человек, </w:t>
      </w:r>
      <w:r w:rsidR="00BD2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– женщины.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проходят по группам три раза</w:t>
      </w:r>
      <w:r w:rsidRPr="00513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 в спор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тивном комплексе «Олимпийский». Б</w:t>
      </w:r>
      <w:r w:rsidRPr="005135B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олее 20 лет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 Школой Здоровья Ефименко Светлана Васильевна. </w:t>
      </w:r>
    </w:p>
    <w:p w:rsidR="001E3870" w:rsidRDefault="001E3870" w:rsidP="001E387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 беседы </w:t>
      </w:r>
      <w:r w:rsidRPr="00ED4E5B">
        <w:rPr>
          <w:rFonts w:ascii="Times New Roman" w:hAnsi="Times New Roman" w:cs="Times New Roman"/>
          <w:b/>
          <w:sz w:val="24"/>
          <w:szCs w:val="24"/>
        </w:rPr>
        <w:t>с Ефименко Светланой Вас</w:t>
      </w:r>
      <w:r>
        <w:rPr>
          <w:rFonts w:ascii="Times New Roman" w:hAnsi="Times New Roman" w:cs="Times New Roman"/>
          <w:b/>
          <w:sz w:val="24"/>
          <w:szCs w:val="24"/>
        </w:rPr>
        <w:t>ильевной, руководителем Школы</w:t>
      </w:r>
      <w:r w:rsidRPr="00ED4E5B">
        <w:rPr>
          <w:rFonts w:ascii="Times New Roman" w:hAnsi="Times New Roman" w:cs="Times New Roman"/>
          <w:b/>
          <w:sz w:val="24"/>
          <w:szCs w:val="24"/>
        </w:rPr>
        <w:t xml:space="preserve"> Здоровья</w:t>
      </w:r>
      <w:r w:rsidR="00BD2B34">
        <w:rPr>
          <w:rFonts w:ascii="Times New Roman" w:hAnsi="Times New Roman" w:cs="Times New Roman"/>
          <w:b/>
          <w:sz w:val="24"/>
          <w:szCs w:val="24"/>
        </w:rPr>
        <w:t>:</w:t>
      </w:r>
    </w:p>
    <w:p w:rsidR="001E3870" w:rsidRPr="002A1BDE" w:rsidRDefault="001E3870" w:rsidP="001E3870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Я – член ассоциации альтернативных технологий по оздоровлению Юга России, там представляла свою концепцию, которую использую на занятиях.  Сейчас уже очень многие понимают, что к проблеме нездоровья надо подходить комплексно, одними лекарствами не обойдешься. Моя задача – научить людей быть здоровыми. Поэтому в мою программу входят и дыхательные упражнения, и растяжка, и элементы йоги и тибетского комплекса. Также применяю систему правильного питания. Обязательно – индивидуальный подход к каждому. Учимся правильно ходить, наклоняться, создаем мышечный корсет. И вот результат – килограммы уходят вместе с букетом болезней.  И ещё наших женщин сразу можно узнать на улице. Кому-то из них уже за семьдесят, но походка, осанка, взгляд – «скидывают» сразу лет 15, а то и 20. Люди меняются не только внешне, но и внутренне – хочется жить, любить.  Представьте, какую радость мне приносит каждый, даже самый маленький шаг вперёд моих подопечных. </w:t>
      </w:r>
    </w:p>
    <w:p w:rsidR="001E3870" w:rsidRDefault="001E3870" w:rsidP="001E3870">
      <w:pPr>
        <w:pStyle w:val="a3"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 Светлана Васильевна Ефименко пришла к своей системе «благодаря» болезням. Был и у неё период, когда она, больная и тучная, была прикована к постели. Но однажды нашла силы, написала себе программу и, никому ничего не говоря, начала ее выполнять. Благодаря ежедневной работе над собой, постепенно стала на ноги, научилась снова улыбаться и радоваться жизни. А теперь учит этому других, помогает людям восстановить здоровье и быть здоровыми.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A6457" w:rsidRPr="008F42CA" w:rsidRDefault="001A6457" w:rsidP="001A6457">
      <w:pPr>
        <w:spacing w:line="240" w:lineRule="auto"/>
        <w:jc w:val="right"/>
        <w:rPr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(См. ФОТО № 6, 7, 8, 9</w:t>
      </w:r>
      <w:r w:rsidRPr="008F42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)</w:t>
      </w:r>
    </w:p>
    <w:p w:rsidR="001E3870" w:rsidRPr="0097006F" w:rsidRDefault="001E3870" w:rsidP="001E387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1E3870" w:rsidRPr="009258E5" w:rsidRDefault="001E3870" w:rsidP="001E3870">
      <w:pPr>
        <w:pStyle w:val="a3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70C" w:rsidRDefault="0076270C"/>
    <w:sectPr w:rsidR="0076270C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C1C" w:rsidRDefault="00A15C1C">
      <w:pPr>
        <w:spacing w:after="0" w:line="240" w:lineRule="auto"/>
      </w:pPr>
      <w:r>
        <w:separator/>
      </w:r>
    </w:p>
  </w:endnote>
  <w:endnote w:type="continuationSeparator" w:id="0">
    <w:p w:rsidR="00A15C1C" w:rsidRDefault="00A15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D9D" w:rsidRPr="005C523F" w:rsidRDefault="00A15C1C">
    <w:pPr>
      <w:pStyle w:val="a6"/>
      <w:jc w:val="right"/>
      <w:rPr>
        <w:rFonts w:ascii="Times New Roman" w:hAnsi="Times New Roman" w:cs="Times New Roman"/>
        <w:sz w:val="24"/>
      </w:rPr>
    </w:pPr>
  </w:p>
  <w:p w:rsidR="000D6D9D" w:rsidRDefault="00A15C1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C1C" w:rsidRDefault="00A15C1C">
      <w:pPr>
        <w:spacing w:after="0" w:line="240" w:lineRule="auto"/>
      </w:pPr>
      <w:r>
        <w:separator/>
      </w:r>
    </w:p>
  </w:footnote>
  <w:footnote w:type="continuationSeparator" w:id="0">
    <w:p w:rsidR="00A15C1C" w:rsidRDefault="00A15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D9D" w:rsidRPr="005243D5" w:rsidRDefault="00A15C1C">
    <w:pPr>
      <w:pStyle w:val="a4"/>
      <w:jc w:val="right"/>
      <w:rPr>
        <w:rFonts w:ascii="Times New Roman" w:hAnsi="Times New Roman" w:cs="Times New Roman"/>
        <w:sz w:val="24"/>
      </w:rPr>
    </w:pPr>
  </w:p>
  <w:p w:rsidR="000D6D9D" w:rsidRDefault="00A15C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644F6"/>
    <w:multiLevelType w:val="hybridMultilevel"/>
    <w:tmpl w:val="4C665252"/>
    <w:lvl w:ilvl="0" w:tplc="8698EB0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2E9"/>
    <w:rsid w:val="001A6457"/>
    <w:rsid w:val="001E3870"/>
    <w:rsid w:val="0041571B"/>
    <w:rsid w:val="0076270C"/>
    <w:rsid w:val="007D12E9"/>
    <w:rsid w:val="00A15C1C"/>
    <w:rsid w:val="00BD2B34"/>
    <w:rsid w:val="00D4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67569-9C8F-46F5-918F-3DDBC41A5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870"/>
    <w:pPr>
      <w:spacing w:after="200" w:line="27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3870"/>
    <w:pPr>
      <w:spacing w:after="0" w:line="240" w:lineRule="auto"/>
    </w:pPr>
    <w:rPr>
      <w:rFonts w:asciiTheme="minorHAnsi" w:hAnsiTheme="minorHAnsi" w:cstheme="minorBidi"/>
      <w:sz w:val="22"/>
    </w:rPr>
  </w:style>
  <w:style w:type="paragraph" w:styleId="a4">
    <w:name w:val="header"/>
    <w:basedOn w:val="a"/>
    <w:link w:val="a5"/>
    <w:uiPriority w:val="99"/>
    <w:unhideWhenUsed/>
    <w:rsid w:val="001E3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3870"/>
    <w:rPr>
      <w:rFonts w:asciiTheme="minorHAnsi" w:hAnsiTheme="minorHAnsi" w:cstheme="minorBidi"/>
      <w:sz w:val="22"/>
    </w:rPr>
  </w:style>
  <w:style w:type="paragraph" w:styleId="a6">
    <w:name w:val="footer"/>
    <w:basedOn w:val="a"/>
    <w:link w:val="a7"/>
    <w:uiPriority w:val="99"/>
    <w:unhideWhenUsed/>
    <w:rsid w:val="001E3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3870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adminix</dc:creator>
  <cp:keywords/>
  <dc:description/>
  <cp:lastModifiedBy>adminix</cp:lastModifiedBy>
  <cp:revision>5</cp:revision>
  <dcterms:created xsi:type="dcterms:W3CDTF">2015-01-07T17:24:00Z</dcterms:created>
  <dcterms:modified xsi:type="dcterms:W3CDTF">2015-01-09T14:35:00Z</dcterms:modified>
</cp:coreProperties>
</file>