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ДЕПАРТАМЕНТ ОБРАЗОВАНИЯ ГОРОДА МОСКВЫ</w:t>
      </w:r>
    </w:p>
    <w:p w:rsidR="00F77FFB" w:rsidRP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77FFB">
        <w:rPr>
          <w:rFonts w:ascii="Times New Roman" w:hAnsi="Times New Roman"/>
          <w:b/>
          <w:sz w:val="24"/>
          <w:szCs w:val="24"/>
        </w:rPr>
        <w:t xml:space="preserve">ГОСУДАРСТВЕННОЕ БЮДЖЕТНОЕ ПРОФЕССИИОНАЛЬНОЕ ОБРАЗОВАТЕЛЬНОЕ УЧРЕЖДЕНИЕ </w:t>
      </w:r>
    </w:p>
    <w:p w:rsidR="00F77FFB" w:rsidRP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F77FFB">
        <w:rPr>
          <w:rFonts w:ascii="Times New Roman" w:hAnsi="Times New Roman"/>
          <w:b/>
          <w:sz w:val="24"/>
          <w:szCs w:val="24"/>
        </w:rPr>
        <w:t>ПОЛИТЕХНИЧЕСКИЙ КОЛЛЕДЖ ИМЕНИ П.А. ОВЧИННИКОВА</w:t>
      </w: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b/>
          <w:i/>
          <w:sz w:val="72"/>
          <w:szCs w:val="72"/>
        </w:rPr>
      </w:pPr>
    </w:p>
    <w:p w:rsidR="00F77FFB" w:rsidRPr="00F77FFB" w:rsidRDefault="00F77FFB" w:rsidP="00F77FFB">
      <w:pPr>
        <w:spacing w:after="120" w:line="360" w:lineRule="auto"/>
        <w:jc w:val="center"/>
        <w:rPr>
          <w:rFonts w:ascii="Times New Roman" w:hAnsi="Times New Roman"/>
          <w:b/>
          <w:i/>
          <w:sz w:val="56"/>
          <w:szCs w:val="56"/>
        </w:rPr>
      </w:pPr>
      <w:r w:rsidRPr="00F77FFB">
        <w:rPr>
          <w:rFonts w:ascii="Times New Roman" w:hAnsi="Times New Roman"/>
          <w:b/>
          <w:i/>
          <w:sz w:val="56"/>
          <w:szCs w:val="56"/>
        </w:rPr>
        <w:t>Песни на стихи поэтов 20 века</w:t>
      </w: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36"/>
          <w:szCs w:val="36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F77FFB" w:rsidRPr="00313984" w:rsidRDefault="00F77FFB" w:rsidP="00F77FFB">
      <w:pPr>
        <w:spacing w:after="120"/>
        <w:ind w:left="5663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Выполнил</w:t>
      </w:r>
      <w:r w:rsidRPr="00313984">
        <w:rPr>
          <w:rFonts w:ascii="Times New Roman" w:hAnsi="Times New Roman"/>
          <w:b/>
          <w:sz w:val="28"/>
          <w:szCs w:val="28"/>
        </w:rPr>
        <w:t>:</w:t>
      </w:r>
    </w:p>
    <w:p w:rsidR="00F77FFB" w:rsidRDefault="00F77FFB" w:rsidP="00F77FFB">
      <w:pPr>
        <w:spacing w:after="120"/>
        <w:ind w:left="5663" w:firstLine="7"/>
        <w:jc w:val="center"/>
        <w:rPr>
          <w:rFonts w:ascii="Times New Roman" w:hAnsi="Times New Roman"/>
          <w:i/>
          <w:sz w:val="28"/>
          <w:szCs w:val="28"/>
        </w:rPr>
      </w:pPr>
      <w:proofErr w:type="gramStart"/>
      <w:r>
        <w:rPr>
          <w:rFonts w:ascii="Times New Roman" w:hAnsi="Times New Roman"/>
          <w:i/>
          <w:sz w:val="28"/>
          <w:szCs w:val="28"/>
        </w:rPr>
        <w:t>обучающийся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группы 11ТО </w:t>
      </w:r>
    </w:p>
    <w:p w:rsidR="00F77FFB" w:rsidRPr="00313984" w:rsidRDefault="00F77FFB" w:rsidP="00F77FFB">
      <w:pPr>
        <w:spacing w:after="120"/>
        <w:ind w:left="5663" w:firstLine="709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Макаренков Александр</w:t>
      </w:r>
    </w:p>
    <w:p w:rsidR="00F77FFB" w:rsidRDefault="00F77FFB" w:rsidP="00F77FFB">
      <w:pPr>
        <w:spacing w:after="120"/>
        <w:ind w:left="5663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7FFB" w:rsidRPr="00313984" w:rsidRDefault="00F77FFB" w:rsidP="00F77FFB">
      <w:pPr>
        <w:spacing w:after="120"/>
        <w:ind w:left="5663" w:firstLine="709"/>
        <w:jc w:val="center"/>
        <w:rPr>
          <w:rFonts w:ascii="Times New Roman" w:hAnsi="Times New Roman"/>
          <w:b/>
          <w:sz w:val="28"/>
          <w:szCs w:val="28"/>
        </w:rPr>
      </w:pPr>
      <w:r w:rsidRPr="00313984">
        <w:rPr>
          <w:rFonts w:ascii="Times New Roman" w:hAnsi="Times New Roman"/>
          <w:b/>
          <w:sz w:val="28"/>
          <w:szCs w:val="28"/>
        </w:rPr>
        <w:t>Руководитель:</w:t>
      </w:r>
    </w:p>
    <w:p w:rsidR="00F77FFB" w:rsidRPr="00313984" w:rsidRDefault="00F77FFB" w:rsidP="00F77FFB">
      <w:pPr>
        <w:spacing w:after="120"/>
        <w:ind w:left="5663" w:firstLine="7"/>
        <w:jc w:val="center"/>
        <w:rPr>
          <w:rFonts w:ascii="Times New Roman" w:hAnsi="Times New Roman"/>
          <w:b/>
          <w:sz w:val="28"/>
          <w:szCs w:val="28"/>
        </w:rPr>
      </w:pPr>
      <w:r w:rsidRPr="00313984">
        <w:rPr>
          <w:rFonts w:ascii="Times New Roman" w:hAnsi="Times New Roman"/>
          <w:b/>
          <w:i/>
          <w:sz w:val="28"/>
          <w:szCs w:val="28"/>
        </w:rPr>
        <w:t>Горбунова Ирина Ивановна</w:t>
      </w: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D5E33" w:rsidRDefault="00BD5E33" w:rsidP="00F77FFB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7FFB" w:rsidRDefault="00F77FFB" w:rsidP="00F77FFB">
      <w:pPr>
        <w:spacing w:after="12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13984">
        <w:rPr>
          <w:rFonts w:ascii="Times New Roman" w:hAnsi="Times New Roman"/>
          <w:b/>
          <w:sz w:val="28"/>
          <w:szCs w:val="28"/>
        </w:rPr>
        <w:t>201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3F54F9" w:rsidRPr="00F77FFB" w:rsidRDefault="00F77FFB" w:rsidP="001D0F1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7FFB">
        <w:rPr>
          <w:rFonts w:ascii="Times New Roman" w:hAnsi="Times New Roman" w:cs="Times New Roman"/>
          <w:b/>
          <w:sz w:val="28"/>
          <w:szCs w:val="28"/>
        </w:rPr>
        <w:lastRenderedPageBreak/>
        <w:t>Песни на стихи поэтов 20 века</w:t>
      </w:r>
    </w:p>
    <w:p w:rsidR="00204510" w:rsidRDefault="00204510" w:rsidP="002405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моего проекта созревала долгое время</w:t>
      </w:r>
      <w:proofErr w:type="gramStart"/>
      <w:r w:rsidR="00240515">
        <w:rPr>
          <w:rFonts w:ascii="Times New Roman" w:hAnsi="Times New Roman" w:cs="Times New Roman"/>
          <w:sz w:val="28"/>
          <w:szCs w:val="28"/>
        </w:rPr>
        <w:t xml:space="preserve">…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днажды на уроке литературы я услышал композицию в исполнении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М.Маваши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«Письмо к женщине» (на стихи С.Есенина). Надо признаться, что творчество этого музыканта я не очень люблю, но меня удивил сам факт, что рэпер, кумир молодежи, вдруг обратился к литературе. Я, конечно,</w:t>
      </w:r>
      <w:r w:rsidR="00802FDA">
        <w:rPr>
          <w:rFonts w:ascii="Times New Roman" w:hAnsi="Times New Roman" w:cs="Times New Roman"/>
          <w:sz w:val="28"/>
          <w:szCs w:val="28"/>
        </w:rPr>
        <w:t xml:space="preserve"> в детстве слышал отзвуки песен, например, </w:t>
      </w:r>
      <w:r>
        <w:rPr>
          <w:rFonts w:ascii="Times New Roman" w:hAnsi="Times New Roman" w:cs="Times New Roman"/>
          <w:sz w:val="28"/>
          <w:szCs w:val="28"/>
        </w:rPr>
        <w:t xml:space="preserve">А.Малинина, который исполняет песни на стихи того же Есенина, но чтобы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Маваши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Земфира…Это заставило меня призадуматься, надо призна</w:t>
      </w:r>
      <w:r w:rsidR="00240515">
        <w:rPr>
          <w:rFonts w:ascii="Times New Roman" w:hAnsi="Times New Roman" w:cs="Times New Roman"/>
          <w:sz w:val="28"/>
          <w:szCs w:val="28"/>
        </w:rPr>
        <w:t>ть.</w:t>
      </w:r>
      <w:r>
        <w:rPr>
          <w:rFonts w:ascii="Times New Roman" w:hAnsi="Times New Roman" w:cs="Times New Roman"/>
          <w:sz w:val="28"/>
          <w:szCs w:val="28"/>
        </w:rPr>
        <w:t xml:space="preserve"> А когда я пришел домой, то, как обычно, открыл страницу «В Контакте» и р</w:t>
      </w:r>
      <w:r w:rsidR="00240515">
        <w:rPr>
          <w:rFonts w:ascii="Times New Roman" w:hAnsi="Times New Roman" w:cs="Times New Roman"/>
          <w:sz w:val="28"/>
          <w:szCs w:val="28"/>
        </w:rPr>
        <w:t>ешил поискать, много ли песен существует на стихи моего любим</w:t>
      </w:r>
      <w:r w:rsidR="00884731">
        <w:rPr>
          <w:rFonts w:ascii="Times New Roman" w:hAnsi="Times New Roman" w:cs="Times New Roman"/>
          <w:sz w:val="28"/>
          <w:szCs w:val="28"/>
        </w:rPr>
        <w:t>ого Есенина (Одну из них я уже имел в своем «</w:t>
      </w:r>
      <w:proofErr w:type="spellStart"/>
      <w:r w:rsidR="00884731">
        <w:rPr>
          <w:rFonts w:ascii="Times New Roman" w:hAnsi="Times New Roman" w:cs="Times New Roman"/>
          <w:sz w:val="28"/>
          <w:szCs w:val="28"/>
        </w:rPr>
        <w:t>плейлисте</w:t>
      </w:r>
      <w:proofErr w:type="spellEnd"/>
      <w:r w:rsidR="00884731">
        <w:rPr>
          <w:rFonts w:ascii="Times New Roman" w:hAnsi="Times New Roman" w:cs="Times New Roman"/>
          <w:sz w:val="28"/>
          <w:szCs w:val="28"/>
        </w:rPr>
        <w:t>» - группы «</w:t>
      </w:r>
      <w:r w:rsidR="0088473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884731" w:rsidRPr="00AD26AE">
        <w:rPr>
          <w:rFonts w:ascii="Times New Roman" w:hAnsi="Times New Roman" w:cs="Times New Roman"/>
          <w:sz w:val="28"/>
          <w:szCs w:val="28"/>
          <w:lang w:val="en-US"/>
        </w:rPr>
        <w:t>he</w:t>
      </w:r>
      <w:r w:rsidR="00884731" w:rsidRPr="00AD26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4731" w:rsidRPr="00AD26AE">
        <w:rPr>
          <w:rFonts w:ascii="Times New Roman" w:hAnsi="Times New Roman" w:cs="Times New Roman"/>
          <w:sz w:val="28"/>
          <w:szCs w:val="28"/>
          <w:lang w:val="en-US"/>
        </w:rPr>
        <w:t>retuses</w:t>
      </w:r>
      <w:proofErr w:type="spellEnd"/>
      <w:r w:rsidR="00884731">
        <w:rPr>
          <w:rFonts w:ascii="Times New Roman" w:hAnsi="Times New Roman" w:cs="Times New Roman"/>
          <w:sz w:val="28"/>
          <w:szCs w:val="28"/>
        </w:rPr>
        <w:t xml:space="preserve">»).  </w:t>
      </w:r>
      <w:r w:rsidR="00240515">
        <w:rPr>
          <w:rFonts w:ascii="Times New Roman" w:hAnsi="Times New Roman" w:cs="Times New Roman"/>
          <w:sz w:val="28"/>
          <w:szCs w:val="28"/>
        </w:rPr>
        <w:t>Оказалось, немало!  И так я стал слушать, сравнивать сначала исполнителей между соб</w:t>
      </w:r>
      <w:r w:rsidR="00802FDA">
        <w:rPr>
          <w:rFonts w:ascii="Times New Roman" w:hAnsi="Times New Roman" w:cs="Times New Roman"/>
          <w:sz w:val="28"/>
          <w:szCs w:val="28"/>
        </w:rPr>
        <w:t xml:space="preserve">ой, а потом решил сопоставить со </w:t>
      </w:r>
      <w:r w:rsidR="00240515">
        <w:rPr>
          <w:rFonts w:ascii="Times New Roman" w:hAnsi="Times New Roman" w:cs="Times New Roman"/>
          <w:sz w:val="28"/>
          <w:szCs w:val="28"/>
        </w:rPr>
        <w:t>стихотворениями</w:t>
      </w:r>
      <w:r w:rsidR="00802FDA">
        <w:rPr>
          <w:rFonts w:ascii="Times New Roman" w:hAnsi="Times New Roman" w:cs="Times New Roman"/>
          <w:sz w:val="28"/>
          <w:szCs w:val="28"/>
        </w:rPr>
        <w:t xml:space="preserve"> автора</w:t>
      </w:r>
      <w:r w:rsidR="00240515">
        <w:rPr>
          <w:rFonts w:ascii="Times New Roman" w:hAnsi="Times New Roman" w:cs="Times New Roman"/>
          <w:sz w:val="28"/>
          <w:szCs w:val="28"/>
        </w:rPr>
        <w:t>. Выяснилось, что иногда певцы даже искажают тексты.</w:t>
      </w:r>
    </w:p>
    <w:p w:rsidR="00884731" w:rsidRDefault="003F54F9" w:rsidP="002405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Позже</w:t>
      </w:r>
      <w:r w:rsidR="00240515">
        <w:rPr>
          <w:rFonts w:ascii="Times New Roman" w:hAnsi="Times New Roman" w:cs="Times New Roman"/>
          <w:sz w:val="28"/>
          <w:szCs w:val="28"/>
        </w:rPr>
        <w:t xml:space="preserve"> мне стало интересно, рискнул ли хоть кто-то «спеть» Маяковского! Мне всегда казалось, что стихи Владимира Маяковского точно невозможно положить на музыку.  И каково же было мое удивление, когда такие смельчаки нашлись!</w:t>
      </w:r>
      <w:r w:rsidR="00884731">
        <w:rPr>
          <w:rFonts w:ascii="Times New Roman" w:hAnsi="Times New Roman" w:cs="Times New Roman"/>
          <w:sz w:val="28"/>
          <w:szCs w:val="28"/>
        </w:rPr>
        <w:t xml:space="preserve"> Мало того, получилось весьма оригинально.</w:t>
      </w:r>
    </w:p>
    <w:p w:rsidR="00884731" w:rsidRDefault="00884731" w:rsidP="002405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Прошло много времени, прежде чем я решился попытаться скомпоновать список песен на стихи поэтов. Понял, что это огромная работа и почти невыполнимая, т.к. композиторы любят брать за основу то, что живет не то что один год, а десятилетия и столетия – стихотворения. А значит, список</w:t>
      </w:r>
      <w:r w:rsidR="002C0418">
        <w:rPr>
          <w:rFonts w:ascii="Times New Roman" w:hAnsi="Times New Roman" w:cs="Times New Roman"/>
          <w:sz w:val="28"/>
          <w:szCs w:val="28"/>
        </w:rPr>
        <w:t xml:space="preserve"> будет всегда неполным. </w:t>
      </w:r>
    </w:p>
    <w:p w:rsidR="002C0418" w:rsidRDefault="002C0418" w:rsidP="002405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чего я </w:t>
      </w:r>
      <w:r w:rsidR="006C6BF9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>сделал? На самом деле</w:t>
      </w:r>
      <w:r w:rsidR="00DC21A1">
        <w:rPr>
          <w:rFonts w:ascii="Times New Roman" w:hAnsi="Times New Roman" w:cs="Times New Roman"/>
          <w:sz w:val="28"/>
          <w:szCs w:val="28"/>
        </w:rPr>
        <w:t xml:space="preserve">, я обычный парень, не так уж много читающий, </w:t>
      </w:r>
      <w:r w:rsidR="003F54F9">
        <w:rPr>
          <w:rFonts w:ascii="Times New Roman" w:hAnsi="Times New Roman" w:cs="Times New Roman"/>
          <w:sz w:val="28"/>
          <w:szCs w:val="28"/>
        </w:rPr>
        <w:t xml:space="preserve">как и </w:t>
      </w:r>
      <w:r w:rsidR="00DC21A1">
        <w:rPr>
          <w:rFonts w:ascii="Times New Roman" w:hAnsi="Times New Roman" w:cs="Times New Roman"/>
          <w:sz w:val="28"/>
          <w:szCs w:val="28"/>
        </w:rPr>
        <w:t xml:space="preserve">почти вся современная молодежь. </w:t>
      </w:r>
      <w:r w:rsidR="003F54F9">
        <w:rPr>
          <w:rFonts w:ascii="Times New Roman" w:hAnsi="Times New Roman" w:cs="Times New Roman"/>
          <w:sz w:val="28"/>
          <w:szCs w:val="28"/>
        </w:rPr>
        <w:t xml:space="preserve">На это </w:t>
      </w:r>
      <w:r w:rsidR="00802FDA">
        <w:rPr>
          <w:rFonts w:ascii="Times New Roman" w:hAnsi="Times New Roman" w:cs="Times New Roman"/>
          <w:sz w:val="28"/>
          <w:szCs w:val="28"/>
        </w:rPr>
        <w:t xml:space="preserve">существуют </w:t>
      </w:r>
      <w:r w:rsidR="00DC21A1">
        <w:rPr>
          <w:rFonts w:ascii="Times New Roman" w:hAnsi="Times New Roman" w:cs="Times New Roman"/>
          <w:sz w:val="28"/>
          <w:szCs w:val="28"/>
        </w:rPr>
        <w:t xml:space="preserve">разные причины. И дело не в том, что книги в магазинах </w:t>
      </w:r>
      <w:proofErr w:type="gramStart"/>
      <w:r w:rsidR="00DC21A1">
        <w:rPr>
          <w:rFonts w:ascii="Times New Roman" w:hAnsi="Times New Roman" w:cs="Times New Roman"/>
          <w:sz w:val="28"/>
          <w:szCs w:val="28"/>
        </w:rPr>
        <w:t>стоят очень дорого…</w:t>
      </w:r>
      <w:r w:rsidR="00802FDA">
        <w:rPr>
          <w:rFonts w:ascii="Times New Roman" w:hAnsi="Times New Roman" w:cs="Times New Roman"/>
          <w:sz w:val="28"/>
          <w:szCs w:val="28"/>
        </w:rPr>
        <w:t xml:space="preserve"> </w:t>
      </w:r>
      <w:r w:rsidR="00DC21A1">
        <w:rPr>
          <w:rFonts w:ascii="Times New Roman" w:hAnsi="Times New Roman" w:cs="Times New Roman"/>
          <w:sz w:val="28"/>
          <w:szCs w:val="28"/>
        </w:rPr>
        <w:t>Я и мои сверстники скорее предпочтем</w:t>
      </w:r>
      <w:proofErr w:type="gramEnd"/>
      <w:r w:rsidR="00DC21A1">
        <w:rPr>
          <w:rFonts w:ascii="Times New Roman" w:hAnsi="Times New Roman" w:cs="Times New Roman"/>
          <w:sz w:val="28"/>
          <w:szCs w:val="28"/>
        </w:rPr>
        <w:t xml:space="preserve"> электронный вариант </w:t>
      </w:r>
      <w:r w:rsidR="00DC21A1">
        <w:rPr>
          <w:rFonts w:ascii="Times New Roman" w:hAnsi="Times New Roman" w:cs="Times New Roman"/>
          <w:sz w:val="28"/>
          <w:szCs w:val="28"/>
        </w:rPr>
        <w:lastRenderedPageBreak/>
        <w:t xml:space="preserve">текста, чем книгу в переплете. Или </w:t>
      </w:r>
      <w:r w:rsidR="006C6BF9">
        <w:rPr>
          <w:rFonts w:ascii="Times New Roman" w:hAnsi="Times New Roman" w:cs="Times New Roman"/>
          <w:sz w:val="28"/>
          <w:szCs w:val="28"/>
        </w:rPr>
        <w:t>по</w:t>
      </w:r>
      <w:r w:rsidR="00802FDA">
        <w:rPr>
          <w:rFonts w:ascii="Times New Roman" w:hAnsi="Times New Roman" w:cs="Times New Roman"/>
          <w:sz w:val="28"/>
          <w:szCs w:val="28"/>
        </w:rPr>
        <w:t>слушаем аудиозаписи.</w:t>
      </w:r>
      <w:r w:rsidR="00DC21A1">
        <w:rPr>
          <w:rFonts w:ascii="Times New Roman" w:hAnsi="Times New Roman" w:cs="Times New Roman"/>
          <w:sz w:val="28"/>
          <w:szCs w:val="28"/>
        </w:rPr>
        <w:t xml:space="preserve"> И вот пока я искал переложения стихов на музыку, я вдруг понял, что это неплохой вариант для решения проблемы бескультурья молодежи! Задумайтесь: если мы, подростки, юноши и девушки, читаем мало или читаем </w:t>
      </w:r>
      <w:r w:rsidR="00DC21A1" w:rsidRPr="003F54F9">
        <w:rPr>
          <w:rFonts w:ascii="Times New Roman" w:hAnsi="Times New Roman" w:cs="Times New Roman"/>
          <w:b/>
          <w:sz w:val="28"/>
          <w:szCs w:val="28"/>
        </w:rPr>
        <w:t>не</w:t>
      </w:r>
      <w:r w:rsidR="00DC21A1">
        <w:rPr>
          <w:rFonts w:ascii="Times New Roman" w:hAnsi="Times New Roman" w:cs="Times New Roman"/>
          <w:sz w:val="28"/>
          <w:szCs w:val="28"/>
        </w:rPr>
        <w:t xml:space="preserve"> классику, то через музыку можно </w:t>
      </w:r>
      <w:r w:rsidR="003F54F9">
        <w:rPr>
          <w:rFonts w:ascii="Times New Roman" w:hAnsi="Times New Roman" w:cs="Times New Roman"/>
          <w:sz w:val="28"/>
          <w:szCs w:val="28"/>
        </w:rPr>
        <w:t xml:space="preserve">попробовать </w:t>
      </w:r>
      <w:r w:rsidR="006C6BF9">
        <w:rPr>
          <w:rFonts w:ascii="Times New Roman" w:hAnsi="Times New Roman" w:cs="Times New Roman"/>
          <w:sz w:val="28"/>
          <w:szCs w:val="28"/>
        </w:rPr>
        <w:t xml:space="preserve">до нас </w:t>
      </w:r>
      <w:r w:rsidR="00DC21A1">
        <w:rPr>
          <w:rFonts w:ascii="Times New Roman" w:hAnsi="Times New Roman" w:cs="Times New Roman"/>
          <w:sz w:val="28"/>
          <w:szCs w:val="28"/>
        </w:rPr>
        <w:t>достучаться</w:t>
      </w:r>
      <w:r w:rsidR="006C6BF9">
        <w:rPr>
          <w:rFonts w:ascii="Times New Roman" w:hAnsi="Times New Roman" w:cs="Times New Roman"/>
          <w:sz w:val="28"/>
          <w:szCs w:val="28"/>
        </w:rPr>
        <w:t xml:space="preserve"> и показать, что настоящая литература заслуживает внимания</w:t>
      </w:r>
      <w:r w:rsidR="00DC21A1">
        <w:rPr>
          <w:rFonts w:ascii="Times New Roman" w:hAnsi="Times New Roman" w:cs="Times New Roman"/>
          <w:sz w:val="28"/>
          <w:szCs w:val="28"/>
        </w:rPr>
        <w:t xml:space="preserve">!  </w:t>
      </w:r>
    </w:p>
    <w:p w:rsidR="00240515" w:rsidRDefault="00240515" w:rsidP="0024051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21A1">
        <w:rPr>
          <w:rFonts w:ascii="Times New Roman" w:hAnsi="Times New Roman" w:cs="Times New Roman"/>
          <w:sz w:val="28"/>
          <w:szCs w:val="28"/>
        </w:rPr>
        <w:t xml:space="preserve">Я думаю, что немногие молодые люди вообще </w:t>
      </w:r>
      <w:r w:rsidR="006C6BF9">
        <w:rPr>
          <w:rFonts w:ascii="Times New Roman" w:hAnsi="Times New Roman" w:cs="Times New Roman"/>
          <w:sz w:val="28"/>
          <w:szCs w:val="28"/>
        </w:rPr>
        <w:t>подозреваю</w:t>
      </w:r>
      <w:r w:rsidR="00DC21A1">
        <w:rPr>
          <w:rFonts w:ascii="Times New Roman" w:hAnsi="Times New Roman" w:cs="Times New Roman"/>
          <w:sz w:val="28"/>
          <w:szCs w:val="28"/>
        </w:rPr>
        <w:t xml:space="preserve">т о том, </w:t>
      </w:r>
      <w:r w:rsidR="006C6BF9">
        <w:rPr>
          <w:rFonts w:ascii="Times New Roman" w:hAnsi="Times New Roman" w:cs="Times New Roman"/>
          <w:sz w:val="28"/>
          <w:szCs w:val="28"/>
        </w:rPr>
        <w:t xml:space="preserve">существуют песни на стихи великих поэтов, а потому моя работа преследует практическую </w:t>
      </w:r>
      <w:r w:rsidR="006C6BF9" w:rsidRPr="006C6BF9">
        <w:rPr>
          <w:rFonts w:ascii="Times New Roman" w:hAnsi="Times New Roman" w:cs="Times New Roman"/>
          <w:b/>
          <w:sz w:val="28"/>
          <w:szCs w:val="28"/>
        </w:rPr>
        <w:t>цель</w:t>
      </w:r>
      <w:r w:rsidR="00802FDA">
        <w:rPr>
          <w:rFonts w:ascii="Times New Roman" w:hAnsi="Times New Roman" w:cs="Times New Roman"/>
          <w:sz w:val="28"/>
          <w:szCs w:val="28"/>
        </w:rPr>
        <w:t xml:space="preserve"> – познакомить</w:t>
      </w:r>
      <w:r w:rsidR="006C6BF9">
        <w:rPr>
          <w:rFonts w:ascii="Times New Roman" w:hAnsi="Times New Roman" w:cs="Times New Roman"/>
          <w:sz w:val="28"/>
          <w:szCs w:val="28"/>
        </w:rPr>
        <w:t xml:space="preserve"> с музыкальными композициями, в основе которых лежат известные художественные тексты. Потому </w:t>
      </w:r>
      <w:r w:rsidR="006C6BF9" w:rsidRPr="006C6BF9">
        <w:rPr>
          <w:rFonts w:ascii="Times New Roman" w:hAnsi="Times New Roman" w:cs="Times New Roman"/>
          <w:b/>
          <w:sz w:val="28"/>
          <w:szCs w:val="28"/>
        </w:rPr>
        <w:t>задачей</w:t>
      </w:r>
      <w:r w:rsidR="006C6BF9">
        <w:rPr>
          <w:rFonts w:ascii="Times New Roman" w:hAnsi="Times New Roman" w:cs="Times New Roman"/>
          <w:sz w:val="28"/>
          <w:szCs w:val="28"/>
        </w:rPr>
        <w:t xml:space="preserve"> проекта стал отбор музыкального материала, созданного на стихи поэтов 20 века. Конечно, </w:t>
      </w:r>
      <w:r w:rsidR="0018378F">
        <w:rPr>
          <w:rFonts w:ascii="Times New Roman" w:hAnsi="Times New Roman" w:cs="Times New Roman"/>
          <w:sz w:val="28"/>
          <w:szCs w:val="28"/>
        </w:rPr>
        <w:t>список песен</w:t>
      </w:r>
      <w:r w:rsidR="006C6BF9">
        <w:rPr>
          <w:rFonts w:ascii="Times New Roman" w:hAnsi="Times New Roman" w:cs="Times New Roman"/>
          <w:sz w:val="28"/>
          <w:szCs w:val="28"/>
        </w:rPr>
        <w:t xml:space="preserve"> </w:t>
      </w:r>
      <w:r w:rsidR="0018378F">
        <w:rPr>
          <w:rFonts w:ascii="Times New Roman" w:hAnsi="Times New Roman" w:cs="Times New Roman"/>
          <w:sz w:val="28"/>
          <w:szCs w:val="28"/>
        </w:rPr>
        <w:t>неполный</w:t>
      </w:r>
      <w:r w:rsidR="006C6BF9">
        <w:rPr>
          <w:rFonts w:ascii="Times New Roman" w:hAnsi="Times New Roman" w:cs="Times New Roman"/>
          <w:sz w:val="28"/>
          <w:szCs w:val="28"/>
        </w:rPr>
        <w:t xml:space="preserve">, </w:t>
      </w:r>
      <w:r w:rsidR="0018378F">
        <w:rPr>
          <w:rFonts w:ascii="Times New Roman" w:hAnsi="Times New Roman" w:cs="Times New Roman"/>
          <w:sz w:val="28"/>
          <w:szCs w:val="28"/>
        </w:rPr>
        <w:t>да и выбор поэтов субъективен – это авторы</w:t>
      </w:r>
      <w:r w:rsidR="006C6BF9">
        <w:rPr>
          <w:rFonts w:ascii="Times New Roman" w:hAnsi="Times New Roman" w:cs="Times New Roman"/>
          <w:sz w:val="28"/>
          <w:szCs w:val="28"/>
        </w:rPr>
        <w:t>,</w:t>
      </w:r>
      <w:r w:rsidR="0018378F">
        <w:rPr>
          <w:rFonts w:ascii="Times New Roman" w:hAnsi="Times New Roman" w:cs="Times New Roman"/>
          <w:sz w:val="28"/>
          <w:szCs w:val="28"/>
        </w:rPr>
        <w:t xml:space="preserve"> чье творчество меня привлекает, интересует.</w:t>
      </w:r>
    </w:p>
    <w:p w:rsidR="00204510" w:rsidRDefault="0018378F" w:rsidP="001837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этой задачи я обратился к дискографии следующих поэтов: С.Есенина, В Маяковского, А.Ахматовой, М.Цветаевой, Б.Пастернака, И.Бродского, Р.Рождественского, А.Вознесенского.  Информаци</w:t>
      </w:r>
      <w:r w:rsidR="00802FDA">
        <w:rPr>
          <w:rFonts w:ascii="Times New Roman" w:hAnsi="Times New Roman" w:cs="Times New Roman"/>
          <w:sz w:val="28"/>
          <w:szCs w:val="28"/>
        </w:rPr>
        <w:t>ю,</w:t>
      </w:r>
      <w:r>
        <w:rPr>
          <w:rFonts w:ascii="Times New Roman" w:hAnsi="Times New Roman" w:cs="Times New Roman"/>
          <w:sz w:val="28"/>
          <w:szCs w:val="28"/>
        </w:rPr>
        <w:t xml:space="preserve"> оказалось</w:t>
      </w:r>
      <w:r w:rsidR="00802FD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так просто найти, потому пришлось обратиться к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как информационным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F54F9">
        <w:rPr>
          <w:rFonts w:ascii="Times New Roman" w:hAnsi="Times New Roman" w:cs="Times New Roman"/>
          <w:sz w:val="28"/>
          <w:szCs w:val="28"/>
        </w:rPr>
        <w:t>страницы о жизни и творчестве поэтов</w:t>
      </w:r>
      <w:r>
        <w:rPr>
          <w:rFonts w:ascii="Times New Roman" w:hAnsi="Times New Roman" w:cs="Times New Roman"/>
          <w:sz w:val="28"/>
          <w:szCs w:val="28"/>
        </w:rPr>
        <w:t xml:space="preserve">), так и к музыкальным сайтам. Памятуя об авторском праве, я брал только перечень песен. Те композиции, что представлены в Презентации, взяты из моей домашней фонотеки. </w:t>
      </w:r>
    </w:p>
    <w:p w:rsidR="003F54F9" w:rsidRDefault="003F54F9" w:rsidP="001837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Моя работа отчасти нашла применение в колледже: я знакомлю своих друзей сначала с песнями, а потом обращаю их внимание на то, кто написал стихи к композиции. Всегда приятно видеть их удивление на лицах.  Интересно и то, что позже некоторые мои товарищи дополняют сформированный мной перечень песен новыми произведениями, а это значит, что идея моей работы не только актуальна, но и полезна.</w:t>
      </w:r>
    </w:p>
    <w:p w:rsidR="003F54F9" w:rsidRDefault="003F54F9" w:rsidP="001837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Предлагаю вам список песен разных исполнителей на стихи любимых мною поэтов 20 века.</w:t>
      </w:r>
    </w:p>
    <w:p w:rsidR="003F54F9" w:rsidRDefault="003F54F9" w:rsidP="0018378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1A6" w:rsidRDefault="00832D95" w:rsidP="003F54F9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Песни на стихи Сергея </w:t>
      </w:r>
      <w:r w:rsidR="003A41A6" w:rsidRPr="00832D9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Есенина</w:t>
      </w:r>
      <w:r w:rsidR="003A41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«Альфа»  -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Уличный повеса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Анастасия 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 xml:space="preserve">«Вы помните»  </w:t>
      </w:r>
      <w:r>
        <w:rPr>
          <w:rFonts w:ascii="Times New Roman" w:hAnsi="Times New Roman" w:cs="Times New Roman"/>
          <w:color w:val="000000"/>
          <w:sz w:val="28"/>
          <w:szCs w:val="28"/>
        </w:rPr>
        <w:t>(«Письмо к женщине»)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Бабкина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Клен ты мой опавший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Бандера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Выткался на озере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Бандера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Русь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Бандера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Хулиган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Би-2. 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Её глаза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Бичевская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Ж. 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 свиданья, друг мой, до свиданья 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</w:p>
    <w:p w:rsidR="00F829D7" w:rsidRDefault="007E73A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7" w:tooltip="Ва-БанкЪ" w:history="1">
        <w:proofErr w:type="spellStart"/>
        <w:r w:rsidR="00F829D7" w:rsidRPr="004A1AF4">
          <w:rPr>
            <w:rFonts w:ascii="Times New Roman" w:hAnsi="Times New Roman" w:cs="Times New Roman"/>
            <w:color w:val="000000"/>
            <w:sz w:val="28"/>
            <w:szCs w:val="28"/>
          </w:rPr>
          <w:t>Ва-БанкЪ</w:t>
        </w:r>
        <w:proofErr w:type="spellEnd"/>
      </w:hyperlink>
      <w:r w:rsidR="00F829D7" w:rsidRPr="004A1A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F8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F829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свиданья, друг мой, до свиданья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Ваенга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Задымился вечер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Вертинский 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 свиданья, друг мой, до свиданья</w:t>
      </w:r>
      <w:r w:rsidR="00832D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Витер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 том краю, где желтая крапива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Воронец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О.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Эх, вы, сани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Гуляев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Ю.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Дорогая, сядем рядом</w:t>
      </w:r>
      <w:r w:rsidR="00832D9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Джигурда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Вечер черные брови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насопил</w:t>
      </w:r>
      <w:proofErr w:type="spellEnd"/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Джигурда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Гори, звезда моя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Джигурда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 xml:space="preserve">Н.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Жизнь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802F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обман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Земфира –</w:t>
      </w:r>
      <w:r w:rsidR="00802F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Москва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(«Все теперь решено…»)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Караченцов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Вижу сон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Выткался на озере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Вы помните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Я покинул родимый дом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Шаганэ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ты моя,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Шаганэ</w:t>
      </w:r>
      <w:proofErr w:type="spellEnd"/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Эх, вы, сани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Вот оно, глупое счастье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 xml:space="preserve">И.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Дай, Джим, на счастье лапу мне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Заметался пожар голубой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Не бродить, не мять в кустах багряных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Не жалею, не зову, не плачу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Никогда я не был на Босфоре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Отговорила роща золотая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Пускай ты выпита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другим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Кобзон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Сыпь, тальянка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Кузнецов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Белая свитка и алый кушак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Кукрыниксы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-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Москва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Кукрыниксы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Пой же, пой на проклятой гитаре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Магомаев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Прощай, Баку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Маваши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837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37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Письмо к женщине</w:t>
      </w:r>
      <w:r w:rsidR="00837E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Малинин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Мне осталась одна забава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Малинин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Мне грустно на тебя смотреть</w:t>
      </w:r>
      <w:r w:rsidR="00837E35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Малинин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Письмо к матери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Малинин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Я обманывать себя не стану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Мартынов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 xml:space="preserve">«Березка» </w:t>
      </w:r>
      <w:r>
        <w:rPr>
          <w:rFonts w:ascii="Times New Roman" w:hAnsi="Times New Roman" w:cs="Times New Roman"/>
          <w:color w:val="000000"/>
          <w:sz w:val="28"/>
          <w:szCs w:val="28"/>
        </w:rPr>
        <w:t>(«Зеленая прическа»)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Михайлов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Гори, звезда моя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Михайлов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Мы теперь уходим понемногу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Михайлов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 xml:space="preserve">С.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Жизнь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обман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Михайлов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Довольно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Ненашева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Береза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Никитушкин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C815D3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покинул родимый дом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Новиков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Батум</w:t>
      </w:r>
      <w:proofErr w:type="spellEnd"/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Новиков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Ты меня не любишь, не жалеешь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Новиков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Гой ты, Русь, моя родная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Новиков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Я помню, любимая, помню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Новиков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 xml:space="preserve">А.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</w:rPr>
        <w:t>Годы молодые с забубенной славой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Новиков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Все живое особой метой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Обломов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Грубым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дается радость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Ободзинский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До свиданья, друг мой, до свиданья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Океанов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Шаганэ</w:t>
      </w:r>
      <w:proofErr w:type="spellEnd"/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ты моя </w:t>
      </w:r>
      <w:proofErr w:type="gram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Шагане</w:t>
      </w:r>
      <w:proofErr w:type="gramEnd"/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829D7">
        <w:rPr>
          <w:rFonts w:ascii="Times New Roman" w:hAnsi="Times New Roman" w:cs="Times New Roman"/>
          <w:color w:val="000000"/>
          <w:sz w:val="28"/>
          <w:szCs w:val="28"/>
        </w:rPr>
        <w:t xml:space="preserve">Помни Имя Свое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829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829D7">
        <w:rPr>
          <w:rFonts w:ascii="Times New Roman" w:hAnsi="Times New Roman" w:cs="Times New Roman"/>
          <w:color w:val="000000"/>
          <w:sz w:val="28"/>
          <w:szCs w:val="28"/>
        </w:rPr>
        <w:t>Есть одна хорошая песня у соловушки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829D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Помни Имя Свое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829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829D7">
        <w:rPr>
          <w:rFonts w:ascii="Times New Roman" w:hAnsi="Times New Roman" w:cs="Times New Roman"/>
          <w:color w:val="000000"/>
          <w:sz w:val="28"/>
          <w:szCs w:val="28"/>
        </w:rPr>
        <w:t>Кто Я</w:t>
      </w:r>
      <w:r w:rsidR="002C0418"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«Реликт» -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Отговорила роща золотая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«Реликт» -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Письмо матери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«Реликт» -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Я красивых таких не видел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</w:t>
      </w:r>
      <w:proofErr w:type="spellEnd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Retuses</w:t>
      </w:r>
      <w:proofErr w:type="spellEnd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Письмо к женщине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</w:t>
      </w:r>
      <w:proofErr w:type="spellEnd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Retuses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Гармоника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</w:t>
      </w:r>
      <w:proofErr w:type="spellEnd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Retuses</w:t>
      </w:r>
      <w:proofErr w:type="spellEnd"/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Заметался пожар голубой</w:t>
      </w:r>
      <w:r w:rsidR="002C04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Тукиш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В этом мире я только прохожий</w:t>
      </w:r>
      <w:r w:rsidR="002C041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Хиль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Э.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Ах, рыбки мои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(«Песнь о великом походе»)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Шульженко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К.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Письмо  матери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Шуудан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М.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Москва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F829D7" w:rsidRDefault="00F829D7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Юлиан – </w:t>
      </w:r>
      <w:r w:rsidR="00C815D3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Глупое сердце</w:t>
      </w:r>
    </w:p>
    <w:p w:rsidR="003A41A6" w:rsidRDefault="003A41A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A41A6" w:rsidRDefault="00823788" w:rsidP="003F54F9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F54F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 стихи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8378F" w:rsidRPr="0018378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Владимира </w:t>
      </w:r>
      <w:r w:rsidR="003A41A6" w:rsidRPr="003A41A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Маяковск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ого </w:t>
      </w:r>
    </w:p>
    <w:p w:rsidR="00823788" w:rsidRDefault="00DC21A1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proofErr w:type="gramStart"/>
      <w:r w:rsidR="00823788" w:rsidRP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="00823788" w:rsidRP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-Троп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диск с песнями на стихи Маяковского «Живой Маяковский»</w:t>
      </w:r>
    </w:p>
    <w:p w:rsidR="004C754A" w:rsidRPr="00823788" w:rsidRDefault="004C754A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Археоптерикс – «Скрипка»</w:t>
      </w:r>
    </w:p>
    <w:p w:rsidR="00823788" w:rsidRDefault="00DC21A1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proofErr w:type="gramStart"/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Le</w:t>
      </w:r>
      <w:proofErr w:type="gramEnd"/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</w:t>
      </w:r>
      <w:proofErr w:type="spellEnd"/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Й-краткиЙ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</w:t>
      </w:r>
      <w:r w:rsidR="00644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Скрипка и немножко нервно</w:t>
      </w:r>
      <w:r w:rsidR="00644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Сплин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44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«</w:t>
      </w:r>
      <w:proofErr w:type="spellStart"/>
      <w:r w:rsid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иличка</w:t>
      </w:r>
      <w:proofErr w:type="spellEnd"/>
      <w:r w:rsidR="006447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23788" w:rsidRDefault="00DC21A1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3788">
        <w:rPr>
          <w:rFonts w:ascii="Times New Roman" w:hAnsi="Times New Roman" w:cs="Times New Roman"/>
          <w:color w:val="000000"/>
          <w:sz w:val="28"/>
          <w:szCs w:val="28"/>
        </w:rPr>
        <w:t>Последние танки в Париже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378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64479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823788">
        <w:rPr>
          <w:rFonts w:ascii="Times New Roman" w:hAnsi="Times New Roman" w:cs="Times New Roman"/>
          <w:color w:val="000000"/>
          <w:sz w:val="28"/>
          <w:szCs w:val="28"/>
        </w:rPr>
        <w:t>Вам!</w:t>
      </w:r>
      <w:r w:rsidR="0064479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23788" w:rsidRDefault="00DC21A1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="00823788">
        <w:rPr>
          <w:rFonts w:ascii="Times New Roman" w:hAnsi="Times New Roman" w:cs="Times New Roman"/>
          <w:color w:val="000000"/>
          <w:sz w:val="28"/>
          <w:szCs w:val="28"/>
        </w:rPr>
        <w:t>ПравЪ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82378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="0064479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823788">
        <w:rPr>
          <w:rFonts w:ascii="Times New Roman" w:hAnsi="Times New Roman" w:cs="Times New Roman"/>
          <w:color w:val="000000"/>
          <w:sz w:val="28"/>
          <w:szCs w:val="28"/>
        </w:rPr>
        <w:t>Левый марш</w:t>
      </w:r>
      <w:r w:rsidR="0064479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23788" w:rsidRDefault="0082378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23788" w:rsidRPr="003F54F9" w:rsidRDefault="00823788" w:rsidP="003F54F9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lastRenderedPageBreak/>
        <w:t>На стихи</w:t>
      </w:r>
      <w:r w:rsidRPr="003F54F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18378F"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Анны </w:t>
      </w: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Ахматовой</w:t>
      </w:r>
    </w:p>
    <w:p w:rsidR="00883D9E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Азиза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«Бьется сердце мое»</w:t>
      </w:r>
    </w:p>
    <w:p w:rsidR="00883D9E" w:rsidRDefault="007E73A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8" w:tooltip="Барыкина, Людмила Тадьевна" w:history="1">
        <w:r w:rsidR="00883D9E" w:rsidRPr="00883D9E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Барыкина</w:t>
        </w:r>
      </w:hyperlink>
      <w:r w:rsid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Л.</w:t>
      </w:r>
      <w:r w:rsid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83D9E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hyperlink r:id="rId9" w:tooltip="Смятение (песня, 1976)" w:history="1">
        <w:r w:rsidR="00883D9E" w:rsidRPr="00883D9E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Смятение</w:t>
        </w:r>
      </w:hyperlink>
      <w:r w:rsidR="00883D9E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6061E9" w:rsidRDefault="006061E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Варвара – «Дудочка»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«Над водой»)</w:t>
      </w:r>
    </w:p>
    <w:p w:rsidR="006061E9" w:rsidRDefault="007E73A3" w:rsidP="009C6383">
      <w:pPr>
        <w:shd w:val="clear" w:color="auto" w:fill="FFFFFF"/>
        <w:spacing w:before="100" w:beforeAutospacing="1" w:after="24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0" w:tooltip="Вертинский, Александр Николаевич" w:history="1">
        <w:r w:rsidR="006061E9" w:rsidRPr="006061E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Вертинский</w:t>
        </w:r>
      </w:hyperlink>
      <w:r w:rsidR="00C815D3" w:rsidRPr="00C815D3">
        <w:t xml:space="preserve"> </w:t>
      </w:r>
      <w:r w:rsidR="00C815D3" w:rsidRPr="00C815D3">
        <w:rPr>
          <w:rFonts w:ascii="Times New Roman" w:hAnsi="Times New Roman" w:cs="Times New Roman"/>
          <w:sz w:val="28"/>
          <w:szCs w:val="28"/>
        </w:rPr>
        <w:t>Александр</w:t>
      </w:r>
      <w:r w:rsidR="00606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6061E9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«Сероглазый король»</w:t>
      </w:r>
    </w:p>
    <w:p w:rsidR="006061E9" w:rsidRPr="00883D9E" w:rsidRDefault="007E73A3" w:rsidP="009C6383">
      <w:pPr>
        <w:shd w:val="clear" w:color="auto" w:fill="FFFFFF"/>
        <w:spacing w:before="100" w:beforeAutospacing="1" w:after="24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1" w:tooltip="Вертинский, Александр Николаевич" w:history="1">
        <w:r w:rsidR="006061E9" w:rsidRPr="006061E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Вертинский</w:t>
        </w:r>
      </w:hyperlink>
      <w:r w:rsidR="00606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 w:rsidRP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Александр </w:t>
      </w:r>
      <w:r w:rsidR="00606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6061E9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«Лучше б мне частушки задорно выкликать»</w:t>
      </w:r>
    </w:p>
    <w:p w:rsidR="006061E9" w:rsidRDefault="006061E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Камбурова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«Реквием»</w:t>
      </w:r>
    </w:p>
    <w:p w:rsidR="00883D9E" w:rsidRPr="00823788" w:rsidRDefault="00802FDA" w:rsidP="009C6383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t>«</w:t>
      </w:r>
      <w:proofErr w:type="spellStart"/>
      <w:r w:rsidR="007E73A3">
        <w:fldChar w:fldCharType="begin"/>
      </w:r>
      <w:r w:rsidR="007E73A3">
        <w:instrText>HYPERLINK "https://ru.wikipedia.org/wiki/Caprice" \o "Caprice"</w:instrText>
      </w:r>
      <w:r w:rsidR="007E73A3">
        <w:fldChar w:fldCharType="separate"/>
      </w:r>
      <w:r w:rsidR="00883D9E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Caprice</w:t>
      </w:r>
      <w:proofErr w:type="spellEnd"/>
      <w:r w:rsidR="007E73A3">
        <w:fldChar w:fldCharType="end"/>
      </w:r>
      <w:r>
        <w:t>»</w:t>
      </w:r>
      <w:r w:rsid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883D9E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«Венеция</w:t>
      </w:r>
      <w:r w:rsid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83D9E" w:rsidRPr="00883D9E" w:rsidRDefault="00883D9E" w:rsidP="009C6383">
      <w:pPr>
        <w:shd w:val="clear" w:color="auto" w:fill="FFFFFF"/>
        <w:spacing w:before="100" w:beforeAutospacing="1" w:after="24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Гурченко</w:t>
      </w:r>
      <w:proofErr w:type="spellEnd"/>
      <w:r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Людмила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вернуть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83D9E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Леонтьев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«Виновник» (</w:t>
      </w:r>
      <w:r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«А в августе зацвёл жасмин»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</w:p>
    <w:p w:rsidR="006061E9" w:rsidRDefault="006061E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 Леонтьев - «В ту ночь»</w:t>
      </w:r>
    </w:p>
    <w:p w:rsidR="00823788" w:rsidRDefault="0082378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А.Б. Матюхин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А.Б.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Ах, дверь  не запирала я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23788" w:rsidRDefault="0082378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Матюхин –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окошка не завесила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23788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улыбаться перестала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23788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Любовь покоряет обманно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23788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Сероглазый король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23788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Смятение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83D9E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Матюхин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«Вместо мудрости»</w:t>
      </w:r>
    </w:p>
    <w:p w:rsidR="00823788" w:rsidRDefault="00883D9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</w:t>
      </w:r>
      <w:r w:rsidR="008237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Ты письмо мое, милый, не комкай</w:t>
      </w:r>
    </w:p>
    <w:p w:rsidR="006061E9" w:rsidRDefault="006061E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Матюхин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«Как велит простая учтивость»</w:t>
      </w:r>
    </w:p>
    <w:p w:rsidR="00883D9E" w:rsidRDefault="009C638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6061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рио «Меридиан» - «Одиночество»</w:t>
      </w:r>
    </w:p>
    <w:p w:rsidR="00883D9E" w:rsidRDefault="00C815D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Евстигнеев М.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D26AE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Сероглазый король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23788" w:rsidRDefault="00C815D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Аллегрова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И.- Смятение </w:t>
      </w:r>
    </w:p>
    <w:p w:rsidR="00883D9E" w:rsidRDefault="007E73A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2" w:tooltip="Шацкая, Нина Аркадьевна" w:history="1">
        <w:r w:rsidR="00883D9E" w:rsidRPr="00883D9E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</w:t>
        </w:r>
        <w:proofErr w:type="spellStart"/>
        <w:r w:rsidR="00883D9E" w:rsidRPr="00883D9E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Шацкая</w:t>
        </w:r>
        <w:proofErr w:type="spellEnd"/>
      </w:hyperlink>
      <w:r w:rsid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</w:t>
      </w:r>
      <w:r w:rsid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883D9E"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«Колдунья»</w:t>
      </w:r>
    </w:p>
    <w:p w:rsidR="006061E9" w:rsidRDefault="006061E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Шацкая</w:t>
      </w:r>
      <w:proofErr w:type="spellEnd"/>
      <w:r w:rsidR="00C815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883D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hyperlink r:id="rId13" w:tooltip="Реквием (поэма)" w:history="1">
        <w:r w:rsidRPr="006061E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Реквием</w:t>
        </w:r>
      </w:hyperlink>
      <w:r w:rsidR="00DC21A1">
        <w:t>»</w:t>
      </w:r>
    </w:p>
    <w:p w:rsidR="003F54F9" w:rsidRDefault="003F54F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23788" w:rsidRPr="003F54F9" w:rsidRDefault="00823788" w:rsidP="003F54F9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На стихи </w:t>
      </w:r>
      <w:r w:rsidR="00DC21A1"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Марины </w:t>
      </w: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Цветаевой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Аллегрова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И. – «Я тебя отвоюю»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Ж.Бичевская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«Откуда такая нежность?»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Э.Галеева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Все перемелется, будет мукой»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Э.Галеева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опять окно, где опять не спят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Э.Галеева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 «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Милый друг, ушедший </w:t>
      </w:r>
      <w:proofErr w:type="gramStart"/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дальше</w:t>
      </w:r>
      <w:proofErr w:type="gramEnd"/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чем за море»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Э.Галеева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«Я тебя отвоюю»</w:t>
      </w:r>
    </w:p>
    <w:p w:rsidR="006061E9" w:rsidRDefault="006061E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«</w:t>
      </w:r>
      <w:proofErr w:type="spellStart"/>
      <w:r w:rsidR="000C6329"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Ave</w:t>
      </w:r>
      <w:proofErr w:type="spellEnd"/>
      <w:r w:rsidR="000C6329"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0C6329"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Maria</w:t>
      </w:r>
      <w:proofErr w:type="spellEnd"/>
      <w:r w:rsidR="000C6329"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(«Молитва»)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«В Париже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«Дон Жуан»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«Звезды» («А человек идет за плугом»)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 «Дочери» («Але»)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«Помолись»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- «Посвящение женщине»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Т.Гвердцители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«Цыганская свадьба»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Земфира – «Я полюбила Вас»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Л.Колесникова – «В Париже»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В.Леонтьев – «Вот опять окно» («Бессонница»)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М.Максимов – «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Сад» (За этот ад, за этот бред…)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М.Максимов – «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Ты, чьи сны ещё </w:t>
      </w:r>
      <w:proofErr w:type="spellStart"/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непробудны</w:t>
      </w:r>
      <w:proofErr w:type="spellEnd"/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М.Максимов – «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Сини подмосковные холмы»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М.Максимов – «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Посмертный марш</w:t>
      </w:r>
      <w:r w:rsidRPr="00D85E06">
        <w:rPr>
          <w:rFonts w:ascii="Times New Roman" w:hAnsi="Times New Roman" w:cs="Times New Roman"/>
          <w:sz w:val="28"/>
          <w:szCs w:val="28"/>
        </w:rPr>
        <w:t>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А.Пугачева – «Благословляю вас»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А.Пугачева – «Бури-вьюги»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Пугачева – «Когда я буду бабушкой»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Пугачева – «Мне нравится, что вы больны не мной»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Разумихина И.В. – « Наконец-то встретила» («Стихи сироте»)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Разумихина И.В. – «В час, когда»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Разумихина И.В. – «Солнце»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 – «Не хочу ни любви, ни почестей»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</w:t>
      </w:r>
      <w:r w:rsidRPr="000C6329">
        <w:rPr>
          <w:rFonts w:ascii="Helvetica" w:eastAsia="Times New Roman" w:hAnsi="Helvetica" w:cs="Helvetica"/>
          <w:color w:val="000000"/>
          <w:sz w:val="20"/>
          <w:szCs w:val="20"/>
        </w:rPr>
        <w:t xml:space="preserve"> </w:t>
      </w:r>
      <w:r w:rsidR="00D85E06">
        <w:rPr>
          <w:rFonts w:ascii="Helvetica" w:eastAsia="Times New Roman" w:hAnsi="Helvetica" w:cs="Helvetica"/>
          <w:color w:val="000000"/>
          <w:sz w:val="20"/>
          <w:szCs w:val="20"/>
        </w:rPr>
        <w:t xml:space="preserve"> 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девы — не надо…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(Когда-нибудь, прелестное </w:t>
      </w:r>
      <w:proofErr w:type="spellStart"/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созданье</w:t>
      </w:r>
      <w:proofErr w:type="spellEnd"/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…)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Фролова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Бузина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(Бузина цельный сад залила…)</w:t>
      </w:r>
    </w:p>
    <w:p w:rsidR="000C6329" w:rsidRPr="00D85E06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день Благовещенья руки </w:t>
      </w:r>
      <w:proofErr w:type="spellStart"/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раскрещены</w:t>
      </w:r>
      <w:proofErr w:type="spellEnd"/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ангел и лев…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(Не моя печаль, не моя забота…)</w:t>
      </w:r>
    </w:p>
    <w:p w:rsidR="000C6329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Скифская колыбельная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(Как по синей по степи…)</w:t>
      </w:r>
      <w:proofErr w:type="gramEnd"/>
    </w:p>
    <w:p w:rsidR="000C6329" w:rsidRPr="00D85E06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Лебединый стан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(Об ушедших, отошедших…)</w:t>
      </w:r>
    </w:p>
    <w:p w:rsidR="000C6329" w:rsidRPr="00D85E06" w:rsidRDefault="000C632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Фролова Е.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Нежно-нежно, тонко-тонко…</w:t>
      </w:r>
      <w:r w:rsid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</w:t>
      </w:r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</w:t>
      </w:r>
      <w:r w:rsidRPr="000C63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Простите любви — она нищая…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D85E06" w:rsidRDefault="00D85E0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OlesyaSea</w:t>
      </w:r>
      <w:proofErr w:type="spellEnd"/>
      <w:r w:rsidRPr="00D85E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«Я тебя отвоюю…»</w:t>
      </w:r>
    </w:p>
    <w:p w:rsidR="003F54F9" w:rsidRDefault="003F54F9" w:rsidP="009C6383">
      <w:pPr>
        <w:spacing w:after="120" w:line="360" w:lineRule="auto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61E9" w:rsidRPr="003F54F9" w:rsidRDefault="006061E9" w:rsidP="003F54F9">
      <w:pPr>
        <w:spacing w:after="120" w:line="360" w:lineRule="auto"/>
        <w:ind w:firstLine="709"/>
        <w:textAlignment w:val="baseline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На стихи</w:t>
      </w:r>
      <w:r w:rsidRPr="003F54F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="00DC21A1"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Иосифа</w:t>
      </w:r>
      <w:r w:rsidR="00DC21A1" w:rsidRPr="003F54F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Бродского:</w:t>
      </w:r>
    </w:p>
    <w:p w:rsidR="006061E9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Агуреева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П. – «Песенка»</w:t>
      </w:r>
    </w:p>
    <w:p w:rsidR="008557DF" w:rsidRDefault="008557DF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Арбенина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312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«Я сижу у окна»</w:t>
      </w:r>
    </w:p>
    <w:p w:rsidR="008557DF" w:rsidRDefault="00AD26A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 соглашаетесь - Не выходи из комнаты 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Клячкин Е. – «Пилигримы»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Корсак С. – «Около океана»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– «Холоп трясется. Раб хохочет».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 - «Каждый перед Богом наг»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 - «Не важно, что было вокруг»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- «Нет, мы не стали глуше или старше»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- «Песенка о свободе»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- «Пилигримы»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- «Рождественская звезда»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- «Слышишь ли, слышишь ли ты»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А.Б. - «В Рождество все немного волхвы»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Матюхин А.Б. - «Веселый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Мехико-сити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Мирзаян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 – «Письма к римскому другу»</w:t>
      </w:r>
    </w:p>
    <w:p w:rsidR="008557DF" w:rsidRDefault="00AD26A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Сплин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Бездыханная легкость моя</w:t>
      </w:r>
      <w:r w:rsidR="00DC21A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8557DF" w:rsidRDefault="008557DF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Сплин – «Конец прекрасной эпохи»</w:t>
      </w:r>
    </w:p>
    <w:p w:rsidR="004C754A" w:rsidRDefault="004C754A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«Старательно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рефлексирую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- «Почему некрасивых не любят»</w:t>
      </w:r>
    </w:p>
    <w:p w:rsidR="008557DF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Труханов С. – «Навсегда расстаемся с тобою, дружок»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 –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Сонетик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Фролова Е. – «Проплывают облака»</w:t>
      </w:r>
    </w:p>
    <w:p w:rsidR="00431258" w:rsidRDefault="00431258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557DF" w:rsidRPr="003F54F9" w:rsidRDefault="00537822" w:rsidP="003F54F9">
      <w:pPr>
        <w:spacing w:line="36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Песни на стихи Бориса </w:t>
      </w:r>
      <w:r w:rsidR="008557DF"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Пастернак</w:t>
      </w: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а</w:t>
      </w:r>
    </w:p>
    <w:p w:rsidR="00537822" w:rsidRDefault="00537822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Носков Н. – «Свеча горела»</w:t>
      </w:r>
    </w:p>
    <w:p w:rsidR="00644794" w:rsidRDefault="00AD26AE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Пугачева</w:t>
      </w:r>
      <w:r w:rsidR="00D65736" w:rsidRPr="00D657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5736"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Алла </w:t>
      </w:r>
      <w:r w:rsidR="00D657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5378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657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AD26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Свеча горела</w:t>
      </w:r>
      <w:r w:rsidR="00D657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D65736" w:rsidRDefault="00D6573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Матюхин А. - «Не убегайте от своей любви»</w:t>
      </w:r>
    </w:p>
    <w:p w:rsidR="00D65736" w:rsidRDefault="00D65736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Мягков А. – «Никого не будет дома»</w:t>
      </w:r>
    </w:p>
    <w:p w:rsidR="00644794" w:rsidRPr="003F54F9" w:rsidRDefault="00644794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070C3B" w:rsidRPr="003F54F9" w:rsidRDefault="00070C3B" w:rsidP="009C6383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Песни на стихи Андрея Вознесенского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52525"/>
          <w:sz w:val="28"/>
          <w:szCs w:val="28"/>
        </w:rPr>
        <w:t>Бабаджанян</w:t>
      </w:r>
      <w:proofErr w:type="spellEnd"/>
      <w:r>
        <w:rPr>
          <w:rFonts w:ascii="Times New Roman" w:hAnsi="Times New Roman" w:cs="Times New Roman"/>
          <w:color w:val="252525"/>
          <w:sz w:val="28"/>
          <w:szCs w:val="28"/>
        </w:rPr>
        <w:t xml:space="preserve"> А. – «Год любви»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Беседина Г. – «Не возвращайтесь к былым возлюбленным»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proofErr w:type="spellStart"/>
      <w:r w:rsidRPr="00070C3B">
        <w:rPr>
          <w:rFonts w:ascii="Times New Roman" w:hAnsi="Times New Roman" w:cs="Times New Roman"/>
          <w:color w:val="252525"/>
          <w:sz w:val="28"/>
          <w:szCs w:val="28"/>
        </w:rPr>
        <w:t>Бикчентаев</w:t>
      </w:r>
      <w:proofErr w:type="spellEnd"/>
      <w:r>
        <w:rPr>
          <w:rFonts w:ascii="Times New Roman" w:hAnsi="Times New Roman" w:cs="Times New Roman"/>
          <w:color w:val="252525"/>
          <w:sz w:val="28"/>
          <w:szCs w:val="28"/>
        </w:rPr>
        <w:t xml:space="preserve"> Д. – «Милый мой друг»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52525"/>
          <w:sz w:val="28"/>
          <w:szCs w:val="28"/>
        </w:rPr>
        <w:t>Бикчентаев</w:t>
      </w:r>
      <w:proofErr w:type="spellEnd"/>
      <w:r>
        <w:rPr>
          <w:rFonts w:ascii="Times New Roman" w:hAnsi="Times New Roman" w:cs="Times New Roman"/>
          <w:color w:val="252525"/>
          <w:sz w:val="28"/>
          <w:szCs w:val="28"/>
        </w:rPr>
        <w:t xml:space="preserve"> Д.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«Старый Новый Год»</w:t>
      </w:r>
    </w:p>
    <w:p w:rsidR="00070C3B" w:rsidRDefault="00070C3B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ВИА «Веселые ребята»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«Дальняя песня</w:t>
      </w:r>
      <w:r>
        <w:rPr>
          <w:rFonts w:ascii="Times New Roman" w:hAnsi="Times New Roman" w:cs="Times New Roman"/>
          <w:color w:val="252525"/>
          <w:sz w:val="28"/>
          <w:szCs w:val="28"/>
        </w:rPr>
        <w:t>»</w:t>
      </w:r>
    </w:p>
    <w:p w:rsidR="00D274DC" w:rsidRDefault="00D274DC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ВИА «Веселые ребята»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«Летайте самолётами Аэрофлота»</w:t>
      </w:r>
    </w:p>
    <w:p w:rsidR="00466959" w:rsidRPr="00466959" w:rsidRDefault="0046695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ВИА «Веселые ребята  - «Плачет девочка в автомате» </w:t>
      </w:r>
    </w:p>
    <w:p w:rsidR="00466959" w:rsidRPr="00466959" w:rsidRDefault="00466959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ВИА «Веселые ребята» - «Разлука»</w:t>
      </w:r>
    </w:p>
    <w:p w:rsidR="009C6383" w:rsidRPr="00466959" w:rsidRDefault="009C638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Высоцкий В. -  «Песня Акына» 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Высоцкий В. – «Ода сплетникам»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Градский А. – «Я – Гойя»</w:t>
      </w:r>
    </w:p>
    <w:p w:rsidR="00070C3B" w:rsidRDefault="00070C3B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252525"/>
          <w:sz w:val="28"/>
          <w:szCs w:val="28"/>
        </w:rPr>
        <w:t>Золотухин</w:t>
      </w:r>
      <w:proofErr w:type="spellEnd"/>
      <w:proofErr w:type="gramStart"/>
      <w:r>
        <w:rPr>
          <w:rFonts w:ascii="Times New Roman" w:hAnsi="Times New Roman" w:cs="Times New Roman"/>
          <w:color w:val="252525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color w:val="252525"/>
          <w:sz w:val="28"/>
          <w:szCs w:val="28"/>
        </w:rPr>
        <w:t xml:space="preserve"> – «Где ваша могила?»</w:t>
      </w:r>
    </w:p>
    <w:p w:rsidR="00D274DC" w:rsidRDefault="00D274DC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Зыкина Л.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«Москва-река»</w:t>
      </w:r>
    </w:p>
    <w:p w:rsidR="009C6383" w:rsidRPr="00466959" w:rsidRDefault="009C638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Евдокимов А. - «Памяти поэта» </w:t>
      </w:r>
    </w:p>
    <w:p w:rsidR="00070C3B" w:rsidRDefault="00070C3B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Кальянов А.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«В моей стране»</w:t>
      </w:r>
    </w:p>
    <w:p w:rsidR="00466959" w:rsidRPr="00070C3B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Кальянов А. – «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Ресторан качается</w:t>
      </w:r>
      <w:r>
        <w:rPr>
          <w:rFonts w:ascii="Times New Roman" w:hAnsi="Times New Roman" w:cs="Times New Roman"/>
          <w:color w:val="252525"/>
          <w:sz w:val="28"/>
          <w:szCs w:val="28"/>
        </w:rPr>
        <w:t>»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 w:rsidRPr="00070C3B">
        <w:rPr>
          <w:rFonts w:ascii="Times New Roman" w:hAnsi="Times New Roman" w:cs="Times New Roman"/>
          <w:color w:val="252525"/>
          <w:sz w:val="28"/>
          <w:szCs w:val="28"/>
        </w:rPr>
        <w:t>Клячкин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 Е.  -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«В мире друзей»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Караченцов Н. – «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 xml:space="preserve">Я тебя никогда не забуду» </w:t>
      </w:r>
      <w:r>
        <w:rPr>
          <w:rFonts w:ascii="Times New Roman" w:hAnsi="Times New Roman" w:cs="Times New Roman"/>
          <w:color w:val="252525"/>
          <w:sz w:val="28"/>
          <w:szCs w:val="28"/>
        </w:rPr>
        <w:t xml:space="preserve"> </w:t>
      </w:r>
    </w:p>
    <w:p w:rsidR="00D274DC" w:rsidRDefault="00D274DC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Кобзон Иосиф – «Не исчезай»</w:t>
      </w:r>
    </w:p>
    <w:p w:rsidR="00070C3B" w:rsidRDefault="00070C3B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Легкоступова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«В белых клавишах берёз»</w:t>
      </w:r>
    </w:p>
    <w:p w:rsidR="00D274DC" w:rsidRDefault="00D274DC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Леонтьев В. – «Муза»</w:t>
      </w:r>
    </w:p>
    <w:p w:rsidR="00466959" w:rsidRDefault="00466959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 xml:space="preserve">Леонтьев В.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«Человек-магнитофон</w:t>
      </w:r>
      <w:r>
        <w:rPr>
          <w:rFonts w:ascii="Times New Roman" w:hAnsi="Times New Roman" w:cs="Times New Roman"/>
          <w:color w:val="252525"/>
          <w:sz w:val="28"/>
          <w:szCs w:val="28"/>
        </w:rPr>
        <w:t>»</w:t>
      </w:r>
    </w:p>
    <w:p w:rsidR="00070C3B" w:rsidRPr="00070C3B" w:rsidRDefault="00070C3B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52525"/>
          <w:sz w:val="28"/>
          <w:szCs w:val="28"/>
        </w:rPr>
        <w:t>Магомаев</w:t>
      </w:r>
      <w:proofErr w:type="gramStart"/>
      <w:r>
        <w:rPr>
          <w:rFonts w:ascii="Times New Roman" w:hAnsi="Times New Roman" w:cs="Times New Roman"/>
          <w:color w:val="252525"/>
          <w:sz w:val="28"/>
          <w:szCs w:val="28"/>
        </w:rPr>
        <w:t xml:space="preserve"> М</w:t>
      </w:r>
      <w:proofErr w:type="gramEnd"/>
      <w:r>
        <w:rPr>
          <w:rFonts w:ascii="Times New Roman" w:hAnsi="Times New Roman" w:cs="Times New Roman"/>
          <w:color w:val="252525"/>
          <w:sz w:val="28"/>
          <w:szCs w:val="28"/>
        </w:rPr>
        <w:t xml:space="preserve">услим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«Верни мне музыку»</w:t>
      </w:r>
    </w:p>
    <w:p w:rsidR="00070C3B" w:rsidRDefault="00070C3B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Мартынов </w:t>
      </w:r>
      <w:r w:rsidR="00D274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«Апрель»</w:t>
      </w:r>
    </w:p>
    <w:p w:rsidR="00D274DC" w:rsidRDefault="00D274DC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Мартынов Е. – «Начни сначала»</w:t>
      </w:r>
    </w:p>
    <w:p w:rsidR="00D274DC" w:rsidRDefault="00D274DC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Миронов Е. – «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Затмение сердца»</w:t>
      </w:r>
    </w:p>
    <w:p w:rsidR="009C6383" w:rsidRPr="00466959" w:rsidRDefault="009C638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Миронов А. - «Полюбите пианиста»</w:t>
      </w:r>
    </w:p>
    <w:p w:rsidR="009C6383" w:rsidRPr="00466959" w:rsidRDefault="007E73A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4" w:tooltip="Намин, Стас" w:history="1">
        <w:r w:rsidR="009C6383" w:rsidRPr="0046695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Намин</w:t>
        </w:r>
      </w:hyperlink>
      <w:r w:rsidR="009C6383"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С.«</w:t>
      </w:r>
      <w:proofErr w:type="gramStart"/>
      <w:r w:rsidR="009C6383"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Ностальгия по настоящему</w:t>
      </w:r>
      <w:proofErr w:type="gramEnd"/>
      <w:r w:rsidR="009C6383"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070C3B" w:rsidRDefault="00070C3B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Никитин С. - </w:t>
      </w:r>
      <w:r w:rsidRPr="00070C3B">
        <w:rPr>
          <w:rFonts w:ascii="Times New Roman" w:hAnsi="Times New Roman" w:cs="Times New Roman"/>
          <w:color w:val="252525"/>
          <w:sz w:val="28"/>
          <w:szCs w:val="28"/>
        </w:rPr>
        <w:t>«Вальс при свечах»</w:t>
      </w:r>
    </w:p>
    <w:p w:rsidR="00070C3B" w:rsidRPr="00466959" w:rsidRDefault="00070C3B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«Меридиан» - «Благодарю»</w:t>
      </w:r>
    </w:p>
    <w:p w:rsidR="00D274DC" w:rsidRPr="00466959" w:rsidRDefault="00D274DC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Пак В. – «Исповедь»</w:t>
      </w:r>
    </w:p>
    <w:p w:rsidR="00D274DC" w:rsidRPr="00466959" w:rsidRDefault="00D274DC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Пугачева А. – «Миллион алых роз»</w:t>
      </w:r>
    </w:p>
    <w:p w:rsidR="00070C3B" w:rsidRPr="00466959" w:rsidRDefault="00070C3B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Группа «Рондо» - «Алло»</w:t>
      </w:r>
    </w:p>
    <w:p w:rsidR="00070C3B" w:rsidRPr="00466959" w:rsidRDefault="00070C3B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Ротару</w:t>
      </w:r>
      <w:proofErr w:type="spellEnd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 – «Верни мне музыку»</w:t>
      </w:r>
    </w:p>
    <w:p w:rsidR="009C6383" w:rsidRPr="00466959" w:rsidRDefault="009C6383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Ротару</w:t>
      </w:r>
      <w:proofErr w:type="spellEnd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С. - «Особый друг» </w:t>
      </w:r>
    </w:p>
    <w:p w:rsidR="00D274DC" w:rsidRPr="00466959" w:rsidRDefault="00D274DC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Группа «Секрет» - «Не исчезай» (</w:t>
      </w:r>
      <w:proofErr w:type="gramStart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</w:t>
      </w:r>
      <w:proofErr w:type="gramEnd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к/</w:t>
      </w:r>
      <w:proofErr w:type="spellStart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</w:t>
      </w:r>
      <w:proofErr w:type="spellEnd"/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«Как стать звездой»)</w:t>
      </w:r>
    </w:p>
    <w:p w:rsidR="00D274DC" w:rsidRPr="00466959" w:rsidRDefault="00D274DC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Чурилова И. - «Любовь бросить невозможно»</w:t>
      </w:r>
    </w:p>
    <w:p w:rsidR="00070C3B" w:rsidRPr="00070C3B" w:rsidRDefault="00070C3B" w:rsidP="009C6383">
      <w:pPr>
        <w:spacing w:line="360" w:lineRule="auto"/>
        <w:rPr>
          <w:rFonts w:ascii="Times New Roman" w:hAnsi="Times New Roman" w:cs="Times New Roman"/>
          <w:color w:val="252525"/>
          <w:sz w:val="28"/>
          <w:szCs w:val="28"/>
        </w:rPr>
      </w:pPr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Рок-опера </w:t>
      </w:r>
      <w:hyperlink r:id="rId15" w:tooltip="Юнона и Авось (рок-опера)" w:history="1">
        <w:r w:rsidRPr="00466959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«Юнона» и «Авось»</w:t>
        </w:r>
      </w:hyperlink>
      <w:r w:rsidRPr="004669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(музыка —</w:t>
      </w:r>
      <w:r w:rsidRPr="00070C3B">
        <w:rPr>
          <w:rStyle w:val="apple-converted-space"/>
          <w:rFonts w:ascii="Times New Roman" w:hAnsi="Times New Roman" w:cs="Times New Roman"/>
          <w:color w:val="252525"/>
          <w:sz w:val="28"/>
          <w:szCs w:val="28"/>
        </w:rPr>
        <w:t> </w:t>
      </w:r>
      <w:hyperlink r:id="rId16" w:tooltip="Рыбников, Алексей Львович" w:history="1">
        <w:r w:rsidRPr="009C6383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Алексей Рыбников</w:t>
        </w:r>
      </w:hyperlink>
      <w:r w:rsidRPr="00070C3B">
        <w:rPr>
          <w:rFonts w:ascii="Times New Roman" w:hAnsi="Times New Roman" w:cs="Times New Roman"/>
          <w:color w:val="252525"/>
          <w:sz w:val="28"/>
          <w:szCs w:val="28"/>
        </w:rPr>
        <w:t>)</w:t>
      </w:r>
    </w:p>
    <w:p w:rsidR="00070C3B" w:rsidRDefault="00070C3B" w:rsidP="009C6383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44794" w:rsidRPr="003F54F9" w:rsidRDefault="00644794" w:rsidP="003F54F9">
      <w:pPr>
        <w:spacing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На стихи</w:t>
      </w:r>
      <w:r w:rsidRPr="003F54F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3F54F9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Роберта Рождественского</w:t>
      </w:r>
    </w:p>
    <w:p w:rsidR="00D65736" w:rsidRDefault="00D65736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Герман Анна – «Эхо любви»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Воробьев А</w:t>
      </w:r>
      <w:r w:rsidR="00D657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«Будь, пожалуйста,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послабее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Гуляев </w:t>
      </w:r>
      <w:r w:rsidR="00D65736">
        <w:rPr>
          <w:rFonts w:ascii="Times New Roman" w:hAnsi="Times New Roman" w:cs="Times New Roman"/>
          <w:sz w:val="28"/>
          <w:szCs w:val="28"/>
        </w:rPr>
        <w:t>Ю.</w:t>
      </w:r>
      <w:r>
        <w:rPr>
          <w:rFonts w:ascii="Times New Roman" w:hAnsi="Times New Roman" w:cs="Times New Roman"/>
          <w:sz w:val="28"/>
          <w:szCs w:val="28"/>
        </w:rPr>
        <w:t>– «Желаю Вам»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Доронина Т. – «Кораблик»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В.Кикабидзе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«</w:t>
      </w:r>
      <w:proofErr w:type="gramStart"/>
      <w:r>
        <w:rPr>
          <w:rFonts w:ascii="Times New Roman" w:hAnsi="Times New Roman" w:cs="Times New Roman"/>
          <w:sz w:val="28"/>
          <w:szCs w:val="28"/>
        </w:rPr>
        <w:t>Мои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Кикабидзе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– «Память»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Кобзон </w:t>
      </w:r>
      <w:r w:rsidR="00D65736">
        <w:rPr>
          <w:rFonts w:ascii="Times New Roman" w:hAnsi="Times New Roman" w:cs="Times New Roman"/>
          <w:sz w:val="28"/>
          <w:szCs w:val="28"/>
        </w:rPr>
        <w:t xml:space="preserve">И. </w:t>
      </w:r>
      <w:r>
        <w:rPr>
          <w:rFonts w:ascii="Times New Roman" w:hAnsi="Times New Roman" w:cs="Times New Roman"/>
          <w:sz w:val="28"/>
          <w:szCs w:val="28"/>
        </w:rPr>
        <w:t xml:space="preserve">– «Где-то далеко…» (Из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«Семнадцать мгновений весны»)</w:t>
      </w:r>
    </w:p>
    <w:p w:rsidR="00D65736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Кобзон И. – «Мгновения»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Лещенко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5736">
        <w:rPr>
          <w:rFonts w:ascii="Times New Roman" w:hAnsi="Times New Roman" w:cs="Times New Roman"/>
          <w:sz w:val="28"/>
          <w:szCs w:val="28"/>
        </w:rPr>
        <w:t xml:space="preserve"> Л. </w:t>
      </w:r>
      <w:r>
        <w:rPr>
          <w:rFonts w:ascii="Times New Roman" w:hAnsi="Times New Roman" w:cs="Times New Roman"/>
          <w:sz w:val="28"/>
          <w:szCs w:val="28"/>
        </w:rPr>
        <w:t>– «Притяженье Земли»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Магомаев </w:t>
      </w:r>
      <w:r w:rsidR="00D65736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>– «Благодарю тебя»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Магомаев М. – «Баллада о маленьком человеке»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Магомаев М. – «Огромное небо»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Магомаев М. – «Пока я помню, я живу»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Мартынов Е. – «Встреча друзей»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Мартынов </w:t>
      </w:r>
      <w:r w:rsidR="00D65736">
        <w:rPr>
          <w:rFonts w:ascii="Times New Roman" w:hAnsi="Times New Roman" w:cs="Times New Roman"/>
          <w:sz w:val="28"/>
          <w:szCs w:val="28"/>
        </w:rPr>
        <w:t xml:space="preserve"> Е.</w:t>
      </w:r>
      <w:r>
        <w:rPr>
          <w:rFonts w:ascii="Times New Roman" w:hAnsi="Times New Roman" w:cs="Times New Roman"/>
          <w:sz w:val="28"/>
          <w:szCs w:val="28"/>
        </w:rPr>
        <w:t>– «Марш-воспоминание»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Муравьева И. – «Позвони мне, позвони»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Пугачева А. – «Скажи мне что-нибудь»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Пьеха </w:t>
      </w:r>
      <w:r w:rsidR="00D65736">
        <w:rPr>
          <w:rFonts w:ascii="Times New Roman" w:hAnsi="Times New Roman" w:cs="Times New Roman"/>
          <w:sz w:val="28"/>
          <w:szCs w:val="28"/>
        </w:rPr>
        <w:t xml:space="preserve">Э. </w:t>
      </w:r>
      <w:r>
        <w:rPr>
          <w:rFonts w:ascii="Times New Roman" w:hAnsi="Times New Roman" w:cs="Times New Roman"/>
          <w:sz w:val="28"/>
          <w:szCs w:val="28"/>
        </w:rPr>
        <w:t>– «Город детства»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Ротару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 – «Только тебе»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«Самоцветы» - «За того парня»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Спатару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«Пой, гитара» (из к/</w:t>
      </w:r>
      <w:proofErr w:type="spellStart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«Песни моря»)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Толкунова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 – «Старые слова»</w:t>
      </w:r>
    </w:p>
    <w:p w:rsidR="00644794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44794" w:rsidRPr="00AD26AE" w:rsidRDefault="00644794" w:rsidP="009C63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644794" w:rsidRPr="00AD26AE" w:rsidSect="00BD5E33">
      <w:footerReference w:type="default" r:id="rId17"/>
      <w:pgSz w:w="11906" w:h="16838"/>
      <w:pgMar w:top="1134" w:right="850" w:bottom="1134" w:left="1701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FFB" w:rsidRDefault="00F77FFB" w:rsidP="00F77FFB">
      <w:pPr>
        <w:spacing w:after="0" w:line="240" w:lineRule="auto"/>
      </w:pPr>
      <w:r>
        <w:separator/>
      </w:r>
    </w:p>
  </w:endnote>
  <w:endnote w:type="continuationSeparator" w:id="0">
    <w:p w:rsidR="00F77FFB" w:rsidRDefault="00F77FFB" w:rsidP="00F77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03815"/>
      <w:docPartObj>
        <w:docPartGallery w:val="Page Numbers (Bottom of Page)"/>
        <w:docPartUnique/>
      </w:docPartObj>
    </w:sdtPr>
    <w:sdtContent>
      <w:p w:rsidR="00BD5E33" w:rsidRDefault="007E73A3">
        <w:pPr>
          <w:pStyle w:val="a7"/>
          <w:jc w:val="right"/>
        </w:pPr>
        <w:fldSimple w:instr=" PAGE   \* MERGEFORMAT ">
          <w:r w:rsidR="00802FDA">
            <w:rPr>
              <w:noProof/>
            </w:rPr>
            <w:t>15</w:t>
          </w:r>
        </w:fldSimple>
      </w:p>
    </w:sdtContent>
  </w:sdt>
  <w:p w:rsidR="00F77FFB" w:rsidRDefault="00F77F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FFB" w:rsidRDefault="00F77FFB" w:rsidP="00F77FFB">
      <w:pPr>
        <w:spacing w:after="0" w:line="240" w:lineRule="auto"/>
      </w:pPr>
      <w:r>
        <w:separator/>
      </w:r>
    </w:p>
  </w:footnote>
  <w:footnote w:type="continuationSeparator" w:id="0">
    <w:p w:rsidR="00F77FFB" w:rsidRDefault="00F77FFB" w:rsidP="00F77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A22C68"/>
    <w:multiLevelType w:val="multilevel"/>
    <w:tmpl w:val="A8D0D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D7C5830"/>
    <w:multiLevelType w:val="multilevel"/>
    <w:tmpl w:val="EF78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4616646"/>
    <w:multiLevelType w:val="multilevel"/>
    <w:tmpl w:val="9D56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1E28"/>
    <w:rsid w:val="00070C3B"/>
    <w:rsid w:val="000C6329"/>
    <w:rsid w:val="0018378F"/>
    <w:rsid w:val="001D0F1D"/>
    <w:rsid w:val="00204510"/>
    <w:rsid w:val="00240515"/>
    <w:rsid w:val="002A5AC7"/>
    <w:rsid w:val="002C0418"/>
    <w:rsid w:val="002D2534"/>
    <w:rsid w:val="003A41A6"/>
    <w:rsid w:val="003B673C"/>
    <w:rsid w:val="003F54F9"/>
    <w:rsid w:val="00431258"/>
    <w:rsid w:val="00466959"/>
    <w:rsid w:val="004A1AF4"/>
    <w:rsid w:val="004C754A"/>
    <w:rsid w:val="00537822"/>
    <w:rsid w:val="00547D6E"/>
    <w:rsid w:val="006061E9"/>
    <w:rsid w:val="00644794"/>
    <w:rsid w:val="006C6BF9"/>
    <w:rsid w:val="006F4511"/>
    <w:rsid w:val="007E73A3"/>
    <w:rsid w:val="00802FDA"/>
    <w:rsid w:val="00823788"/>
    <w:rsid w:val="00832D95"/>
    <w:rsid w:val="00837E35"/>
    <w:rsid w:val="008557DF"/>
    <w:rsid w:val="00883D9E"/>
    <w:rsid w:val="00884731"/>
    <w:rsid w:val="00971D0E"/>
    <w:rsid w:val="009C6383"/>
    <w:rsid w:val="00A91E28"/>
    <w:rsid w:val="00AD26AE"/>
    <w:rsid w:val="00B32B06"/>
    <w:rsid w:val="00BD5E33"/>
    <w:rsid w:val="00C815D3"/>
    <w:rsid w:val="00D274DC"/>
    <w:rsid w:val="00D65736"/>
    <w:rsid w:val="00D85E06"/>
    <w:rsid w:val="00DC21A1"/>
    <w:rsid w:val="00DF543A"/>
    <w:rsid w:val="00E61C30"/>
    <w:rsid w:val="00F77FFB"/>
    <w:rsid w:val="00F82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26AE"/>
  </w:style>
  <w:style w:type="character" w:styleId="a3">
    <w:name w:val="Hyperlink"/>
    <w:basedOn w:val="a0"/>
    <w:uiPriority w:val="99"/>
    <w:semiHidden/>
    <w:unhideWhenUsed/>
    <w:rsid w:val="004A1AF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70C3B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7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7FFB"/>
  </w:style>
  <w:style w:type="paragraph" w:styleId="a7">
    <w:name w:val="footer"/>
    <w:basedOn w:val="a"/>
    <w:link w:val="a8"/>
    <w:uiPriority w:val="99"/>
    <w:unhideWhenUsed/>
    <w:rsid w:val="00F77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F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0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0%D1%80%D1%8B%D0%BA%D0%B8%D0%BD%D0%B0,_%D0%9B%D1%8E%D0%B4%D0%BC%D0%B8%D0%BB%D0%B0_%D0%A2%D0%B0%D0%B4%D1%8C%D0%B5%D0%B2%D0%BD%D0%B0" TargetMode="External"/><Relationship Id="rId13" Type="http://schemas.openxmlformats.org/officeDocument/2006/relationships/hyperlink" Target="https://ru.wikipedia.org/wiki/%D0%A0%D0%B5%D0%BA%D0%B2%D0%B8%D0%B5%D0%BC_(%D0%BF%D0%BE%D1%8D%D0%BC%D0%B0)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2%D0%B0-%D0%91%D0%B0%D0%BD%D0%BA%D0%AA" TargetMode="External"/><Relationship Id="rId12" Type="http://schemas.openxmlformats.org/officeDocument/2006/relationships/hyperlink" Target="https://ru.wikipedia.org/wiki/%D0%A8%D0%B0%D1%86%D0%BA%D0%B0%D1%8F,_%D0%9D%D0%B8%D0%BD%D0%B0_%D0%90%D1%80%D0%BA%D0%B0%D0%B4%D1%8C%D0%B5%D0%B2%D0%BD%D0%B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0%D1%8B%D0%B1%D0%BD%D0%B8%D0%BA%D0%BE%D0%B2,_%D0%90%D0%BB%D0%B5%D0%BA%D1%81%D0%B5%D0%B9_%D0%9B%D1%8C%D0%B2%D0%BE%D0%B2%D0%B8%D1%87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2%D0%B5%D1%80%D1%82%D0%B8%D0%BD%D1%81%D0%BA%D0%B8%D0%B9,_%D0%90%D0%BB%D0%B5%D0%BA%D1%81%D0%B0%D0%BD%D0%B4%D1%80_%D0%9D%D0%B8%D0%BA%D0%BE%D0%BB%D0%B0%D0%B5%D0%B2%D0%B8%D1%87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E%D0%BD%D0%BE%D0%BD%D0%B0_%D0%B8_%D0%90%D0%B2%D0%BE%D1%81%D1%8C_(%D1%80%D0%BE%D0%BA-%D0%BE%D0%BF%D0%B5%D1%80%D0%B0)" TargetMode="External"/><Relationship Id="rId10" Type="http://schemas.openxmlformats.org/officeDocument/2006/relationships/hyperlink" Target="https://ru.wikipedia.org/wiki/%D0%92%D0%B5%D1%80%D1%82%D0%B8%D0%BD%D1%81%D0%BA%D0%B8%D0%B9,_%D0%90%D0%BB%D0%B5%D0%BA%D1%81%D0%B0%D0%BD%D0%B4%D1%80_%D0%9D%D0%B8%D0%BA%D0%BE%D0%BB%D0%B0%D0%B5%D0%B2%D0%B8%D1%87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C%D1%8F%D1%82%D0%B5%D0%BD%D0%B8%D0%B5_(%D0%BF%D0%B5%D1%81%D0%BD%D1%8F,_1976)" TargetMode="External"/><Relationship Id="rId14" Type="http://schemas.openxmlformats.org/officeDocument/2006/relationships/hyperlink" Target="https://ru.wikipedia.org/wiki/%D0%9D%D0%B0%D0%BC%D0%B8%D0%BD,_%D0%A1%D1%82%D0%B0%D1%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15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Ирэн</cp:lastModifiedBy>
  <cp:revision>8</cp:revision>
  <dcterms:created xsi:type="dcterms:W3CDTF">2016-02-14T16:27:00Z</dcterms:created>
  <dcterms:modified xsi:type="dcterms:W3CDTF">2016-02-24T15:56:00Z</dcterms:modified>
</cp:coreProperties>
</file>