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E7F" w:rsidRPr="006B0DC5" w:rsidRDefault="00810E7F" w:rsidP="00810E7F">
      <w:pPr>
        <w:ind w:left="2381" w:right="3175"/>
        <w:contextualSpacing/>
        <w:jc w:val="center"/>
        <w:rPr>
          <w:rFonts w:ascii="Times New Roman" w:hAnsi="Times New Roman" w:cs="Times New Roman"/>
          <w:color w:val="FF0000"/>
          <w:sz w:val="44"/>
          <w:szCs w:val="24"/>
        </w:rPr>
      </w:pPr>
      <w:r w:rsidRPr="006B0DC5">
        <w:rPr>
          <w:rFonts w:ascii="Times New Roman" w:hAnsi="Times New Roman" w:cs="Times New Roman"/>
          <w:color w:val="FF0000"/>
          <w:sz w:val="44"/>
          <w:szCs w:val="24"/>
        </w:rPr>
        <w:t>Планета моей мечты.</w:t>
      </w:r>
    </w:p>
    <w:p w:rsidR="00810E7F" w:rsidRPr="006B0DC5" w:rsidRDefault="00810E7F" w:rsidP="00810E7F">
      <w:pPr>
        <w:ind w:left="4706" w:right="-850"/>
        <w:contextualSpacing/>
        <w:rPr>
          <w:rFonts w:ascii="Monotype Corsiva" w:hAnsi="Monotype Corsiva" w:cs="Times New Roman"/>
          <w:sz w:val="28"/>
          <w:szCs w:val="24"/>
        </w:rPr>
      </w:pPr>
      <w:r w:rsidRPr="006B0DC5">
        <w:rPr>
          <w:rFonts w:ascii="Monotype Corsiva" w:hAnsi="Monotype Corsiva" w:cs="Times New Roman"/>
          <w:sz w:val="28"/>
          <w:szCs w:val="24"/>
        </w:rPr>
        <w:t>Но кто живёт в этих мирах, если они обитаемы</w:t>
      </w:r>
      <w:proofErr w:type="gramStart"/>
      <w:r w:rsidRPr="006B0DC5">
        <w:rPr>
          <w:rFonts w:ascii="Monotype Corsiva" w:hAnsi="Monotype Corsiva" w:cs="Times New Roman"/>
          <w:sz w:val="28"/>
          <w:szCs w:val="24"/>
        </w:rPr>
        <w:t xml:space="preserve">?... </w:t>
      </w:r>
      <w:proofErr w:type="gramEnd"/>
    </w:p>
    <w:p w:rsidR="00810E7F" w:rsidRPr="006B0DC5" w:rsidRDefault="00810E7F" w:rsidP="00810E7F">
      <w:pPr>
        <w:ind w:left="4706" w:right="-850"/>
        <w:contextualSpacing/>
        <w:rPr>
          <w:rFonts w:ascii="Monotype Corsiva" w:hAnsi="Monotype Corsiva" w:cs="Times New Roman"/>
          <w:sz w:val="28"/>
          <w:szCs w:val="24"/>
        </w:rPr>
      </w:pPr>
      <w:r w:rsidRPr="006B0DC5">
        <w:rPr>
          <w:rFonts w:ascii="Monotype Corsiva" w:hAnsi="Monotype Corsiva" w:cs="Times New Roman"/>
          <w:sz w:val="28"/>
          <w:szCs w:val="24"/>
        </w:rPr>
        <w:t xml:space="preserve">Мы или они Владыки Мира? Разве все </w:t>
      </w:r>
      <w:proofErr w:type="spellStart"/>
      <w:r w:rsidRPr="006B0DC5">
        <w:rPr>
          <w:rFonts w:ascii="Monotype Corsiva" w:hAnsi="Monotype Corsiva" w:cs="Times New Roman"/>
          <w:sz w:val="28"/>
          <w:szCs w:val="24"/>
        </w:rPr>
        <w:t>предназна</w:t>
      </w:r>
      <w:proofErr w:type="spellEnd"/>
      <w:r w:rsidRPr="006B0DC5">
        <w:rPr>
          <w:rFonts w:ascii="Monotype Corsiva" w:hAnsi="Monotype Corsiva" w:cs="Times New Roman"/>
          <w:sz w:val="28"/>
          <w:szCs w:val="24"/>
        </w:rPr>
        <w:t>-</w:t>
      </w:r>
    </w:p>
    <w:p w:rsidR="00810E7F" w:rsidRPr="006B0DC5" w:rsidRDefault="00810E7F" w:rsidP="00810E7F">
      <w:pPr>
        <w:ind w:left="4706" w:right="-850"/>
        <w:contextualSpacing/>
        <w:rPr>
          <w:rFonts w:ascii="Monotype Corsiva" w:hAnsi="Monotype Corsiva" w:cs="Times New Roman"/>
          <w:sz w:val="28"/>
          <w:szCs w:val="24"/>
        </w:rPr>
      </w:pPr>
      <w:proofErr w:type="spellStart"/>
      <w:r w:rsidRPr="006B0DC5">
        <w:rPr>
          <w:rFonts w:ascii="Monotype Corsiva" w:hAnsi="Monotype Corsiva" w:cs="Times New Roman"/>
          <w:sz w:val="28"/>
          <w:szCs w:val="24"/>
        </w:rPr>
        <w:t>чено</w:t>
      </w:r>
      <w:proofErr w:type="spellEnd"/>
      <w:r w:rsidRPr="006B0DC5">
        <w:rPr>
          <w:rFonts w:ascii="Monotype Corsiva" w:hAnsi="Monotype Corsiva" w:cs="Times New Roman"/>
          <w:sz w:val="28"/>
          <w:szCs w:val="24"/>
        </w:rPr>
        <w:t xml:space="preserve"> для человека?</w:t>
      </w:r>
    </w:p>
    <w:p w:rsidR="00810E7F" w:rsidRPr="006B0DC5" w:rsidRDefault="00810E7F" w:rsidP="00810E7F">
      <w:pPr>
        <w:ind w:left="4706" w:right="-850"/>
        <w:contextualSpacing/>
        <w:rPr>
          <w:rFonts w:ascii="Monotype Corsiva" w:hAnsi="Monotype Corsiva" w:cs="Times New Roman"/>
          <w:sz w:val="28"/>
          <w:szCs w:val="24"/>
        </w:rPr>
      </w:pPr>
      <w:r w:rsidRPr="006B0DC5">
        <w:rPr>
          <w:rFonts w:ascii="Monotype Corsiva" w:hAnsi="Monotype Corsiva" w:cs="Times New Roman"/>
          <w:sz w:val="28"/>
          <w:szCs w:val="24"/>
        </w:rPr>
        <w:t xml:space="preserve">                                                                         Кеплер.</w:t>
      </w:r>
    </w:p>
    <w:p w:rsidR="00810E7F" w:rsidRPr="006B0DC5" w:rsidRDefault="00810E7F" w:rsidP="00810E7F">
      <w:pPr>
        <w:ind w:left="-57" w:right="-850"/>
        <w:contextualSpacing/>
        <w:rPr>
          <w:rFonts w:ascii="Times New Roman" w:hAnsi="Times New Roman" w:cs="Times New Roman"/>
          <w:sz w:val="24"/>
          <w:szCs w:val="24"/>
        </w:rPr>
      </w:pP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Berlin Sans FB Demi" w:hAnsi="Berlin Sans FB Demi" w:cs="Times New Roman"/>
          <w:sz w:val="24"/>
          <w:szCs w:val="24"/>
        </w:rPr>
        <w:t xml:space="preserve">    </w:t>
      </w:r>
      <w:r w:rsidRPr="006B0DC5">
        <w:rPr>
          <w:rFonts w:ascii="Times New Roman" w:hAnsi="Times New Roman" w:cs="Times New Roman"/>
          <w:sz w:val="24"/>
          <w:szCs w:val="24"/>
        </w:rPr>
        <w:t>Уже вечерело… Бело - голубое небо понемногу темнело. Солнце по своей привычке  пыталось заснуть или, по крайней  мере, наконец-то спрятаться от человеческих глаз. А их на  этой планете было немного.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 Да. Совсем немного. Чуть больше сотни. Избранные, которые  были чем-то угодны или любезны ещё на Земле. Я тоже оказалась в их числе. Вот и посчастливилось мне своими глазами  увидеть всю прелесть и необъятность планеты «Мечта». 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 Название новому дому дали очень быстро. Просто кто – то из толпы после вздоха восхищения, полного детского восторга,  выпалил, как бы, не задумываясь: «Мечта! Мечта всей моей жизни!» 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 Этот переезд походил на отпуск. Отпуск после долгого и нудного рабочего года. Всё, что можно было собрать прекраснейшего и прелестнейшего во всей безграничной Вселенной, было тут. Никаких магистралей, станций, машин, заводов, труб, атомных бомб. Ничего страшного и безжалостного. 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Первое, что меня поразило - небо, такое  живое, поражающее своей чистотой.  Иногда очень голубое, а иной раз белое, как молоко. Казалось, оно  меняло цвет с моим настроением. Белое – без определённых мыслей и чувств, синее – эмоции и отличное настроение.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Природа</w:t>
      </w:r>
      <w:proofErr w:type="gramStart"/>
      <w:r w:rsidRPr="006B0DC5">
        <w:rPr>
          <w:rFonts w:ascii="Times New Roman" w:hAnsi="Times New Roman" w:cs="Times New Roman"/>
          <w:sz w:val="24"/>
          <w:szCs w:val="24"/>
        </w:rPr>
        <w:t>… Н</w:t>
      </w:r>
      <w:proofErr w:type="gramEnd"/>
      <w:r w:rsidRPr="006B0DC5">
        <w:rPr>
          <w:rFonts w:ascii="Times New Roman" w:hAnsi="Times New Roman" w:cs="Times New Roman"/>
          <w:sz w:val="24"/>
          <w:szCs w:val="24"/>
        </w:rPr>
        <w:t>а этой планете не было ни одного похожего цветочка или деревца. Оттенки цветов пугали простого смертного человека. Миллионы</w:t>
      </w:r>
      <w:proofErr w:type="gramStart"/>
      <w:r w:rsidRPr="006B0DC5">
        <w:rPr>
          <w:rFonts w:ascii="Times New Roman" w:hAnsi="Times New Roman" w:cs="Times New Roman"/>
          <w:sz w:val="24"/>
          <w:szCs w:val="24"/>
        </w:rPr>
        <w:t>… Н</w:t>
      </w:r>
      <w:proofErr w:type="gramEnd"/>
      <w:r w:rsidRPr="006B0DC5">
        <w:rPr>
          <w:rFonts w:ascii="Times New Roman" w:hAnsi="Times New Roman" w:cs="Times New Roman"/>
          <w:sz w:val="24"/>
          <w:szCs w:val="24"/>
        </w:rPr>
        <w:t xml:space="preserve">ет! Миллиарды! Красные, синие, зелёные, желто-бирюзовые. Нельзя было просто пройти мимо, не склонившись и не вдохнув нежнейший аромат этих цветов. 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 Гордостью нашей планеты стали девственные леса с исполинскими подобиями земных деревьев: вековыми дубами, березами, которые склонялись под тяжестью ветвей, тополями с пухом, походившим на маленькие облачка. Лианы путали все, что попадалось им на пути, душили в своих объятиях. 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 Горы очень высокие. Они касались странников-туч, которые появлялись на небе уж слишком редко. Но когда это происходило, шёл дождь. Жемчужный дождь.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 Реки необычно широкие и бурные всегда переходили в шикарные водопады, которые с рёвом и буйством падали с гор. Белоснежная пена и обжигающий пар чудно дополняли эту устрашающую картину. 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 Жизнь  среди этого великолепия текла тихо и размеренно. Время совсем теряло своё значение. Работа доставляла какое-то блаженное удовольствие, отдых был сладок вдвойне. 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 Ну а что можно сказать о взаимоотношениях населения планеты «Мечта», то мы были родственниками, иными словами – семьёй, очень большой и дружной. Уважение, любовь, согласие и терпимость царило между нами.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Уже </w:t>
      </w:r>
      <w:proofErr w:type="gramStart"/>
      <w:r w:rsidRPr="006B0DC5">
        <w:rPr>
          <w:rFonts w:ascii="Times New Roman" w:hAnsi="Times New Roman" w:cs="Times New Roman"/>
          <w:sz w:val="24"/>
          <w:szCs w:val="24"/>
        </w:rPr>
        <w:t>вечерело… Я сидела</w:t>
      </w:r>
      <w:proofErr w:type="gramEnd"/>
      <w:r w:rsidRPr="006B0DC5">
        <w:rPr>
          <w:rFonts w:ascii="Times New Roman" w:hAnsi="Times New Roman" w:cs="Times New Roman"/>
          <w:sz w:val="24"/>
          <w:szCs w:val="24"/>
        </w:rPr>
        <w:t xml:space="preserve"> у берега зеркального озера, прижав колени к груди.  Дул ветер. Он был пропитан  благоуханьем цветов  и ванильными запахами. На душе у меня становилось тоскливо и холодно. Мысли путались, но среди них можно было уловить одну, очень дорогую - память о Земле. О планете, где я родилась, жила и стала человеком.</w:t>
      </w:r>
    </w:p>
    <w:p w:rsidR="00810E7F" w:rsidRPr="006B0DC5" w:rsidRDefault="00810E7F" w:rsidP="00810E7F">
      <w:pPr>
        <w:ind w:left="-227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0DC5">
        <w:rPr>
          <w:rFonts w:ascii="Times New Roman" w:hAnsi="Times New Roman" w:cs="Times New Roman"/>
          <w:sz w:val="24"/>
          <w:szCs w:val="24"/>
        </w:rPr>
        <w:t xml:space="preserve">    Земля – планета моей мечты.</w:t>
      </w:r>
    </w:p>
    <w:p w:rsidR="00747B1B" w:rsidRPr="006B0DC5" w:rsidRDefault="00747B1B"/>
    <w:sectPr w:rsidR="00747B1B" w:rsidRPr="006B0DC5" w:rsidSect="00810E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0E7F"/>
    <w:rsid w:val="000A1FF1"/>
    <w:rsid w:val="000B5581"/>
    <w:rsid w:val="000F648E"/>
    <w:rsid w:val="00113685"/>
    <w:rsid w:val="001443EA"/>
    <w:rsid w:val="00181D6C"/>
    <w:rsid w:val="001E591E"/>
    <w:rsid w:val="001F2C34"/>
    <w:rsid w:val="00204A19"/>
    <w:rsid w:val="002322E4"/>
    <w:rsid w:val="002C7315"/>
    <w:rsid w:val="002E48CC"/>
    <w:rsid w:val="003439AA"/>
    <w:rsid w:val="00371D7C"/>
    <w:rsid w:val="00395686"/>
    <w:rsid w:val="003A468A"/>
    <w:rsid w:val="003A5D9D"/>
    <w:rsid w:val="003D242D"/>
    <w:rsid w:val="00400A0A"/>
    <w:rsid w:val="004047BA"/>
    <w:rsid w:val="00435018"/>
    <w:rsid w:val="00441509"/>
    <w:rsid w:val="004457B2"/>
    <w:rsid w:val="00543831"/>
    <w:rsid w:val="005503EA"/>
    <w:rsid w:val="00550B1F"/>
    <w:rsid w:val="00587863"/>
    <w:rsid w:val="005954E1"/>
    <w:rsid w:val="005A61E9"/>
    <w:rsid w:val="00607E40"/>
    <w:rsid w:val="00611D40"/>
    <w:rsid w:val="00641B2B"/>
    <w:rsid w:val="00651B34"/>
    <w:rsid w:val="00654A7C"/>
    <w:rsid w:val="0067480E"/>
    <w:rsid w:val="006B0DC5"/>
    <w:rsid w:val="00701E8A"/>
    <w:rsid w:val="007057A6"/>
    <w:rsid w:val="00747B1B"/>
    <w:rsid w:val="00781A0A"/>
    <w:rsid w:val="007D700F"/>
    <w:rsid w:val="00804790"/>
    <w:rsid w:val="00810E7F"/>
    <w:rsid w:val="00817C82"/>
    <w:rsid w:val="008C7CB1"/>
    <w:rsid w:val="008D02B8"/>
    <w:rsid w:val="009906BF"/>
    <w:rsid w:val="00A005FA"/>
    <w:rsid w:val="00A14245"/>
    <w:rsid w:val="00A405B3"/>
    <w:rsid w:val="00A61D7B"/>
    <w:rsid w:val="00A77710"/>
    <w:rsid w:val="00A871FA"/>
    <w:rsid w:val="00AF056B"/>
    <w:rsid w:val="00B3211B"/>
    <w:rsid w:val="00B67CEA"/>
    <w:rsid w:val="00B70412"/>
    <w:rsid w:val="00B7224D"/>
    <w:rsid w:val="00B80685"/>
    <w:rsid w:val="00B84874"/>
    <w:rsid w:val="00BA5017"/>
    <w:rsid w:val="00C22378"/>
    <w:rsid w:val="00C42B83"/>
    <w:rsid w:val="00CB70AC"/>
    <w:rsid w:val="00CF517D"/>
    <w:rsid w:val="00D250CA"/>
    <w:rsid w:val="00D73D2E"/>
    <w:rsid w:val="00DC01D1"/>
    <w:rsid w:val="00DE7135"/>
    <w:rsid w:val="00DF235D"/>
    <w:rsid w:val="00E532C8"/>
    <w:rsid w:val="00E61C13"/>
    <w:rsid w:val="00E83ACD"/>
    <w:rsid w:val="00EA188D"/>
    <w:rsid w:val="00EB5294"/>
    <w:rsid w:val="00EE5E7B"/>
    <w:rsid w:val="00F248E1"/>
    <w:rsid w:val="00F41A28"/>
    <w:rsid w:val="00F56C84"/>
    <w:rsid w:val="00F74891"/>
    <w:rsid w:val="00FA56D6"/>
    <w:rsid w:val="00FF4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2590</Characters>
  <Application>Microsoft Office Word</Application>
  <DocSecurity>0</DocSecurity>
  <Lines>21</Lines>
  <Paragraphs>6</Paragraphs>
  <ScaleCrop>false</ScaleCrop>
  <Company>Дом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2008-06-28T16:06:00Z</dcterms:created>
  <dcterms:modified xsi:type="dcterms:W3CDTF">2009-01-17T19:05:00Z</dcterms:modified>
</cp:coreProperties>
</file>