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440" w:rsidRPr="00B5462F" w:rsidRDefault="009E7440" w:rsidP="005456F4">
      <w:pPr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Читательский дневник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*   *   *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Я очень люблю книги Аркадия Петровича Гайдара. Когда я еще не умела читать, мама читала мне «Сказку о </w:t>
      </w:r>
      <w:proofErr w:type="spellStart"/>
      <w:r w:rsidRPr="00B5462F">
        <w:rPr>
          <w:rFonts w:ascii="Times New Roman" w:hAnsi="Times New Roman" w:cs="Times New Roman"/>
          <w:sz w:val="24"/>
          <w:szCs w:val="24"/>
        </w:rPr>
        <w:t>Мальчише-Кибальчише</w:t>
      </w:r>
      <w:proofErr w:type="spellEnd"/>
      <w:r w:rsidRPr="00B5462F">
        <w:rPr>
          <w:rFonts w:ascii="Times New Roman" w:hAnsi="Times New Roman" w:cs="Times New Roman"/>
          <w:sz w:val="24"/>
          <w:szCs w:val="24"/>
        </w:rPr>
        <w:t xml:space="preserve">» и «Горячий камень». Мне очень понравился мальчик </w:t>
      </w:r>
      <w:proofErr w:type="spellStart"/>
      <w:r w:rsidRPr="00B5462F">
        <w:rPr>
          <w:rFonts w:ascii="Times New Roman" w:hAnsi="Times New Roman" w:cs="Times New Roman"/>
          <w:sz w:val="24"/>
          <w:szCs w:val="24"/>
        </w:rPr>
        <w:t>Ивашка</w:t>
      </w:r>
      <w:proofErr w:type="spellEnd"/>
      <w:r w:rsidRPr="00B5462F">
        <w:rPr>
          <w:rFonts w:ascii="Times New Roman" w:hAnsi="Times New Roman" w:cs="Times New Roman"/>
          <w:sz w:val="24"/>
          <w:szCs w:val="24"/>
        </w:rPr>
        <w:t>, даже показалось, что он чем-то похож на моего младшего брата. Но я бы тоже не променяла свою жизнь и не стала начинать ее сначала. Мне нравится, как я живу, нравится моя семья – мама, папа и брат Вова; нравится школа, в которой я учусь. Если начать все сначала, то неизвестно еще, как все сложится. А сейчас у меня много друзей, интересные увлечения, поэтому я понимаю старика. И хотя его немного жаль, я думаю, что он поступил правильно.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Когда я подросла, я стала сама читать книги А. П. Гайдара – «Чук и Гек», «Тимур и его команда», «</w:t>
      </w:r>
      <w:proofErr w:type="spellStart"/>
      <w:r w:rsidRPr="00B5462F">
        <w:rPr>
          <w:rFonts w:ascii="Times New Roman" w:hAnsi="Times New Roman" w:cs="Times New Roman"/>
          <w:sz w:val="24"/>
          <w:szCs w:val="24"/>
        </w:rPr>
        <w:t>Голубая</w:t>
      </w:r>
      <w:proofErr w:type="spellEnd"/>
      <w:r w:rsidRPr="00B5462F">
        <w:rPr>
          <w:rFonts w:ascii="Times New Roman" w:hAnsi="Times New Roman" w:cs="Times New Roman"/>
          <w:sz w:val="24"/>
          <w:szCs w:val="24"/>
        </w:rPr>
        <w:t xml:space="preserve"> чашка». Еще я узнала, что настоящая фамилия писателя – Голиков, а Гайдар – это псевдоним, который означает «скачущий впереди».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 нас в школе есть детская организация «Солнечный город». Чтобы быть принятым в нее, нужно хорошо учиться, участвовать в различных мероприятиях, пройти специальные испытания. Мама рассказала мне, что у них тоже была детская организация, и называлась она пионерской. Пионер – тот, кто всегда впереди. Я бы хотела, чтобы нас тоже называли пионерами, тогда мы были бы «родственниками» с моим любимым писателем.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Советую ребятам не откладывать в сторону книги А.П. Гайдара на библиотечных полках. Попробуйте начать читать, и вам обязательно понравится! А я своему любимому автору даже стихи посвятила: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* </w:t>
      </w:r>
      <w:r w:rsidR="005456F4">
        <w:rPr>
          <w:rFonts w:ascii="Times New Roman" w:hAnsi="Times New Roman" w:cs="Times New Roman"/>
          <w:sz w:val="24"/>
          <w:szCs w:val="24"/>
        </w:rPr>
        <w:t xml:space="preserve"> </w:t>
      </w:r>
      <w:r w:rsidRPr="00B5462F">
        <w:rPr>
          <w:rFonts w:ascii="Times New Roman" w:hAnsi="Times New Roman" w:cs="Times New Roman"/>
          <w:sz w:val="24"/>
          <w:szCs w:val="24"/>
        </w:rPr>
        <w:t>*  *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Было грозное время –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Разразилась война.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черном дыме пожарищ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Полыхала страна.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тяжелая битва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Шла не день, и не два.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Было войско разбито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держалось едва.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Волком выли снаряды,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Разрывались огни.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военную тайну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открыли они.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детстве книжку читали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462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лихом </w:t>
      </w:r>
      <w:proofErr w:type="spellStart"/>
      <w:r w:rsidRPr="00B5462F">
        <w:rPr>
          <w:rFonts w:ascii="Times New Roman" w:hAnsi="Times New Roman" w:cs="Times New Roman"/>
          <w:sz w:val="24"/>
          <w:szCs w:val="24"/>
        </w:rPr>
        <w:t>мальчише</w:t>
      </w:r>
      <w:proofErr w:type="spellEnd"/>
      <w:r w:rsidRPr="00B5462F">
        <w:rPr>
          <w:rFonts w:ascii="Times New Roman" w:hAnsi="Times New Roman" w:cs="Times New Roman"/>
          <w:sz w:val="24"/>
          <w:szCs w:val="24"/>
        </w:rPr>
        <w:t>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никто одолеть их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сумел бы уже.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Храбро в битвах сражались,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Множа славу отцов,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Потому в сорок пятом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Одолели врагов.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Были крепкими духом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И любовью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сильны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>: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жалели и жизни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Для свободы страны.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Снова солнце сияет,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потушен пожар.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Так сражаться с врагами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Помогал нам Гайдар.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Мне не нужен горячий камень</w:t>
      </w:r>
    </w:p>
    <w:p w:rsidR="005456F4" w:rsidRPr="00B5462F" w:rsidRDefault="005456F4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на свете прожила пока немного,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Мне 13 не исполнилось еще.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Впереди лежит широкая дорога,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Рядом мамино любимое плечо.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Никогда в беде меня не бросят,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Выручат, поддержат, сберегут,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Даже если ни о чем не просишь,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462F">
        <w:rPr>
          <w:rFonts w:ascii="Times New Roman" w:hAnsi="Times New Roman" w:cs="Times New Roman"/>
          <w:sz w:val="24"/>
          <w:szCs w:val="24"/>
        </w:rPr>
        <w:t>Близкие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на выручку придут.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Только в книжке я однажды прочитала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Про горячий камень, что алел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давал возможность жить сначала,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Чтобы сделать то, что не успел.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еще тогда не понимала,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Почему же не разбил его старик,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Хотя знала, что прожить сначала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Можно только на страницах книг.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потом я для себя решила прямо: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Жизнь свою сумею так прожить,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Чтобы чаще улыбалась мама,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Чтобы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радость приносить.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Чтобы честно было все и ясно,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 могла я людям помогать,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Чтобы впредь стране моей прекрасной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Лучше, краше и сильнее стать.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тогда такой горячий камень,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чьей бы он не находился стороне,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Разбивать дрожащими руками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Вовсе не понадобится мне!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Миром правит доброта…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462F">
        <w:rPr>
          <w:rFonts w:ascii="Times New Roman" w:hAnsi="Times New Roman" w:cs="Times New Roman"/>
          <w:i/>
          <w:sz w:val="24"/>
          <w:szCs w:val="24"/>
        </w:rPr>
        <w:t>(сочинение по творчеству Александра Костюнина)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часто слышу, что наш мир жесток и зол,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 равнодушие в нем захватило власть,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 век тяжелый, страшный к нам пришел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правит миром денежная страсть.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только с этим я не соглашусь.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Пускай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другие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распускают нюни.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с книгой в кресло мягкое сажусь,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 книжке надпись: Александр Костюнин.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первый тонкий лист переверну,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задумчивости тихо посижу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вдруг почувствую горячую волну: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Я в душу человечества гляжу.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Вот Юрка… Маленький, нескладный и смешной.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 видел он тогда в свои семь лет?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промелькнул в альбоме лист пустой,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Случилась кража – рукавички нет.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Мальчишка поступил нехорошо,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кто посмел сказать ему: «Ты – вор!»?!..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Немало лет мучительных прошло,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и они не изменили приговор.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Клеймо навек приклеилось к нему,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Людская злоба рану нанесла…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Да разве же под силу одному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Нести, терпеть и видеть столько зла?!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та вина за Юркину судьбу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Рождается незримо и во мне.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Смахну ладонью жгучую слезу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боль почувствую тупую в глубине.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Нет, в нашем классе было бы не так!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Мы бы не бросили мальчишку одного.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Пусть он ошибся, но ведь он не враг!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мы смогли бы защитить его!..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Из сердца боль тихонечко уйдет.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Почувствую душою тишину.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Мурлычет на коленях старый кот.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снова книги лист переверну…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вот опять герои предо мной.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Пускай не люди, только псы они,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и собачьи души нам порой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Сияют, словно путеводные огни.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Орфей и Прима – я бы навсегда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Отлила в бронзе ваши имена.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продается в мире доброта!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Пока есть вы, есть с нами и она.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что б про наш ни говорили век,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сколько ни ругали бы его,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деньги правят миром – человек.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Лишь он создатель и творец всего!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верю в то, что настоящий человек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кинет камень и в лицо не плюнет.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пожалеет вас, простит, поймет,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Как делал это Александр Костюнин.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Дней добрых в мире больше, чем плохих.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усомнилась в этом я ни разу.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будет жить добро в сердцах людских,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Пока у нас такие есть рассказы…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Стихи о родном крае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Мой поселок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Расскажу тебе про свой поселок.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Как везде, есть тут дома и школа.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Магазины, клуб и детский сад,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Где детишек голоса звучат.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Как везде, ухабы и дороги.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Все в поселке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также, как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у многих: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Здесь зимой бескрайние снега,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А весной – зеленая тайга.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Как везде, у всех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… Н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>о все же, все же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Мой поселок мне всего дороже.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нем живу, учусь, расту, взрослею,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когда-нибудь, наверное, сумею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Сделать я его еще красивей,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Чтобы стал он славою России.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Родина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Мой поселок – это школа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кирпичный красный дом,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Это Дом Культуры «Кедр»,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Мы поем, танцуем в нем.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Мой поселок – это церковь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И, конечно, стадион.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Это школы музыкальной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Мелодичный перезвон.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еще каток и горка,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Лыжи, санки и коньки.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Это лужи и сугробы,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Игры в прятки и снежки.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Одноклассники, конечно,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мои учителя,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Мама с папой, дед и баба,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Это все мои друзья.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еще могла бы много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всего перечислять.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все это можно просто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Словом «Родина» назвать.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Мой Байкал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в Иркутской области живу,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Лучше края в мире не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сыскать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могу не в книжках, наяву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Озеро-легенду увидать.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Молод и красив всегда Байкал,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Нет прекрасней в мире ничего.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Тот, кто на Байкале побывал,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 забудет никогда его.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Он как будто дышит, он  - живой,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вода прозрачна и чиста,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хотя она бывает ледяной,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в душе вдруг разольется теплота.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смотрю на волны, на простор,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сильнее вдвое становлюсь.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Вдалеке видны вершины гор…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от счастья плачу и смеюсь.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Мой Байкал, ты чудо из чудес,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в твою влюбилась синеву.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Замечательно, что ты на свете есть,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что я в Иркутской области живу!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Ода русской варежке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Лютуют метели, морозы трещат.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Сибирские зимы суровы.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это совсем не пугает ребят –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Гуляют на улице снова.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Их щеки румяны, глаза их горят.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В снегу им не лень веселиться.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Ведь теплые валенки есть у ребят,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руки у них в рукавицах.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Ах, русская варежка! С детства она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До старости нам помогает!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 предков варягов она к нам пришла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руки в мороз согревает.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в праздники варежка может служить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Мешочком подарочным людям: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Попробуй под елку ее положить,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утром посмотришь, что будет.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 кухне от жара она нас спасет,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равных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ей нет, без сомненья.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ней мама ватрушки, блины нам печет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вкусное варит варенье.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 варежки есть замечательный друг –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Известная всем нам перчатка.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если исчезли бы варежки вдруг,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То всем нам пришлось бы несладко.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Нам теплые варежки лютой зимой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Любимая бабушка свяжет.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сказку, как в варежке жило зверье,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Она перед сном нам расскажет.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Мы в детстве про пальчик веселый стишок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девочку Машу читали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оду в честь варежки вместе с семьей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462F">
        <w:rPr>
          <w:rFonts w:ascii="Times New Roman" w:hAnsi="Times New Roman" w:cs="Times New Roman"/>
          <w:sz w:val="24"/>
          <w:szCs w:val="24"/>
        </w:rPr>
        <w:t>Чудесную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 мы написали.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1925A8" w:rsidP="005456F4">
      <w:pPr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О тех, кто рядом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Моей маме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Входит мама в дом с тяжелой сумкой,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навстречу мамочке бегу.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Знаю я, как ей бывает трудно.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- Мама! Подожди, я помогу.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Мама – это драгоценный камень.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Мама – это самый лучший друг.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Если наша мама рядом с нами,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Мир прекрасным кажется вокруг.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Мама может быстро все уладить,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Если чем-то я огорчена,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Мама шьет, стирает, варит, гладит,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Ведь о нас заботится она.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Если трудно, мама будет рядом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И, конечно, умный даст совет.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Очень я без мамочки скучаю,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Если вдруг ее со мною нет.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Мы похожи!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Как приятно вечерком субботним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 диване с мамой посидеть,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Книги почитать, журналы полистать,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Или телевизор вместе посмотреть.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Очень с мамой мы похожи!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рисую, мама – тоже.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Вместе любим мы играть,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Песни петь и танцевать.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мамой нас, наверно, будут путать,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Когда я немного подрасту.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Стану я большая, и, как мама,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Всем дарить я буду теплоту.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День учителя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Необычно немного и строго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Мы толпимся у школьных дверей.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Поздравляем всех с Днем Педагога,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замечательным, лучшим из дней.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Вы крутую избрали дорогу,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Ничего не поделаешь тут.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Быть учителем, быть педагогом –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Это сложный, огромнейший труд!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Но, поверьте, в любую погоду,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Пока вертится наша земля,</w:t>
      </w:r>
    </w:p>
    <w:p w:rsidR="009E7440" w:rsidRPr="00B5462F" w:rsidRDefault="009E7440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Балом знаний, добра и свободы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Управляют учителя.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Моему учителю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Самая добрая, самая-самая!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кем же сравнить ее? Разве что с мамою.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То она добрая, то она строгая,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Если шалю на уроке немного я.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Учит нас счету, письму и чтению,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Дружбе нас учит, труду и терпению.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 ней мы идем со своими проблемами,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нею взрослеем, растем и умнеем мы.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Милая, добрая, умная, славная!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Вы для нас самая-самая главная!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Годы проносятся (что с ними станется).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Образ Ваш в сердце навеки останется!</w:t>
      </w:r>
    </w:p>
    <w:p w:rsidR="000E2D84" w:rsidRPr="00B5462F" w:rsidRDefault="000E2D84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И в шутку, и всерьез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Когда мне будет 40 лет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Когда мне будет 40 лет,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Нагрянут в гости внуки.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Я приготовлю им обед,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Помыть заставлю руки.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на диван их усажу,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Проверю все уроки,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Носки им теплые свяжу,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Шарф, чтоб не мерзли щеки.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буду их кормить борщом,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Поить их лимонадом…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мне не 40 лет еще,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Чему я очень рада!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Сороки и урок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Шел чтения урок,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смотрела на сорок.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Их, наверно, было сорок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Все искали хлебных корок.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Стало жалко мне сорок –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забыла про урок,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теперь за жалость ту</w:t>
      </w:r>
    </w:p>
    <w:p w:rsidR="009E7440" w:rsidRPr="00B5462F" w:rsidRDefault="009E7440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Двойку я домой несу.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Детки и отметки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462F">
        <w:rPr>
          <w:rFonts w:ascii="Times New Roman" w:hAnsi="Times New Roman" w:cs="Times New Roman"/>
          <w:i/>
          <w:sz w:val="24"/>
          <w:szCs w:val="24"/>
        </w:rPr>
        <w:t>Отличник: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Легко портфель несу в руке: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Одни пятерки в дневнике.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Сияет солнце, все поет,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Отличник-сын домой идет.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Мне скажет, взяв дневник, отец: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- Ну, весь в меня ты! Молодец!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мама хвастает гостям: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- Сын-вундеркинд достался нам!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 счастья бабушка слезу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Смахнет рукою на носу…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Всегда приятно  получать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Заветную оценку «пять».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462F">
        <w:rPr>
          <w:rFonts w:ascii="Times New Roman" w:hAnsi="Times New Roman" w:cs="Times New Roman"/>
          <w:i/>
          <w:sz w:val="24"/>
          <w:szCs w:val="24"/>
        </w:rPr>
        <w:t>Хорошист: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признаюсь вам, горжусь,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Тем, что хорошо учусь.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Нет, я звезды не хватаю,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четверки получаю.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Нет приятней фразы в мире: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- Молодец! Садись, четыре.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Гордо в школе я хожу –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Я с четверкою дружу.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четверка лишь на йот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 пятерки отстает.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462F">
        <w:rPr>
          <w:rFonts w:ascii="Times New Roman" w:hAnsi="Times New Roman" w:cs="Times New Roman"/>
          <w:i/>
          <w:sz w:val="24"/>
          <w:szCs w:val="24"/>
        </w:rPr>
        <w:t>Троечник: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Про меня твердят всегда: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- Ни туда и ни сюда!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Ты в дневник мой посмотри,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Там повсюду цифра три.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 доски пример решаю,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за окошком – снегири.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 минуту отвлекаюсь,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в итоге – снова три.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Тройка спутницей моей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Стала до </w:t>
      </w:r>
      <w:proofErr w:type="spellStart"/>
      <w:r w:rsidRPr="00B5462F">
        <w:rPr>
          <w:rFonts w:ascii="Times New Roman" w:hAnsi="Times New Roman" w:cs="Times New Roman"/>
          <w:sz w:val="24"/>
          <w:szCs w:val="24"/>
        </w:rPr>
        <w:t>скончанья</w:t>
      </w:r>
      <w:proofErr w:type="spellEnd"/>
      <w:r w:rsidRPr="00B5462F">
        <w:rPr>
          <w:rFonts w:ascii="Times New Roman" w:hAnsi="Times New Roman" w:cs="Times New Roman"/>
          <w:sz w:val="24"/>
          <w:szCs w:val="24"/>
        </w:rPr>
        <w:t xml:space="preserve"> дней.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5462F">
        <w:rPr>
          <w:rFonts w:ascii="Times New Roman" w:hAnsi="Times New Roman" w:cs="Times New Roman"/>
          <w:i/>
          <w:sz w:val="24"/>
          <w:szCs w:val="24"/>
        </w:rPr>
        <w:t>Двоечник: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Солнце хмурое свисает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Огненной громадою.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Тех, кто двойки получает,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Ничего не радует.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Снова мама будет злиться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И отец ремнем грозить.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Будет бабушка сердиться,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сестра начнет язвить.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Знаю я, что очень плохо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 двойкой в дневнике шагать.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От досады чтоб не охать,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Лучше их не получать!</w:t>
      </w:r>
    </w:p>
    <w:p w:rsidR="00123E46" w:rsidRPr="00B5462F" w:rsidRDefault="00123E46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О правилах дорожного движения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Печальные истории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* * *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Собирался как-то раз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Погулять пойти Тарас.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Мяч футбольный взял с собой,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Стал играть на мостовой.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Правил о</w:t>
      </w:r>
      <w:r w:rsidR="005D684F">
        <w:rPr>
          <w:rFonts w:ascii="Times New Roman" w:hAnsi="Times New Roman" w:cs="Times New Roman"/>
          <w:sz w:val="24"/>
          <w:szCs w:val="24"/>
        </w:rPr>
        <w:t>н</w:t>
      </w:r>
      <w:r w:rsidRPr="00B5462F">
        <w:rPr>
          <w:rFonts w:ascii="Times New Roman" w:hAnsi="Times New Roman" w:cs="Times New Roman"/>
          <w:sz w:val="24"/>
          <w:szCs w:val="24"/>
        </w:rPr>
        <w:t xml:space="preserve"> не соблюдал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под грузовик попал!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* * *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На перекрестке стоял светофор,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 К нему подошел первоклассник Егор,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Шагнул на дорогу, не глядя на цвет…</w:t>
      </w:r>
    </w:p>
    <w:p w:rsidR="001925A8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Стоит светофор, а Егора уж нет.</w:t>
      </w:r>
    </w:p>
    <w:p w:rsidR="005D684F" w:rsidRPr="008009D8" w:rsidRDefault="005D684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09D8">
        <w:rPr>
          <w:rFonts w:ascii="Times New Roman" w:hAnsi="Times New Roman" w:cs="Times New Roman"/>
          <w:sz w:val="24"/>
          <w:szCs w:val="24"/>
        </w:rPr>
        <w:t>*  *  *</w:t>
      </w:r>
    </w:p>
    <w:p w:rsidR="005D684F" w:rsidRPr="008009D8" w:rsidRDefault="005D684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09D8">
        <w:rPr>
          <w:rFonts w:ascii="Times New Roman" w:hAnsi="Times New Roman" w:cs="Times New Roman"/>
          <w:sz w:val="24"/>
          <w:szCs w:val="24"/>
        </w:rPr>
        <w:t>Двое ребят по дороге гуляли,</w:t>
      </w:r>
    </w:p>
    <w:p w:rsidR="005D684F" w:rsidRPr="008009D8" w:rsidRDefault="005D684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09D8">
        <w:rPr>
          <w:rFonts w:ascii="Times New Roman" w:hAnsi="Times New Roman" w:cs="Times New Roman"/>
          <w:sz w:val="24"/>
          <w:szCs w:val="24"/>
        </w:rPr>
        <w:t>Правил движенья ребята не знали!</w:t>
      </w:r>
    </w:p>
    <w:p w:rsidR="005D684F" w:rsidRPr="008009D8" w:rsidRDefault="005D684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09D8">
        <w:rPr>
          <w:rFonts w:ascii="Times New Roman" w:hAnsi="Times New Roman" w:cs="Times New Roman"/>
          <w:sz w:val="24"/>
          <w:szCs w:val="24"/>
        </w:rPr>
        <w:t>Солнце уж село за горы давно…</w:t>
      </w:r>
    </w:p>
    <w:p w:rsidR="005D684F" w:rsidRPr="008009D8" w:rsidRDefault="005D684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8009D8">
        <w:rPr>
          <w:rFonts w:ascii="Times New Roman" w:hAnsi="Times New Roman" w:cs="Times New Roman"/>
          <w:sz w:val="24"/>
          <w:szCs w:val="24"/>
        </w:rPr>
        <w:t>А от ребят на шоссе лишь пятно!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Человек, остановись!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Стой, человек, замри, остановись, 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Задумайся и вспомни, хоть на миг,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Что очень быстротечна наша жизнь, 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что не вечны в этом мире мы!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lastRenderedPageBreak/>
        <w:t>Нам жизнь дается только раз один!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ничего дороже в мире нет!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сколько под колесами машин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Оборвалось их, не увидев свет.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Ученые, портные, маляры…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Кем быть они могли, не знаю я.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это чьи-то матери, отцы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чьи-то дети: дочки, сыновья…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Они могли смеяться и грустить,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каждый день могли встречать рассвет,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Они могли большую жизнь прожить…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Но жизнь идет, а их на свете нет.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 дорожных происшествиях порой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 чьей-то или собственной вине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Мы платим 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>слишком дорогой ценой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>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И гаснет свет в разбившемся окне.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Сергей</w:t>
      </w:r>
      <w:proofErr w:type="gramStart"/>
      <w:r w:rsidRPr="00B5462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5462F">
        <w:rPr>
          <w:rFonts w:ascii="Times New Roman" w:hAnsi="Times New Roman" w:cs="Times New Roman"/>
          <w:sz w:val="24"/>
          <w:szCs w:val="24"/>
        </w:rPr>
        <w:t xml:space="preserve">упонив, Слава – мой сосед, 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Семья Дедюшко: мама, сын, отец –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Вот те, кого на свете больше нет,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Кто на дороге свой нашел конец.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А ведь могло бы этого не быть,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Могло бы завтра снова солнце встать,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Они могли бы еще  жить да жить,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Вот только б осторожность соблюдать!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Стой, человек, замри, остановись, 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Пускай сейчас и 21-й век,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Но очень быстротечна наша жизнь. </w:t>
      </w:r>
    </w:p>
    <w:p w:rsidR="001925A8" w:rsidRPr="00B5462F" w:rsidRDefault="001925A8" w:rsidP="005456F4">
      <w:pPr>
        <w:widowControl w:val="0"/>
        <w:spacing w:line="20" w:lineRule="atLeast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Будь осторожней на дороге, человек!</w:t>
      </w:r>
    </w:p>
    <w:p w:rsidR="00123E46" w:rsidRPr="00B5462F" w:rsidRDefault="00123E46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925A8" w:rsidRDefault="001925A8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Не шути с дорогой!</w:t>
      </w:r>
    </w:p>
    <w:p w:rsidR="005456F4" w:rsidRPr="00B5462F" w:rsidRDefault="005456F4" w:rsidP="005456F4">
      <w:pPr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Мы с дорогой с детства крепко дружим,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И, как наша мама говорит,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Мы считаем,  школе очень </w:t>
      </w:r>
      <w:proofErr w:type="gramStart"/>
      <w:r w:rsidRPr="00B5462F">
        <w:rPr>
          <w:rFonts w:ascii="Times New Roman" w:hAnsi="Times New Roman" w:cs="Times New Roman"/>
          <w:bCs/>
          <w:sz w:val="24"/>
          <w:szCs w:val="24"/>
        </w:rPr>
        <w:t>нужен</w:t>
      </w:r>
      <w:proofErr w:type="gramEnd"/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Замечательный кружок «ЮИД».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давно у нас бытует мненье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(Это каждый в мире должен знать),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Что правила дорожного движенья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Нужно уважать и соблюдать!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В городе движение большое,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дорога нам опасностью грозит</w:t>
      </w:r>
      <w:proofErr w:type="gramStart"/>
      <w:r w:rsidRPr="00B5462F">
        <w:rPr>
          <w:rFonts w:ascii="Times New Roman" w:hAnsi="Times New Roman" w:cs="Times New Roman"/>
          <w:bCs/>
          <w:sz w:val="24"/>
          <w:szCs w:val="24"/>
        </w:rPr>
        <w:t>..</w:t>
      </w:r>
      <w:proofErr w:type="gramEnd"/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Нарушать ни в коем случае не стоит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Все, чему учились на «ЮИД». </w:t>
      </w:r>
    </w:p>
    <w:p w:rsidR="00B5462F" w:rsidRPr="00B5462F" w:rsidRDefault="00B5462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Но порой мы </w:t>
      </w:r>
      <w:proofErr w:type="gramStart"/>
      <w:r w:rsidRPr="00B5462F">
        <w:rPr>
          <w:rFonts w:ascii="Times New Roman" w:hAnsi="Times New Roman" w:cs="Times New Roman"/>
          <w:bCs/>
          <w:sz w:val="24"/>
          <w:szCs w:val="24"/>
        </w:rPr>
        <w:t>все</w:t>
      </w:r>
      <w:proofErr w:type="gramEnd"/>
      <w:r w:rsidRPr="00B5462F">
        <w:rPr>
          <w:rFonts w:ascii="Times New Roman" w:hAnsi="Times New Roman" w:cs="Times New Roman"/>
          <w:bCs/>
          <w:sz w:val="24"/>
          <w:szCs w:val="24"/>
        </w:rPr>
        <w:t xml:space="preserve"> же забываем,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На авось надеемся подчас.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А дорога нам ошибок не прощает,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В этом убеждались мы не раз.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примеров привести здесь можно много,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Нет уже, наверное, числа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Жизням тем, что забрала дорога,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И здоровью, что дорога унесла! </w:t>
      </w:r>
    </w:p>
    <w:p w:rsidR="00B5462F" w:rsidRPr="00B5462F" w:rsidRDefault="00B5462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кому-то больше не подняться,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Не увидеть небо и рассвет,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Не заплакать и не засмеяться.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Он погиб, и жизни больше нет!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Боль и слезы, муки и страданья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Повторяться снова не должны!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Вот поэтому заслуживать вниманья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 xml:space="preserve">Правила дорожные должны!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lastRenderedPageBreak/>
        <w:t>Происшествий здесь случается немало,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не знаешь, где же ждет тебя беда.</w:t>
      </w:r>
    </w:p>
    <w:p w:rsidR="001925A8" w:rsidRPr="00B5462F" w:rsidRDefault="001925A8" w:rsidP="005456F4">
      <w:pPr>
        <w:widowControl w:val="0"/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Но бояться все равно не нужно,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Надо лишь запомнить, что всегда,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Надо жить с дорогой в тесной дружбе,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И тогда вас обойдет беда.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От души всем людям мы желаем 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Быть здоровыми и долго-долго жить!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>И еще раз всем напоминаем,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bCs/>
          <w:sz w:val="24"/>
          <w:szCs w:val="24"/>
        </w:rPr>
        <w:t xml:space="preserve">Что нельзя с дорогою шутить. </w:t>
      </w:r>
    </w:p>
    <w:p w:rsidR="001925A8" w:rsidRPr="00B5462F" w:rsidRDefault="001925A8" w:rsidP="005456F4">
      <w:pPr>
        <w:widowControl w:val="0"/>
        <w:spacing w:line="2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  <w:r w:rsidR="00B5462F" w:rsidRPr="00B5462F">
        <w:rPr>
          <w:rFonts w:ascii="Times New Roman" w:hAnsi="Times New Roman" w:cs="Times New Roman"/>
          <w:b/>
          <w:sz w:val="24"/>
          <w:szCs w:val="24"/>
        </w:rPr>
        <w:t>Времена года</w:t>
      </w:r>
    </w:p>
    <w:p w:rsidR="00B5462F" w:rsidRPr="00B5462F" w:rsidRDefault="00B5462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62F">
        <w:rPr>
          <w:rFonts w:ascii="Times New Roman" w:hAnsi="Times New Roman" w:cs="Times New Roman"/>
          <w:b/>
          <w:sz w:val="24"/>
          <w:szCs w:val="24"/>
        </w:rPr>
        <w:t>Осень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Падают листья. Осенняя стужа.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Слякоть, дожди и время грибов.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Первым ледком покрывается лужа.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Веет холодным дыханьем ветров.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 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Птиц перелетных огромные стаи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С криком печальным тянулись на юг.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В гости пришла к нам пора золотая</w:t>
      </w:r>
    </w:p>
    <w:p w:rsid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И отчего-то заплакала вдруг.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Только и с нею придется прощаться,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 xml:space="preserve">Осень помашет нам желтой рукой. </w:t>
      </w:r>
    </w:p>
    <w:p w:rsidR="00B5462F" w:rsidRP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Скоро наступит  пора расставаться</w:t>
      </w:r>
    </w:p>
    <w:p w:rsidR="00B5462F" w:rsidRDefault="00B5462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B5462F">
        <w:rPr>
          <w:rFonts w:ascii="Times New Roman" w:hAnsi="Times New Roman"/>
          <w:sz w:val="24"/>
          <w:szCs w:val="24"/>
        </w:rPr>
        <w:t>И повстречаться с холодной зимой.</w:t>
      </w:r>
    </w:p>
    <w:p w:rsidR="005D684F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</w:p>
    <w:p w:rsidR="005D684F" w:rsidRPr="005D684F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5D684F">
        <w:rPr>
          <w:rFonts w:ascii="Times New Roman" w:hAnsi="Times New Roman"/>
          <w:sz w:val="24"/>
          <w:szCs w:val="24"/>
        </w:rPr>
        <w:t>*  *  *</w:t>
      </w:r>
    </w:p>
    <w:p w:rsidR="005D684F" w:rsidRPr="009B5AAB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9B5AAB">
        <w:rPr>
          <w:rFonts w:ascii="Times New Roman" w:hAnsi="Times New Roman"/>
          <w:sz w:val="24"/>
          <w:szCs w:val="24"/>
        </w:rPr>
        <w:t>Наступила осень золотая,</w:t>
      </w:r>
    </w:p>
    <w:p w:rsidR="005D684F" w:rsidRPr="009B5AAB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9B5AAB">
        <w:rPr>
          <w:rFonts w:ascii="Times New Roman" w:hAnsi="Times New Roman"/>
          <w:sz w:val="24"/>
          <w:szCs w:val="24"/>
        </w:rPr>
        <w:t>В небе листья весело летают.</w:t>
      </w:r>
    </w:p>
    <w:p w:rsidR="005D684F" w:rsidRPr="009B5AAB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9B5AAB">
        <w:rPr>
          <w:rFonts w:ascii="Times New Roman" w:hAnsi="Times New Roman"/>
          <w:sz w:val="24"/>
          <w:szCs w:val="24"/>
        </w:rPr>
        <w:t>А за ними вслед придут дожди.</w:t>
      </w:r>
    </w:p>
    <w:p w:rsidR="005D684F" w:rsidRPr="009B5AAB" w:rsidRDefault="005D684F" w:rsidP="005456F4">
      <w:pPr>
        <w:pStyle w:val="3"/>
        <w:widowControl w:val="0"/>
        <w:spacing w:line="20" w:lineRule="atLeast"/>
        <w:jc w:val="center"/>
        <w:rPr>
          <w:rFonts w:ascii="Times New Roman" w:hAnsi="Times New Roman"/>
          <w:sz w:val="24"/>
          <w:szCs w:val="24"/>
        </w:rPr>
      </w:pPr>
      <w:r w:rsidRPr="009B5AAB">
        <w:rPr>
          <w:rFonts w:ascii="Times New Roman" w:hAnsi="Times New Roman"/>
          <w:sz w:val="24"/>
          <w:szCs w:val="24"/>
        </w:rPr>
        <w:t>Где ж ты, лето? Стой! Не уходи!</w:t>
      </w:r>
    </w:p>
    <w:p w:rsidR="00B5462F" w:rsidRDefault="00B5462F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Дед Мороз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 к нам на Новый год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Добрый дедушка придет.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он добра и счастья,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радости несет!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каждом доме его ждут,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Варят, стряпают, пекут.</w:t>
      </w:r>
    </w:p>
    <w:p w:rsid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Вы, конечно, догадались?</w:t>
      </w:r>
    </w:p>
    <w:p w:rsidR="00F06868" w:rsidRPr="00F06868" w:rsidRDefault="00F0686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Дед Мороз его зовут.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widowControl w:val="0"/>
        <w:spacing w:line="2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925A8" w:rsidRPr="00B5462F" w:rsidRDefault="001925A8" w:rsidP="005456F4">
      <w:pPr>
        <w:widowControl w:val="0"/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B5462F">
        <w:rPr>
          <w:rFonts w:ascii="Times New Roman" w:hAnsi="Times New Roman" w:cs="Times New Roman"/>
          <w:sz w:val="24"/>
          <w:szCs w:val="24"/>
        </w:rPr>
        <w:t> </w:t>
      </w:r>
    </w:p>
    <w:p w:rsidR="001925A8" w:rsidRPr="00B5462F" w:rsidRDefault="001925A8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3E46" w:rsidRPr="00B5462F" w:rsidRDefault="00123E46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E2D84" w:rsidRPr="00B5462F" w:rsidRDefault="000E2D84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A2A8D" w:rsidRPr="00B5462F" w:rsidRDefault="000A2A8D" w:rsidP="005456F4">
      <w:pPr>
        <w:spacing w:line="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0A2A8D" w:rsidRPr="00B5462F" w:rsidSect="005456F4">
      <w:pgSz w:w="11906" w:h="16838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1F82"/>
    <w:multiLevelType w:val="hybridMultilevel"/>
    <w:tmpl w:val="F9D4DC18"/>
    <w:lvl w:ilvl="0" w:tplc="EFE020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7766"/>
    <w:rsid w:val="000A2A8D"/>
    <w:rsid w:val="000E2D84"/>
    <w:rsid w:val="00123E46"/>
    <w:rsid w:val="001925A8"/>
    <w:rsid w:val="00297241"/>
    <w:rsid w:val="0035731C"/>
    <w:rsid w:val="005456F4"/>
    <w:rsid w:val="005B2A83"/>
    <w:rsid w:val="005D684F"/>
    <w:rsid w:val="00624C06"/>
    <w:rsid w:val="00652510"/>
    <w:rsid w:val="007028CF"/>
    <w:rsid w:val="00795BD2"/>
    <w:rsid w:val="007F3B36"/>
    <w:rsid w:val="00847492"/>
    <w:rsid w:val="009C18BF"/>
    <w:rsid w:val="009E7440"/>
    <w:rsid w:val="00AA7766"/>
    <w:rsid w:val="00AD1F1D"/>
    <w:rsid w:val="00B5462F"/>
    <w:rsid w:val="00F06868"/>
    <w:rsid w:val="00F3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5A8"/>
    <w:pPr>
      <w:ind w:left="720"/>
      <w:contextualSpacing/>
    </w:pPr>
  </w:style>
  <w:style w:type="paragraph" w:styleId="3">
    <w:name w:val="Body Text 3"/>
    <w:link w:val="30"/>
    <w:uiPriority w:val="99"/>
    <w:semiHidden/>
    <w:unhideWhenUsed/>
    <w:rsid w:val="001925A8"/>
    <w:pPr>
      <w:spacing w:after="140" w:line="268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925A8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XP GAME 2007</cp:lastModifiedBy>
  <cp:revision>10</cp:revision>
  <cp:lastPrinted>2009-01-23T21:26:00Z</cp:lastPrinted>
  <dcterms:created xsi:type="dcterms:W3CDTF">2009-01-08T17:55:00Z</dcterms:created>
  <dcterms:modified xsi:type="dcterms:W3CDTF">2009-01-23T21:26:00Z</dcterms:modified>
</cp:coreProperties>
</file>