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7D5" w:rsidRPr="003F3EBA" w:rsidRDefault="00D257D5" w:rsidP="00D257D5">
      <w:pPr>
        <w:spacing w:line="480" w:lineRule="auto"/>
        <w:rPr>
          <w:b/>
          <w:sz w:val="28"/>
          <w:szCs w:val="28"/>
        </w:rPr>
      </w:pPr>
      <w:r w:rsidRPr="003F3EBA">
        <w:rPr>
          <w:b/>
          <w:sz w:val="28"/>
          <w:szCs w:val="28"/>
        </w:rPr>
        <w:t>МОЛОДЕЖЬ - ЗА БЕЗОПАСНЫЕ ДОРОГИ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Всё, что я хочу рассказать в этих строках,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Так это  происшествия на опасных дорогах,</w:t>
      </w:r>
    </w:p>
    <w:p w:rsidR="00D257D5" w:rsidRPr="003F3EBA" w:rsidRDefault="00D257D5" w:rsidP="00D257D5">
      <w:pPr>
        <w:rPr>
          <w:sz w:val="28"/>
          <w:szCs w:val="28"/>
        </w:rPr>
      </w:pPr>
      <w:proofErr w:type="gramStart"/>
      <w:r w:rsidRPr="003F3EBA">
        <w:rPr>
          <w:sz w:val="28"/>
          <w:szCs w:val="28"/>
        </w:rPr>
        <w:t>Которые</w:t>
      </w:r>
      <w:proofErr w:type="gramEnd"/>
      <w:r w:rsidRPr="003F3EBA">
        <w:rPr>
          <w:sz w:val="28"/>
          <w:szCs w:val="28"/>
        </w:rPr>
        <w:t xml:space="preserve"> день от о дня повторяются,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Все прекрасно понимают, но в ДТП попадаются.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Сначала хотелось бы обратиться к водителям,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А уже потом к пешеходам и местным жителям.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Много происшествий из-за пьяных за рулем,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Мы же все друг за друга ответственность несем!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Кто-то это понимает и не выпивает,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 xml:space="preserve">А кому-то наплевать, им лишь бы </w:t>
      </w:r>
      <w:proofErr w:type="spellStart"/>
      <w:r w:rsidRPr="003F3EBA">
        <w:rPr>
          <w:sz w:val="28"/>
          <w:szCs w:val="28"/>
        </w:rPr>
        <w:t>побухать</w:t>
      </w:r>
      <w:proofErr w:type="spellEnd"/>
      <w:r w:rsidRPr="003F3EBA">
        <w:rPr>
          <w:sz w:val="28"/>
          <w:szCs w:val="28"/>
        </w:rPr>
        <w:t>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Почему они так и не могут понять,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Что они могут жизни у людей отнять?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 xml:space="preserve">Или же, бывает, алкоголь здесь – ни </w:t>
      </w:r>
      <w:proofErr w:type="gramStart"/>
      <w:r w:rsidRPr="003F3EBA">
        <w:rPr>
          <w:sz w:val="28"/>
          <w:szCs w:val="28"/>
        </w:rPr>
        <w:t>при чём</w:t>
      </w:r>
      <w:proofErr w:type="gramEnd"/>
      <w:r w:rsidRPr="003F3EBA">
        <w:rPr>
          <w:sz w:val="28"/>
          <w:szCs w:val="28"/>
        </w:rPr>
        <w:t>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Тогда другие аргументы зачтём.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Не сменил зимой резину, на улице  - гололёд,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Не всегда угадаешь, что за поворотом ждет.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Может,  дети играют в снежки и весело резвятся,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Кто-то из них может под колесами оказаться.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Или вот, допустим, те же самые тормоза,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Кто-то гоняет так, что на лоб лезут глаза.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А через дорогу катится велосипед,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Спохватился водитель, а тормозов-то и нет!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Или вот, к примеру, фары перестали гореть,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На улице темень, а надо быстро лететь.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Вроде,  знаешь улицу, но заметить не успеешь,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Как в какой-нибудь столб со всей скорости въедешь.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 xml:space="preserve">Какой же русский высокой скорости не любит! - 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Каждый знает эту шутку, но не каждый мозги врубит.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Несешься, как пуля, одним прекрасным вечерком,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Но не успел сбросить скорость – вот и  «прокатился с ветерком».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 xml:space="preserve">Еще многие просто любят </w:t>
      </w:r>
      <w:proofErr w:type="spellStart"/>
      <w:r w:rsidRPr="003F3EBA">
        <w:rPr>
          <w:sz w:val="28"/>
          <w:szCs w:val="28"/>
        </w:rPr>
        <w:t>поэкстремалить</w:t>
      </w:r>
      <w:proofErr w:type="spellEnd"/>
      <w:r w:rsidRPr="003F3EBA">
        <w:rPr>
          <w:sz w:val="28"/>
          <w:szCs w:val="28"/>
        </w:rPr>
        <w:t>,</w:t>
      </w:r>
    </w:p>
    <w:p w:rsidR="00D257D5" w:rsidRPr="003F3EBA" w:rsidRDefault="00D257D5" w:rsidP="00D257D5">
      <w:pPr>
        <w:rPr>
          <w:sz w:val="28"/>
          <w:szCs w:val="28"/>
        </w:rPr>
      </w:pPr>
      <w:proofErr w:type="gramStart"/>
      <w:r w:rsidRPr="003F3EBA">
        <w:rPr>
          <w:sz w:val="28"/>
          <w:szCs w:val="28"/>
        </w:rPr>
        <w:t>На ручнике -  в поворот, на прямой – жать на педали.</w:t>
      </w:r>
      <w:proofErr w:type="gramEnd"/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Но препятствий много бывает на пути,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И что бывает с каскадерами – сам посуди…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lastRenderedPageBreak/>
        <w:t>Это нарушения тех, кто ездит на машинах,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Над этим стоит подумать как женщинам, так и мужчинам.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Откажитесь от скорости и пива хотя бы раз,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Потому что очень многое зависит именно от вас!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Молодежь -   только за безопасные дороги,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Води машину правильно – спасешь жизнь многим.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Пропускай пешехода даже с медленной походкой,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Лучше 5 минут стоять, чем 5 лет за решеткой.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Дорожи  свободой, здоровьем, семьей,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Никогда не торопись, лучше в пробке постой.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Подумайте о себе, в конце концов, -  о людях,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Если поторопишься – их,  может,  и не будет…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А вот эти строки, пешеходы, вам посвящаются,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По-любому, не все с правилами соглашаются.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По-любому,  вы точно так же не безгрешны,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Иногда и ваши действия бывают поспешны.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Например, когда вы на светофоре толпитесь,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Самое главное – НЕ ТОРОПИТЕСЬ!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Посмотрите на светофор, направо, налево,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Если все в порядке – можешь идти твердо и смело.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А если дети на улице играют в догонялки,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Рисуют классики, прыгают на скакалке?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А тут, откуда не возьмись, едет машина,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То уже не в водителе, а в детях причина.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Сотовый телефон – это хорошо,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Но только не тогда, когда ты по дороге шел.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Бывает трафик на дороге точно, как в столице,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Один какой-нибудь звонок  - и ты уже в больнице.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Так чтобы эти происшествия никогда не случались,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Чтоб люди не страдали, машины не разбивались.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Нужно быть внимательней друг к другу на дороге,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Тогда будут целы и руки, и ноги.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Смолоду нужно ценить свободу и жизнь,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Всегда левой стороны дороги держись.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Пора по вышесказанному подвести итоги,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Молодежь – За Безопасные Дороги!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lastRenderedPageBreak/>
        <w:t>Никто из пешеходов не хочет пострадать,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А водители не хотят сроки отбывать.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Поэтому  будем друг к другу внимательны,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Не отвлекаться, а просматривать по сторонам все тщательно.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Тогда все будет хорошо, все будет прекрасно,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Тогда на дорогах будет абсолютно безопасно.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Не торопясь, спокойно  идти или ехать,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Всегда тормозить, если впереди помеха.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Все должны знать, где идти, а где стоять,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На какой свет светофора переход пересекать.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Соблюдайте ПДД, выходя на дорогу,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Иначе может быть ДТП, а их и так уже много.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Сколько людей было, сколько раз!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Надо действовать быстрее, когда, если не сейчас?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Живи своей жизнью, но правила не нарушай,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 xml:space="preserve">Водитель, </w:t>
      </w:r>
      <w:proofErr w:type="gramStart"/>
      <w:r w:rsidRPr="003F3EBA">
        <w:rPr>
          <w:sz w:val="28"/>
          <w:szCs w:val="28"/>
        </w:rPr>
        <w:t>на</w:t>
      </w:r>
      <w:proofErr w:type="gramEnd"/>
      <w:r w:rsidRPr="003F3EBA">
        <w:rPr>
          <w:sz w:val="28"/>
          <w:szCs w:val="28"/>
        </w:rPr>
        <w:t xml:space="preserve"> красный – стой, на зеленый – езжай.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Не употребляй алкоголь, когда едешь за рулем,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Ведь мы все друга за друга ответственность несем.</w:t>
      </w:r>
    </w:p>
    <w:p w:rsidR="00D257D5" w:rsidRPr="003F3EBA" w:rsidRDefault="00D257D5" w:rsidP="00D257D5">
      <w:pPr>
        <w:rPr>
          <w:sz w:val="28"/>
          <w:szCs w:val="28"/>
        </w:rPr>
      </w:pP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Я закончу на том, что скажу вам всем одно,</w:t>
      </w:r>
    </w:p>
    <w:p w:rsidR="00D257D5" w:rsidRPr="003F3EBA" w:rsidRDefault="00D257D5" w:rsidP="00D257D5">
      <w:pPr>
        <w:rPr>
          <w:sz w:val="28"/>
          <w:szCs w:val="28"/>
        </w:rPr>
      </w:pPr>
      <w:r w:rsidRPr="003F3EBA">
        <w:rPr>
          <w:sz w:val="28"/>
          <w:szCs w:val="28"/>
        </w:rPr>
        <w:t>Соблюдайте Правила Дорожного Движения, на этом – все…</w:t>
      </w:r>
    </w:p>
    <w:p w:rsidR="00B2057B" w:rsidRDefault="00B2057B"/>
    <w:sectPr w:rsidR="00B2057B" w:rsidSect="00D25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57D5"/>
    <w:rsid w:val="000256B7"/>
    <w:rsid w:val="0027085E"/>
    <w:rsid w:val="003F3EBA"/>
    <w:rsid w:val="008F3BBC"/>
    <w:rsid w:val="00932FA2"/>
    <w:rsid w:val="00A81733"/>
    <w:rsid w:val="00B2057B"/>
    <w:rsid w:val="00D2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32FA2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FA2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FA2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FA2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FA2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FA2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FA2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FA2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FA2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FA2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32FA2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2FA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32FA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32FA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32FA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32FA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32FA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32FA2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32FA2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32FA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32FA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32FA2"/>
    <w:rPr>
      <w:b/>
      <w:bCs/>
    </w:rPr>
  </w:style>
  <w:style w:type="character" w:styleId="a8">
    <w:name w:val="Emphasis"/>
    <w:uiPriority w:val="20"/>
    <w:qFormat/>
    <w:rsid w:val="00932FA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32FA2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932FA2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32FA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32FA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32FA2"/>
    <w:rPr>
      <w:i/>
      <w:iCs/>
    </w:rPr>
  </w:style>
  <w:style w:type="character" w:styleId="ad">
    <w:name w:val="Subtle Emphasis"/>
    <w:uiPriority w:val="19"/>
    <w:qFormat/>
    <w:rsid w:val="00932FA2"/>
    <w:rPr>
      <w:i/>
      <w:iCs/>
    </w:rPr>
  </w:style>
  <w:style w:type="character" w:styleId="ae">
    <w:name w:val="Intense Emphasis"/>
    <w:uiPriority w:val="21"/>
    <w:qFormat/>
    <w:rsid w:val="00932FA2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32FA2"/>
    <w:rPr>
      <w:smallCaps/>
    </w:rPr>
  </w:style>
  <w:style w:type="character" w:styleId="af0">
    <w:name w:val="Intense Reference"/>
    <w:uiPriority w:val="32"/>
    <w:qFormat/>
    <w:rsid w:val="00932FA2"/>
    <w:rPr>
      <w:b/>
      <w:bCs/>
      <w:smallCaps/>
    </w:rPr>
  </w:style>
  <w:style w:type="character" w:styleId="af1">
    <w:name w:val="Book Title"/>
    <w:basedOn w:val="a0"/>
    <w:uiPriority w:val="33"/>
    <w:qFormat/>
    <w:rsid w:val="00932FA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32FA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2010-12-20T12:08:00Z</dcterms:created>
  <dcterms:modified xsi:type="dcterms:W3CDTF">2010-12-20T13:08:00Z</dcterms:modified>
</cp:coreProperties>
</file>