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DB3" w:rsidRPr="00953A0C" w:rsidRDefault="00E24DB3" w:rsidP="00E24DB3">
      <w:pPr>
        <w:spacing w:line="360" w:lineRule="auto"/>
        <w:ind w:firstLine="454"/>
        <w:contextualSpacing/>
        <w:jc w:val="both"/>
      </w:pPr>
      <w:r w:rsidRPr="00953A0C">
        <w:t xml:space="preserve">    Считается, что дождевая вода очень полезна. Действительно, чистая дождевая </w:t>
      </w:r>
      <w:proofErr w:type="gramStart"/>
      <w:r w:rsidRPr="00953A0C">
        <w:t>вода</w:t>
      </w:r>
      <w:proofErr w:type="gramEnd"/>
      <w:r w:rsidRPr="00953A0C">
        <w:t xml:space="preserve"> несомненно полезна</w:t>
      </w:r>
      <w:r>
        <w:t>.</w:t>
      </w:r>
      <w:r w:rsidRPr="00953A0C">
        <w:t xml:space="preserve"> Но чистой она была, может, лет сто, а</w:t>
      </w:r>
      <w:r>
        <w:t>,</w:t>
      </w:r>
      <w:r w:rsidRPr="00953A0C">
        <w:t xml:space="preserve"> то и двести назад. И тогда ее можно было пить, мыть ею посуду и готовить на ней пищу. Увы, всего этого в наше время делать не желательно. </w:t>
      </w:r>
    </w:p>
    <w:p w:rsidR="007F24D8" w:rsidRDefault="00E24DB3" w:rsidP="00E24DB3">
      <w:pPr>
        <w:spacing w:line="360" w:lineRule="auto"/>
        <w:ind w:firstLine="454"/>
        <w:contextualSpacing/>
        <w:jc w:val="both"/>
      </w:pPr>
      <w:r w:rsidRPr="00953A0C">
        <w:t>Соединения серы и азота, вступая в атмосфере в реакцию с водой, превращаются в кислоты и выпадают на землю в виде так называемых кислотных дождей. При нынешнем экологическом неблагополучии любой дождь можно назвать «кислотным».</w:t>
      </w:r>
    </w:p>
    <w:p w:rsidR="00E24DB3" w:rsidRDefault="00E24DB3" w:rsidP="00E24DB3">
      <w:pPr>
        <w:spacing w:line="360" w:lineRule="auto"/>
        <w:ind w:firstLine="454"/>
        <w:contextualSpacing/>
        <w:jc w:val="both"/>
      </w:pPr>
      <w:r w:rsidRPr="00953A0C">
        <w:t xml:space="preserve"> </w:t>
      </w:r>
      <w:r>
        <w:t xml:space="preserve"> </w:t>
      </w:r>
      <w:r w:rsidRPr="00953A0C">
        <w:t xml:space="preserve"> Кислотные дожди</w:t>
      </w:r>
      <w:r>
        <w:t xml:space="preserve"> </w:t>
      </w:r>
      <w:r w:rsidRPr="00953A0C">
        <w:t xml:space="preserve">- одна из самых серьёзных </w:t>
      </w:r>
      <w:r>
        <w:t xml:space="preserve">экологических </w:t>
      </w:r>
      <w:r w:rsidRPr="00953A0C">
        <w:t xml:space="preserve">проблем </w:t>
      </w:r>
      <w:r>
        <w:t xml:space="preserve">современного мира.  </w:t>
      </w:r>
    </w:p>
    <w:p w:rsidR="002B537B" w:rsidRDefault="002B537B" w:rsidP="00E24DB3">
      <w:pPr>
        <w:spacing w:line="360" w:lineRule="auto"/>
        <w:ind w:firstLine="454"/>
        <w:contextualSpacing/>
        <w:jc w:val="both"/>
      </w:pPr>
      <w:r w:rsidRPr="00953A0C">
        <w:t>Целью моей работы является рассмотрение причины возникновения кислотных дождей на территории России и Новосибирской области.</w:t>
      </w:r>
    </w:p>
    <w:p w:rsidR="00DF30EA" w:rsidRDefault="0018511A" w:rsidP="00E24DB3">
      <w:pPr>
        <w:spacing w:line="360" w:lineRule="auto"/>
        <w:ind w:firstLine="454"/>
        <w:contextualSpacing/>
        <w:jc w:val="both"/>
      </w:pPr>
      <w:r w:rsidRPr="006A6249">
        <w:t xml:space="preserve">  Дождь - вода, образующаяся при конденсации водяного пара, выпадающая из облаков и достигающая земной пове</w:t>
      </w:r>
      <w:r w:rsidR="002B537B">
        <w:t xml:space="preserve">рхности в виде капель жидкости. </w:t>
      </w:r>
      <w:r w:rsidR="00E24DB3">
        <w:t>Во многих районах земного шара в настоящее время могут идти кислотные дожди, образовавшиеся в результате химических реакций в атмосфере.</w:t>
      </w:r>
      <w:r w:rsidR="00827BC9" w:rsidRPr="006A6249">
        <w:t xml:space="preserve">  </w:t>
      </w:r>
      <w:r w:rsidR="00827BC9" w:rsidRPr="003241DC">
        <w:t xml:space="preserve">Источники кислотного загрязнения атмосферы могут быть как естественные (природные), так и искусственные (антропогенные). </w:t>
      </w:r>
      <w:r w:rsidR="00827BC9" w:rsidRPr="00953A0C">
        <w:t>Кислотные атмосферные осадки формируются, в основном, над промышленными регионами, над районами расположения энергетических объектов и в мегаполисах с большим количеством транспортных средств, то есть везде, где существуют источники выброса кислотообразующих компонентов</w:t>
      </w:r>
      <w:r w:rsidR="00827BC9">
        <w:t xml:space="preserve">. </w:t>
      </w:r>
      <w:r w:rsidR="00E23F2C" w:rsidRPr="0062343C">
        <w:t>Часто кислотные облака формируются в одной местности, а дожди выпадают в других местах.</w:t>
      </w:r>
      <w:r w:rsidR="00E23F2C">
        <w:t xml:space="preserve">  Наиболее часто районами формирования и выпадения кислотных дождей становятся: </w:t>
      </w:r>
      <w:proofErr w:type="gramStart"/>
      <w:r w:rsidR="00E23F2C">
        <w:t>Германия, Польша, Франция, США, Итали</w:t>
      </w:r>
      <w:r w:rsidR="00E23F2C" w:rsidRPr="00D11E96">
        <w:t>я</w:t>
      </w:r>
      <w:r w:rsidR="00E23F2C">
        <w:t xml:space="preserve">, Великобритания, Чехия, Словакия, Нидерланды, Швейцария, Австралия, </w:t>
      </w:r>
      <w:r w:rsidR="00E23F2C" w:rsidRPr="0091539D">
        <w:t>и еще  многи</w:t>
      </w:r>
      <w:r w:rsidR="00E24DB3">
        <w:t>е</w:t>
      </w:r>
      <w:r w:rsidR="00E23F2C" w:rsidRPr="0091539D">
        <w:t xml:space="preserve"> стран</w:t>
      </w:r>
      <w:r w:rsidR="00E24DB3">
        <w:t>ы</w:t>
      </w:r>
      <w:r w:rsidR="00E23F2C" w:rsidRPr="0091539D">
        <w:t xml:space="preserve"> </w:t>
      </w:r>
      <w:r w:rsidR="00E24DB3">
        <w:t>мира</w:t>
      </w:r>
      <w:r w:rsidR="00E23F2C" w:rsidRPr="0091539D">
        <w:t>.</w:t>
      </w:r>
      <w:proofErr w:type="gramEnd"/>
      <w:r w:rsidR="00E23F2C">
        <w:t xml:space="preserve">  </w:t>
      </w:r>
      <w:proofErr w:type="gramStart"/>
      <w:r w:rsidR="00E23F2C">
        <w:t xml:space="preserve">Кислотный дождь негативно влияет на </w:t>
      </w:r>
      <w:r w:rsidR="00E24DB3">
        <w:t xml:space="preserve">состояние </w:t>
      </w:r>
      <w:r w:rsidR="00E23F2C">
        <w:t>водоем</w:t>
      </w:r>
      <w:r w:rsidR="00E24DB3">
        <w:t>ов</w:t>
      </w:r>
      <w:r w:rsidR="00E23F2C">
        <w:t xml:space="preserve">, Многие деревья теряют свои листья, их верхушка становится тоньше, Кислотный дождь негативно влияет и на сооружения, Естественно, атмосферные кислотные дожди не щадят и человека, </w:t>
      </w:r>
      <w:r w:rsidR="00DF30EA">
        <w:t xml:space="preserve">Спасать природу от </w:t>
      </w:r>
      <w:proofErr w:type="spellStart"/>
      <w:r w:rsidR="00DF30EA">
        <w:t>закисления</w:t>
      </w:r>
      <w:proofErr w:type="spellEnd"/>
      <w:r w:rsidR="00DF30EA">
        <w:t xml:space="preserve"> необходимо, Для предотвращения выпадения кислотных осадков необходимо устанавливать фильтры на трубы промышленных  предприятий, на выхлопные трубы автомобилей, переводить автомобили на новые виды топлива, внедрять на</w:t>
      </w:r>
      <w:proofErr w:type="gramEnd"/>
      <w:r w:rsidR="00DF30EA">
        <w:t xml:space="preserve"> промышленных </w:t>
      </w:r>
      <w:proofErr w:type="gramStart"/>
      <w:r w:rsidR="00DF30EA">
        <w:t>предприятиях</w:t>
      </w:r>
      <w:proofErr w:type="gramEnd"/>
      <w:r w:rsidR="00DF30EA">
        <w:t xml:space="preserve"> малоотходные и безотходные технологии.</w:t>
      </w:r>
    </w:p>
    <w:p w:rsidR="00827BC9" w:rsidRPr="003241DC" w:rsidRDefault="00827BC9" w:rsidP="00E24DB3">
      <w:pPr>
        <w:spacing w:line="360" w:lineRule="auto"/>
        <w:ind w:firstLine="454"/>
        <w:contextualSpacing/>
        <w:jc w:val="both"/>
      </w:pPr>
    </w:p>
    <w:p w:rsidR="00DC0D26" w:rsidRDefault="00DC0D26" w:rsidP="00E24DB3">
      <w:pPr>
        <w:spacing w:line="360" w:lineRule="auto"/>
        <w:ind w:firstLine="454"/>
        <w:contextualSpacing/>
      </w:pPr>
    </w:p>
    <w:sectPr w:rsidR="00DC0D26" w:rsidSect="00DC0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5D47"/>
    <w:multiLevelType w:val="hybridMultilevel"/>
    <w:tmpl w:val="5DE0F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11A"/>
    <w:rsid w:val="0018511A"/>
    <w:rsid w:val="002B537B"/>
    <w:rsid w:val="007F24D8"/>
    <w:rsid w:val="00827BC9"/>
    <w:rsid w:val="008E3BED"/>
    <w:rsid w:val="009E53C9"/>
    <w:rsid w:val="00DC0D26"/>
    <w:rsid w:val="00DF30EA"/>
    <w:rsid w:val="00E23F2C"/>
    <w:rsid w:val="00E2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ОЛЯ</cp:lastModifiedBy>
  <cp:revision>5</cp:revision>
  <dcterms:created xsi:type="dcterms:W3CDTF">2005-08-05T19:40:00Z</dcterms:created>
  <dcterms:modified xsi:type="dcterms:W3CDTF">2011-01-26T18:33:00Z</dcterms:modified>
</cp:coreProperties>
</file>