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BD" w:rsidRPr="00011187" w:rsidRDefault="00732BD9" w:rsidP="00011187">
      <w:pPr>
        <w:tabs>
          <w:tab w:val="left" w:pos="2835"/>
        </w:tabs>
        <w:jc w:val="center"/>
        <w:rPr>
          <w:b/>
          <w:sz w:val="28"/>
          <w:szCs w:val="28"/>
        </w:rPr>
      </w:pPr>
      <w:r w:rsidRPr="00011187">
        <w:rPr>
          <w:b/>
          <w:sz w:val="28"/>
          <w:szCs w:val="28"/>
        </w:rPr>
        <w:t>Кроссворд</w:t>
      </w:r>
    </w:p>
    <w:p w:rsidR="00CB3CBD" w:rsidRPr="00011187" w:rsidRDefault="00CB3CBD" w:rsidP="00011187">
      <w:pPr>
        <w:tabs>
          <w:tab w:val="left" w:pos="2835"/>
        </w:tabs>
        <w:jc w:val="center"/>
        <w:rPr>
          <w:b/>
          <w:sz w:val="28"/>
          <w:szCs w:val="28"/>
        </w:rPr>
      </w:pPr>
    </w:p>
    <w:p w:rsidR="00E47116" w:rsidRPr="00011187" w:rsidRDefault="00732BD9" w:rsidP="00011187">
      <w:pPr>
        <w:tabs>
          <w:tab w:val="left" w:pos="2835"/>
        </w:tabs>
        <w:ind w:left="-284"/>
        <w:jc w:val="center"/>
        <w:rPr>
          <w:b/>
          <w:sz w:val="28"/>
          <w:szCs w:val="28"/>
        </w:rPr>
      </w:pPr>
      <w:r w:rsidRPr="00011187">
        <w:rPr>
          <w:b/>
          <w:sz w:val="28"/>
          <w:szCs w:val="28"/>
        </w:rPr>
        <w:t>«Священные животные Древнего Египта»</w:t>
      </w:r>
    </w:p>
    <w:p w:rsidR="00A67610" w:rsidRDefault="00D94F32" w:rsidP="00CB3CBD">
      <w:pPr>
        <w:rPr>
          <w:b/>
          <w:sz w:val="44"/>
          <w:szCs w:val="44"/>
        </w:rPr>
      </w:pPr>
      <w:r w:rsidRPr="00D94F32">
        <w:rPr>
          <w:noProof/>
        </w:rPr>
        <w:pict>
          <v:rect id="_x0000_s1056" style="position:absolute;margin-left:278.7pt;margin-top:261.35pt;width:25.5pt;height:21pt;flip:y;z-index:251688960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5" style="position:absolute;margin-left:253.2pt;margin-top:261.35pt;width:25.5pt;height:21pt;flip:y;z-index:251687936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4" style="position:absolute;margin-left:227.7pt;margin-top:261.35pt;width:25.5pt;height:21pt;flip:y;z-index:251686912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3" style="position:absolute;margin-left:202.2pt;margin-top:261.35pt;width:25.5pt;height:21pt;flip:y;z-index:251685888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1" style="position:absolute;margin-left:176.7pt;margin-top:261.35pt;width:25.5pt;height:21pt;flip:y;z-index:251683840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2" style="position:absolute;margin-left:151.2pt;margin-top:261.35pt;width:25.5pt;height:21pt;flip:y;z-index:251684864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50" style="position:absolute;margin-left:125.7pt;margin-top:261.35pt;width:25.5pt;height:21pt;flip:y;z-index:251682816">
            <v:textbox>
              <w:txbxContent>
                <w:p w:rsidR="00732BD9" w:rsidRPr="00087077" w:rsidRDefault="00042427" w:rsidP="00732BD9">
                  <w:pPr>
                    <w:rPr>
                      <w:sz w:val="18"/>
                      <w:szCs w:val="18"/>
                    </w:rPr>
                  </w:pPr>
                  <w:r w:rsidRPr="00042427">
                    <w:rPr>
                      <w:b/>
                      <w:sz w:val="18"/>
                      <w:szCs w:val="18"/>
                    </w:rPr>
                    <w:t>15</w:t>
                  </w:r>
                  <w:r w:rsidR="00087077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</w:pict>
      </w:r>
      <w:r w:rsidRPr="00D94F32">
        <w:rPr>
          <w:noProof/>
        </w:rPr>
        <w:pict>
          <v:rect id="_x0000_s1049" style="position:absolute;margin-left:125.7pt;margin-top:240.35pt;width:25.5pt;height:21pt;flip:y;z-index:251681792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48" style="position:absolute;margin-left:125.7pt;margin-top:219.35pt;width:25.5pt;height:21pt;flip:y;z-index:251680768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47" style="position:absolute;margin-left:125.7pt;margin-top:198.35pt;width:25.5pt;height:21pt;flip:y;z-index:251679744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46" style="position:absolute;margin-left:100.2pt;margin-top:177.35pt;width:25.5pt;height:21pt;flip:y;z-index:251678720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45" style="position:absolute;margin-left:125.7pt;margin-top:177.35pt;width:25.5pt;height:21pt;flip:y;z-index:251677696">
            <v:textbox>
              <w:txbxContent>
                <w:p w:rsidR="00732BD9" w:rsidRPr="00042427" w:rsidRDefault="00042427" w:rsidP="00732BD9">
                  <w:pPr>
                    <w:rPr>
                      <w:b/>
                      <w:sz w:val="18"/>
                      <w:szCs w:val="18"/>
                    </w:rPr>
                  </w:pPr>
                  <w:r w:rsidRPr="00042427">
                    <w:rPr>
                      <w:b/>
                      <w:sz w:val="18"/>
                      <w:szCs w:val="18"/>
                    </w:rPr>
                    <w:t>12</w:t>
                  </w:r>
                </w:p>
              </w:txbxContent>
            </v:textbox>
          </v:rect>
        </w:pict>
      </w:r>
      <w:r w:rsidRPr="00D94F32">
        <w:pict>
          <v:rect id="_x0000_s1044" style="position:absolute;margin-left:74.7pt;margin-top:177.35pt;width:25.5pt;height:21pt;flip:y;z-index:251676672">
            <v:textbox>
              <w:txbxContent>
                <w:p w:rsidR="00732BD9" w:rsidRDefault="00732BD9" w:rsidP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41" style="position:absolute;margin-left:49.2pt;margin-top:198.35pt;width:25.5pt;height:21pt;flip:y;z-index:251672576">
            <v:textbox>
              <w:txbxContent>
                <w:p w:rsidR="00732BD9" w:rsidRDefault="00732BD9" w:rsidP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40" style="position:absolute;margin-left:49.2pt;margin-top:177.35pt;width:25.5pt;height:21pt;flip:y;z-index:251671552">
            <v:textbox>
              <w:txbxContent>
                <w:p w:rsidR="00042427" w:rsidRPr="00042427" w:rsidRDefault="00042427" w:rsidP="00732BD9">
                  <w:pPr>
                    <w:rPr>
                      <w:b/>
                      <w:sz w:val="18"/>
                      <w:szCs w:val="18"/>
                    </w:rPr>
                  </w:pPr>
                  <w:r w:rsidRPr="00042427">
                    <w:rPr>
                      <w:b/>
                      <w:sz w:val="18"/>
                      <w:szCs w:val="18"/>
                    </w:rPr>
                    <w:t>11</w:t>
                  </w:r>
                </w:p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9" style="position:absolute;margin-left:49.2pt;margin-top:156.35pt;width:25.5pt;height:21pt;flip:y;z-index:251670528">
            <v:textbox>
              <w:txbxContent>
                <w:p w:rsidR="00732BD9" w:rsidRDefault="00732BD9" w:rsidP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7" style="position:absolute;margin-left:49.2pt;margin-top:114.35pt;width:25.5pt;height:21pt;flip:y;z-index:251668480">
            <v:textbox>
              <w:txbxContent>
                <w:p w:rsidR="00732BD9" w:rsidRDefault="00732BD9" w:rsidP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6" style="position:absolute;margin-left:49.2pt;margin-top:93.35pt;width:25.5pt;height:21pt;flip:y;z-index:251667456">
            <v:textbox>
              <w:txbxContent>
                <w:p w:rsidR="00732BD9" w:rsidRDefault="00732BD9" w:rsidP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5" style="position:absolute;margin-left:49.2pt;margin-top:51.35pt;width:25.5pt;height:21pt;flip:y;z-index:251666432">
            <v:textbox>
              <w:txbxContent>
                <w:p w:rsidR="00732BD9" w:rsidRPr="00042427" w:rsidRDefault="00042427" w:rsidP="00732BD9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3" style="position:absolute;margin-left:-27.3pt;margin-top:72.35pt;width:25.5pt;height:21pt;flip:y;z-index:251665408">
            <v:textbox>
              <w:txbxContent>
                <w:p w:rsidR="00732BD9" w:rsidRPr="00042427" w:rsidRDefault="00042427">
                  <w:pPr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2" style="position:absolute;margin-left:-1.8pt;margin-top:72.35pt;width:25.5pt;height:21pt;flip:y;z-index:251664384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1" style="position:absolute;margin-left:151.2pt;margin-top:72.35pt;width:25.5pt;height:21pt;flip:y;z-index:251663360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30" style="position:absolute;margin-left:125.7pt;margin-top:72.35pt;width:25.5pt;height:21pt;flip:y;z-index:251662336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29" style="position:absolute;margin-left:100.2pt;margin-top:72.35pt;width:25.5pt;height:21pt;flip:y;z-index:251661312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28" style="position:absolute;margin-left:74.7pt;margin-top:72.35pt;width:25.5pt;height:21pt;flip:y;z-index:251660288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27" style="position:absolute;margin-left:49.2pt;margin-top:72.35pt;width:25.5pt;height:21pt;flip:y;z-index:251659264">
            <v:textbox>
              <w:txbxContent>
                <w:p w:rsidR="00732BD9" w:rsidRDefault="00732BD9"/>
              </w:txbxContent>
            </v:textbox>
          </v:rect>
        </w:pict>
      </w:r>
      <w:r>
        <w:rPr>
          <w:b/>
          <w:noProof/>
          <w:sz w:val="44"/>
          <w:szCs w:val="44"/>
        </w:rPr>
        <w:pict>
          <v:rect id="_x0000_s1026" style="position:absolute;margin-left:23.7pt;margin-top:72.35pt;width:25.5pt;height:21pt;flip:y;z-index:251658240">
            <v:textbox>
              <w:txbxContent>
                <w:p w:rsidR="00732BD9" w:rsidRDefault="00732BD9"/>
              </w:txbxContent>
            </v:textbox>
          </v:rect>
        </w:pict>
      </w:r>
      <w:r w:rsidR="003D3525">
        <w:rPr>
          <w:b/>
          <w:sz w:val="44"/>
          <w:szCs w:val="44"/>
        </w:rPr>
        <w:t xml:space="preserve">   </w: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noProof/>
        </w:rPr>
        <w:pict>
          <v:rect id="_x0000_s1106" style="position:absolute;margin-left:125.7pt;margin-top:5.05pt;width:25.5pt;height:21pt;flip:y;z-index:251738112">
            <v:textbox>
              <w:txbxContent>
                <w:p w:rsidR="00160497" w:rsidRPr="00042427" w:rsidRDefault="00042427" w:rsidP="00160497">
                  <w:pPr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xbxContent>
            </v:textbox>
          </v:rect>
        </w:pict>
      </w:r>
      <w:r w:rsidR="003D3525">
        <w:rPr>
          <w:sz w:val="44"/>
          <w:szCs w:val="44"/>
        </w:rPr>
        <w:t xml:space="preserve"> </w:t>
      </w:r>
    </w:p>
    <w:p w:rsidR="00A67610" w:rsidRPr="00A67610" w:rsidRDefault="00D94F32" w:rsidP="00064332">
      <w:pPr>
        <w:ind w:left="284" w:hanging="284"/>
        <w:rPr>
          <w:sz w:val="44"/>
          <w:szCs w:val="44"/>
        </w:rPr>
      </w:pPr>
      <w:r w:rsidRPr="00D94F32">
        <w:rPr>
          <w:noProof/>
        </w:rPr>
        <w:pict>
          <v:rect id="_x0000_s1107" style="position:absolute;left:0;text-align:left;margin-left:125.7pt;margin-top:.75pt;width:25.5pt;height:21pt;flip:y;z-index:251739136">
            <v:textbox>
              <w:txbxContent>
                <w:p w:rsidR="00160497" w:rsidRDefault="00160497" w:rsidP="00160497"/>
              </w:txbxContent>
            </v:textbox>
          </v:rect>
        </w:pict>
      </w:r>
      <w:r w:rsidRPr="00D94F32">
        <w:rPr>
          <w:noProof/>
        </w:rPr>
        <w:pict>
          <v:rect id="_x0000_s1080" style="position:absolute;left:0;text-align:left;margin-left:-103.8pt;margin-top:21.75pt;width:25.5pt;height:21pt;flip:y;z-index:251713536">
            <v:textbox>
              <w:txbxContent>
                <w:p w:rsidR="00A67610" w:rsidRPr="00042427" w:rsidRDefault="00042427" w:rsidP="00A67610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b/>
          <w:noProof/>
          <w:sz w:val="44"/>
          <w:szCs w:val="44"/>
        </w:rPr>
        <w:pict>
          <v:rect id="_x0000_s1042" style="position:absolute;margin-left:406.2pt;margin-top:17.45pt;width:25.5pt;height:21pt;flip:y;z-index:251673600">
            <v:textbox>
              <w:txbxContent>
                <w:p w:rsidR="00732BD9" w:rsidRPr="00042427" w:rsidRDefault="00042427" w:rsidP="00732BD9">
                  <w:pPr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rect>
        </w:pict>
      </w:r>
      <w:r w:rsidRPr="00D94F32">
        <w:rPr>
          <w:noProof/>
        </w:rPr>
        <w:pict>
          <v:rect id="_x0000_s1108" style="position:absolute;margin-left:125.7pt;margin-top:17.45pt;width:25.5pt;height:21pt;flip:y;z-index:251740160">
            <v:textbox>
              <w:txbxContent>
                <w:p w:rsidR="00160497" w:rsidRDefault="00160497" w:rsidP="00160497"/>
              </w:txbxContent>
            </v:textbox>
          </v:rect>
        </w:pict>
      </w:r>
      <w:r w:rsidRPr="00D94F32">
        <w:rPr>
          <w:noProof/>
        </w:rPr>
        <w:pict>
          <v:rect id="_x0000_s1081" style="position:absolute;margin-left:-103.8pt;margin-top:17.45pt;width:25.5pt;height:21pt;flip:y;z-index:251714560">
            <v:textbox>
              <w:txbxContent>
                <w:p w:rsidR="00A67610" w:rsidRDefault="00A67610" w:rsidP="00A67610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rect id="_x0000_s1088" style="position:absolute;margin-left:406.2pt;margin-top:13.15pt;width:25.5pt;height:21pt;flip:y;z-index:251721728">
            <v:textbox>
              <w:txbxContent>
                <w:p w:rsidR="003D3525" w:rsidRDefault="003D3525" w:rsidP="003D3525"/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87" style="position:absolute;margin-left:380.7pt;margin-top:13.15pt;width:25.5pt;height:21pt;flip:y;z-index:251720704">
            <v:textbox>
              <w:txbxContent>
                <w:p w:rsidR="003D3525" w:rsidRDefault="003D3525" w:rsidP="003D3525"/>
              </w:txbxContent>
            </v:textbox>
          </v:rect>
        </w:pict>
      </w:r>
      <w:r w:rsidRPr="00D94F32">
        <w:rPr>
          <w:noProof/>
        </w:rPr>
        <w:pict>
          <v:rect id="_x0000_s1083" style="position:absolute;margin-left:355.2pt;margin-top:13.15pt;width:25.5pt;height:21pt;flip:y;z-index:251716608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9" style="position:absolute;margin-left:329.7pt;margin-top:13.15pt;width:25.5pt;height:21pt;flip:y;z-index:251712512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8" style="position:absolute;margin-left:304.2pt;margin-top:13.15pt;width:25.5pt;height:21pt;flip:y;z-index:251711488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68" style="position:absolute;margin-left:278.7pt;margin-top:13.15pt;width:25.5pt;height:21pt;flip:y;z-index:251701248">
            <v:textbox>
              <w:txbxContent>
                <w:p w:rsidR="00A67610" w:rsidRDefault="00042427" w:rsidP="00A67610">
                  <w:r w:rsidRPr="00042427">
                    <w:rPr>
                      <w:b/>
                    </w:rPr>
                    <w:t>6</w:t>
                  </w:r>
                  <w:r w:rsidR="00365943">
                    <w:t>л</w:t>
                  </w:r>
                </w:p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86" style="position:absolute;margin-left:-103.8pt;margin-top:13.15pt;width:25.5pt;height:21pt;flip:y;z-index:251719680">
            <v:textbox>
              <w:txbxContent>
                <w:p w:rsidR="003D3525" w:rsidRDefault="003D3525" w:rsidP="003D3525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b/>
          <w:noProof/>
          <w:sz w:val="44"/>
          <w:szCs w:val="44"/>
        </w:rPr>
        <w:pict>
          <v:rect id="_x0000_s1043" style="position:absolute;margin-left:406.2pt;margin-top:8.85pt;width:25.5pt;height:21pt;flip:y;z-index:251674624">
            <v:textbox>
              <w:txbxContent>
                <w:p w:rsidR="00732BD9" w:rsidRDefault="00732BD9" w:rsidP="00732BD9"/>
              </w:txbxContent>
            </v:textbox>
          </v:rect>
        </w:pict>
      </w:r>
      <w:r w:rsidRPr="00D94F32">
        <w:rPr>
          <w:noProof/>
        </w:rPr>
        <w:pict>
          <v:rect id="_x0000_s1062" style="position:absolute;margin-left:176.7pt;margin-top:8.85pt;width:25.5pt;height:21pt;flip:y;z-index:251695104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57" style="position:absolute;margin-left:151.2pt;margin-top:8.85pt;width:25.5pt;height:21pt;flip:y;z-index:251689984">
            <v:textbox>
              <w:txbxContent>
                <w:p w:rsidR="00A67610" w:rsidRPr="00042427" w:rsidRDefault="00042427" w:rsidP="00A67610">
                  <w:pPr>
                    <w:rPr>
                      <w:b/>
                    </w:rPr>
                  </w:pPr>
                  <w:r w:rsidRPr="00042427">
                    <w:rPr>
                      <w:b/>
                    </w:rPr>
                    <w:t>9</w:t>
                  </w:r>
                </w:p>
              </w:txbxContent>
            </v:textbox>
          </v:rect>
        </w:pict>
      </w:r>
      <w:r w:rsidRPr="00D94F32">
        <w:rPr>
          <w:noProof/>
        </w:rPr>
        <w:pict>
          <v:rect id="_x0000_s1059" style="position:absolute;margin-left:202.2pt;margin-top:8.85pt;width:25.5pt;height:21pt;flip:y;z-index:251692032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58" style="position:absolute;margin-left:227.7pt;margin-top:8.85pt;width:25.5pt;height:21pt;flip:y;z-index:251691008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61" style="position:absolute;margin-left:253.2pt;margin-top:8.85pt;width:25.5pt;height:21pt;flip:y;z-index:251694080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0" style="position:absolute;margin-left:278.7pt;margin-top:8.85pt;width:25.5pt;height:21pt;flip:y;z-index:251703296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90" style="position:absolute;margin-left:-103.8pt;margin-top:8.85pt;width:25.5pt;height:21pt;flip:y;z-index:251723776">
            <v:textbox>
              <w:txbxContent>
                <w:p w:rsidR="003D3525" w:rsidRPr="00042427" w:rsidRDefault="00042427" w:rsidP="003D3525">
                  <w:pPr>
                    <w:rPr>
                      <w:b/>
                    </w:rPr>
                  </w:pPr>
                  <w:r w:rsidRPr="00042427">
                    <w:rPr>
                      <w:b/>
                    </w:rPr>
                    <w:t>7</w:t>
                  </w:r>
                </w:p>
              </w:txbxContent>
            </v:textbox>
          </v:rect>
        </w:pict>
      </w:r>
      <w:r w:rsidRPr="00D94F32">
        <w:rPr>
          <w:b/>
          <w:noProof/>
          <w:sz w:val="28"/>
          <w:szCs w:val="28"/>
        </w:rPr>
        <w:pict>
          <v:rect id="_x0000_s1091" style="position:absolute;margin-left:-78.3pt;margin-top:8.85pt;width:25.5pt;height:21pt;flip:y;z-index:251724800">
            <v:textbox>
              <w:txbxContent>
                <w:p w:rsidR="003D3525" w:rsidRDefault="003D3525" w:rsidP="003D3525"/>
              </w:txbxContent>
            </v:textbox>
          </v:rect>
        </w:pict>
      </w:r>
      <w:r w:rsidRPr="00D94F32">
        <w:rPr>
          <w:b/>
          <w:noProof/>
          <w:sz w:val="28"/>
          <w:szCs w:val="28"/>
        </w:rPr>
        <w:pict>
          <v:rect id="_x0000_s1092" style="position:absolute;margin-left:-52.8pt;margin-top:8.85pt;width:25.5pt;height:21pt;flip:y;z-index:251725824">
            <v:textbox>
              <w:txbxContent>
                <w:p w:rsidR="003D3525" w:rsidRDefault="003D3525" w:rsidP="003D3525"/>
              </w:txbxContent>
            </v:textbox>
          </v:rect>
        </w:pict>
      </w:r>
      <w:r w:rsidRPr="00D94F32">
        <w:rPr>
          <w:b/>
          <w:noProof/>
          <w:sz w:val="28"/>
          <w:szCs w:val="28"/>
        </w:rPr>
        <w:pict>
          <v:rect id="_x0000_s1093" style="position:absolute;margin-left:-27.3pt;margin-top:8.85pt;width:25.5pt;height:21pt;flip:y;z-index:251726848">
            <v:textbox>
              <w:txbxContent>
                <w:p w:rsidR="003D3525" w:rsidRPr="00042427" w:rsidRDefault="00042427" w:rsidP="003D3525">
                  <w:pPr>
                    <w:rPr>
                      <w:b/>
                    </w:rPr>
                  </w:pPr>
                  <w:r w:rsidRPr="00042427">
                    <w:rPr>
                      <w:b/>
                    </w:rPr>
                    <w:t>8</w:t>
                  </w:r>
                </w:p>
              </w:txbxContent>
            </v:textbox>
          </v:rect>
        </w:pict>
      </w:r>
      <w:r w:rsidRPr="00D94F32">
        <w:rPr>
          <w:b/>
          <w:noProof/>
          <w:sz w:val="28"/>
          <w:szCs w:val="28"/>
        </w:rPr>
        <w:pict>
          <v:rect id="_x0000_s1094" style="position:absolute;margin-left:-1.8pt;margin-top:8.85pt;width:25.5pt;height:21pt;flip:y;z-index:251727872">
            <v:textbox>
              <w:txbxContent>
                <w:p w:rsidR="003D3525" w:rsidRDefault="003D3525" w:rsidP="003D3525"/>
              </w:txbxContent>
            </v:textbox>
          </v:rect>
        </w:pict>
      </w:r>
      <w:r w:rsidRPr="00D94F32">
        <w:rPr>
          <w:b/>
          <w:noProof/>
          <w:sz w:val="28"/>
          <w:szCs w:val="28"/>
        </w:rPr>
        <w:pict>
          <v:rect id="_x0000_s1095" style="position:absolute;margin-left:23.7pt;margin-top:8.85pt;width:25.5pt;height:21pt;flip:y;z-index:251728896">
            <v:textbox>
              <w:txbxContent>
                <w:p w:rsidR="003D3525" w:rsidRPr="00064332" w:rsidRDefault="003D3525" w:rsidP="00064332"/>
              </w:txbxContent>
            </v:textbox>
          </v:rect>
        </w:pict>
      </w:r>
      <w:r w:rsidRPr="00D94F32">
        <w:rPr>
          <w:noProof/>
        </w:rPr>
        <w:pict>
          <v:rect id="_x0000_s1089" style="position:absolute;margin-left:74.7pt;margin-top:8.85pt;width:25.5pt;height:21pt;flip:y;z-index:251722752">
            <v:textbox>
              <w:txbxContent>
                <w:p w:rsidR="003D3525" w:rsidRDefault="003D3525" w:rsidP="003D3525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noProof/>
        </w:rPr>
        <w:pict>
          <v:rect id="_x0000_s1069" style="position:absolute;margin-left:278.7pt;margin-top:4.55pt;width:25.5pt;height:21pt;flip:y;z-index:251702272">
            <v:textbox>
              <w:txbxContent>
                <w:p w:rsidR="00A67610" w:rsidRDefault="00A67610" w:rsidP="00A67610"/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100" style="position:absolute;margin-left:355.2pt;margin-top:4.55pt;width:25.5pt;height:21pt;flip:y;z-index:251734016">
            <v:textbox>
              <w:txbxContent>
                <w:p w:rsidR="00365943" w:rsidRPr="00042427" w:rsidRDefault="00042427" w:rsidP="00042427">
                  <w:pPr>
                    <w:rPr>
                      <w:b/>
                      <w:sz w:val="18"/>
                      <w:szCs w:val="18"/>
                    </w:rPr>
                  </w:pPr>
                  <w:r w:rsidRPr="00042427">
                    <w:rPr>
                      <w:b/>
                      <w:sz w:val="18"/>
                      <w:szCs w:val="18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97" style="position:absolute;margin-left:-103.8pt;margin-top:4.55pt;width:25.5pt;height:21pt;flip:y;z-index:251730944">
            <v:textbox style="mso-next-textbox:#_x0000_s1097">
              <w:txbxContent>
                <w:p w:rsidR="00365943" w:rsidRDefault="00365943" w:rsidP="00365943"/>
              </w:txbxContent>
            </v:textbox>
          </v:rect>
        </w:pict>
      </w:r>
      <w:r w:rsidRPr="00D94F32">
        <w:rPr>
          <w:noProof/>
        </w:rPr>
        <w:pict>
          <v:rect id="_x0000_s1096" style="position:absolute;margin-left:-27.3pt;margin-top:4.55pt;width:25.5pt;height:21pt;flip:y;z-index:251729920">
            <v:textbox>
              <w:txbxContent>
                <w:p w:rsidR="00064332" w:rsidRDefault="00064332" w:rsidP="00064332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noProof/>
        </w:rPr>
        <w:pict>
          <v:rect id="_x0000_s1110" style="position:absolute;margin-left:-103.8pt;margin-top:21.3pt;width:25.5pt;height:21pt;flip:y;z-index:251741184">
            <v:textbox>
              <w:txbxContent>
                <w:p w:rsidR="00E04817" w:rsidRDefault="00E04817" w:rsidP="00E04817"/>
              </w:txbxContent>
            </v:textbox>
          </v:rect>
        </w:pict>
      </w:r>
      <w:r w:rsidRPr="00D94F32">
        <w:rPr>
          <w:noProof/>
        </w:rPr>
        <w:pict>
          <v:rect id="_x0000_s1071" style="position:absolute;margin-left:278.7pt;margin-top:.25pt;width:25.5pt;height:21pt;flip:y;z-index:251704320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2" style="position:absolute;margin-left:278.7pt;margin-top:21.3pt;width:25.5pt;height:21pt;flip:y;z-index:251705344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3" style="position:absolute;margin-left:202.2pt;margin-top:.25pt;width:25.5pt;height:21pt;flip:y;z-index:251706368">
            <v:textbox>
              <w:txbxContent>
                <w:p w:rsidR="00A67610" w:rsidRPr="00042427" w:rsidRDefault="00042427" w:rsidP="00A6761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102" style="position:absolute;margin-left:202.2pt;margin-top:21.25pt;width:25.5pt;height:21pt;flip:y;z-index:251736064">
            <v:textbox>
              <w:txbxContent>
                <w:p w:rsidR="00365943" w:rsidRDefault="00365943" w:rsidP="00365943"/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99" style="position:absolute;margin-left:355.2pt;margin-top:.25pt;width:25.5pt;height:21pt;flip:y;z-index:251732992">
            <v:textbox>
              <w:txbxContent>
                <w:p w:rsidR="00365943" w:rsidRDefault="00365943" w:rsidP="00365943"/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98" style="position:absolute;margin-left:-103.8pt;margin-top:.25pt;width:25.5pt;height:21pt;flip:y;z-index:251731968">
            <v:textbox>
              <w:txbxContent>
                <w:p w:rsidR="00365943" w:rsidRDefault="00365943" w:rsidP="00365943"/>
              </w:txbxContent>
            </v:textbox>
          </v:rect>
        </w:pict>
      </w:r>
      <w:r w:rsidRPr="00D94F32">
        <w:rPr>
          <w:noProof/>
        </w:rPr>
        <w:pict>
          <v:rect id="_x0000_s1082" style="position:absolute;margin-left:355.2pt;margin-top:21.25pt;width:25.5pt;height:21pt;flip:y;z-index:251715584">
            <v:textbox style="mso-next-textbox:#_x0000_s1082">
              <w:txbxContent>
                <w:p w:rsidR="00A67610" w:rsidRDefault="00A67610" w:rsidP="00A67610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 w:rsidRPr="00D94F32">
        <w:rPr>
          <w:noProof/>
        </w:rPr>
        <w:pict>
          <v:rect id="_x0000_s1067" style="position:absolute;margin-left:278.7pt;margin-top:16.95pt;width:25.5pt;height:21pt;flip:y;z-index:251700224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77" style="position:absolute;margin-left:202.2pt;margin-top:17pt;width:25.5pt;height:21pt;flip:y;z-index:251710464">
            <v:textbox>
              <w:txbxContent>
                <w:p w:rsidR="00A67610" w:rsidRDefault="00A67610" w:rsidP="00A67610"/>
              </w:txbxContent>
            </v:textbox>
          </v:rect>
        </w:pict>
      </w:r>
      <w:r>
        <w:rPr>
          <w:noProof/>
          <w:sz w:val="44"/>
          <w:szCs w:val="44"/>
        </w:rPr>
        <w:pict>
          <v:rect id="_x0000_s1085" style="position:absolute;margin-left:355.2pt;margin-top:17pt;width:25.5pt;height:21pt;flip:y;z-index:251718656">
            <v:textbox>
              <w:txbxContent>
                <w:p w:rsidR="00860F24" w:rsidRDefault="00860F24" w:rsidP="00860F24"/>
              </w:txbxContent>
            </v:textbox>
          </v:rect>
        </w:pict>
      </w:r>
    </w:p>
    <w:p w:rsidR="00A67610" w:rsidRPr="00A67610" w:rsidRDefault="00D94F32" w:rsidP="00A676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rect id="_x0000_s1104" style="position:absolute;margin-left:380.7pt;margin-top:12.65pt;width:25.5pt;height:21pt;flip:y;z-index:251737088">
            <v:textbox>
              <w:txbxContent>
                <w:p w:rsidR="00DC5A6C" w:rsidRDefault="00DC5A6C" w:rsidP="00DC5A6C"/>
              </w:txbxContent>
            </v:textbox>
          </v:rect>
        </w:pict>
      </w:r>
      <w:r w:rsidRPr="00D94F32">
        <w:rPr>
          <w:noProof/>
        </w:rPr>
        <w:pict>
          <v:rect id="_x0000_s1065" style="position:absolute;margin-left:329.7pt;margin-top:12.65pt;width:25.5pt;height:21pt;flip:y;z-index:251698176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60" style="position:absolute;margin-left:304.2pt;margin-top:12.7pt;width:25.5pt;height:21pt;flip:y;z-index:251693056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64" style="position:absolute;margin-left:278.7pt;margin-top:12.65pt;width:25.5pt;height:21pt;flip:y;z-index:251697152">
            <v:textbox>
              <w:txbxContent>
                <w:p w:rsidR="00A67610" w:rsidRPr="00042427" w:rsidRDefault="00042427" w:rsidP="00A67610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</w:t>
                  </w:r>
                </w:p>
              </w:txbxContent>
            </v:textbox>
          </v:rect>
        </w:pict>
      </w:r>
      <w:r w:rsidRPr="00D94F32">
        <w:rPr>
          <w:noProof/>
        </w:rPr>
        <w:pict>
          <v:rect id="_x0000_s1076" style="position:absolute;margin-left:202.2pt;margin-top:12.7pt;width:25.5pt;height:21pt;flip:y;z-index:251709440">
            <v:textbox>
              <w:txbxContent>
                <w:p w:rsidR="00A67610" w:rsidRDefault="00A67610" w:rsidP="00A67610"/>
              </w:txbxContent>
            </v:textbox>
          </v:rect>
        </w:pict>
      </w:r>
      <w:r w:rsidRPr="00D94F32">
        <w:rPr>
          <w:noProof/>
        </w:rPr>
        <w:pict>
          <v:rect id="_x0000_s1084" style="position:absolute;margin-left:355.2pt;margin-top:12.7pt;width:25.5pt;height:21pt;flip:y;z-index:251717632">
            <v:textbox>
              <w:txbxContent>
                <w:p w:rsidR="00A67610" w:rsidRDefault="00A67610" w:rsidP="00A67610"/>
              </w:txbxContent>
            </v:textbox>
          </v:rect>
        </w:pict>
      </w:r>
    </w:p>
    <w:p w:rsidR="00A67610" w:rsidRDefault="00D94F32" w:rsidP="00A67610">
      <w:pPr>
        <w:rPr>
          <w:sz w:val="44"/>
          <w:szCs w:val="44"/>
        </w:rPr>
      </w:pPr>
      <w:r>
        <w:rPr>
          <w:noProof/>
          <w:sz w:val="44"/>
          <w:szCs w:val="44"/>
        </w:rPr>
        <w:pict>
          <v:rect id="_x0000_s1101" style="position:absolute;margin-left:355.2pt;margin-top:8.4pt;width:25.5pt;height:21pt;flip:y;z-index:251735040">
            <v:textbox>
              <w:txbxContent>
                <w:p w:rsidR="00365943" w:rsidRDefault="00365943" w:rsidP="00365943"/>
              </w:txbxContent>
            </v:textbox>
          </v:rect>
        </w:pict>
      </w:r>
    </w:p>
    <w:p w:rsidR="00732BD9" w:rsidRDefault="00D94F32" w:rsidP="00A67610">
      <w:pPr>
        <w:tabs>
          <w:tab w:val="left" w:pos="3855"/>
        </w:tabs>
        <w:rPr>
          <w:sz w:val="44"/>
          <w:szCs w:val="44"/>
        </w:rPr>
      </w:pPr>
      <w:r w:rsidRPr="00D94F32">
        <w:rPr>
          <w:noProof/>
        </w:rPr>
        <w:pict>
          <v:rect id="_x0000_s1111" style="position:absolute;margin-left:125.7pt;margin-top:4.1pt;width:25.5pt;height:21pt;flip:y;z-index:251742208">
            <v:textbox>
              <w:txbxContent>
                <w:p w:rsidR="000A5EA8" w:rsidRDefault="000A5EA8" w:rsidP="000A5EA8"/>
              </w:txbxContent>
            </v:textbox>
          </v:rect>
        </w:pict>
      </w:r>
      <w:r w:rsidRPr="00D94F32">
        <w:rPr>
          <w:noProof/>
        </w:rPr>
        <w:pict>
          <v:rect id="_x0000_s1074" style="position:absolute;margin-left:202.2pt;margin-top:4.1pt;width:25.5pt;height:21pt;flip:y;z-index:251707392">
            <v:textbox>
              <w:txbxContent>
                <w:p w:rsidR="00A67610" w:rsidRDefault="00A67610" w:rsidP="00A67610"/>
              </w:txbxContent>
            </v:textbox>
          </v:rect>
        </w:pict>
      </w:r>
      <w:r w:rsidR="00A67610">
        <w:rPr>
          <w:sz w:val="44"/>
          <w:szCs w:val="44"/>
        </w:rPr>
        <w:tab/>
      </w:r>
    </w:p>
    <w:p w:rsidR="00A67610" w:rsidRDefault="00A67610" w:rsidP="00A67610">
      <w:pPr>
        <w:tabs>
          <w:tab w:val="left" w:pos="3855"/>
        </w:tabs>
        <w:rPr>
          <w:sz w:val="44"/>
          <w:szCs w:val="44"/>
        </w:rPr>
      </w:pPr>
    </w:p>
    <w:p w:rsidR="00DC5A6C" w:rsidRDefault="00DC5A6C" w:rsidP="00A67610">
      <w:pPr>
        <w:tabs>
          <w:tab w:val="left" w:pos="3855"/>
        </w:tabs>
        <w:rPr>
          <w:sz w:val="44"/>
          <w:szCs w:val="44"/>
        </w:rPr>
      </w:pPr>
    </w:p>
    <w:p w:rsidR="00A67610" w:rsidRPr="00CB3CBD" w:rsidRDefault="00A67610" w:rsidP="00887BB1">
      <w:pPr>
        <w:tabs>
          <w:tab w:val="left" w:pos="3855"/>
        </w:tabs>
        <w:ind w:left="-1985"/>
        <w:rPr>
          <w:b/>
        </w:rPr>
      </w:pPr>
      <w:r w:rsidRPr="00CB3CBD">
        <w:rPr>
          <w:b/>
        </w:rPr>
        <w:t>По горизонтали:</w:t>
      </w:r>
    </w:p>
    <w:p w:rsidR="00A67610" w:rsidRPr="00CB3CBD" w:rsidRDefault="00887BB1" w:rsidP="00CB3CBD">
      <w:pPr>
        <w:tabs>
          <w:tab w:val="left" w:pos="3855"/>
        </w:tabs>
        <w:ind w:left="-1560"/>
        <w:jc w:val="both"/>
        <w:rPr>
          <w:rStyle w:val="a9"/>
          <w:b w:val="0"/>
        </w:rPr>
      </w:pPr>
      <w:r w:rsidRPr="00CB3CBD">
        <w:rPr>
          <w:b/>
        </w:rPr>
        <w:t>4</w:t>
      </w:r>
      <w:r w:rsidR="00087077" w:rsidRPr="00CB3CBD">
        <w:rPr>
          <w:b/>
        </w:rPr>
        <w:t>.</w:t>
      </w:r>
      <w:r w:rsidRPr="00CB3CBD">
        <w:rPr>
          <w:b/>
        </w:rPr>
        <w:t xml:space="preserve">  </w:t>
      </w:r>
      <w:r w:rsidRPr="00CB3CBD">
        <w:t xml:space="preserve">По преданиям, солнце и луну катит по небу солнечный жук. </w:t>
      </w:r>
      <w:r w:rsidRPr="00CB3CBD">
        <w:rPr>
          <w:b/>
        </w:rPr>
        <w:t>6.</w:t>
      </w:r>
      <w:r w:rsidRPr="00CB3CBD">
        <w:t xml:space="preserve"> Египетская богиня Добра и Зла -  Тефнут – изображалась в виде животного. </w:t>
      </w:r>
      <w:r w:rsidRPr="00CB3CBD">
        <w:rPr>
          <w:b/>
        </w:rPr>
        <w:t>7.</w:t>
      </w:r>
      <w:r w:rsidRPr="00CB3CBD">
        <w:t xml:space="preserve"> </w:t>
      </w:r>
      <w:r w:rsidR="000730B0" w:rsidRPr="00CB3CBD">
        <w:rPr>
          <w:rStyle w:val="a9"/>
          <w:b w:val="0"/>
        </w:rPr>
        <w:t>Египтяне д</w:t>
      </w:r>
      <w:r w:rsidR="00BD26C9" w:rsidRPr="00CB3CBD">
        <w:rPr>
          <w:rStyle w:val="a9"/>
          <w:b w:val="0"/>
        </w:rPr>
        <w:t xml:space="preserve">ержали в домах для защиты от змей и крыс. </w:t>
      </w:r>
      <w:r w:rsidR="00BD26C9" w:rsidRPr="00CB3CBD">
        <w:rPr>
          <w:rStyle w:val="a9"/>
        </w:rPr>
        <w:t>9.</w:t>
      </w:r>
      <w:r w:rsidR="00BD26C9" w:rsidRPr="00CB3CBD">
        <w:rPr>
          <w:rStyle w:val="a9"/>
          <w:b w:val="0"/>
        </w:rPr>
        <w:t xml:space="preserve"> В её образе изображалось небо. </w:t>
      </w:r>
      <w:r w:rsidR="00BD26C9" w:rsidRPr="00CB3CBD">
        <w:rPr>
          <w:rStyle w:val="a9"/>
        </w:rPr>
        <w:t>11.</w:t>
      </w:r>
      <w:r w:rsidR="00BD26C9" w:rsidRPr="00CB3CBD">
        <w:rPr>
          <w:rStyle w:val="a9"/>
          <w:b w:val="0"/>
        </w:rPr>
        <w:t xml:space="preserve"> По легенде, птица </w:t>
      </w:r>
      <w:r w:rsidR="00E9225C" w:rsidRPr="00CB3CBD">
        <w:rPr>
          <w:rStyle w:val="a9"/>
          <w:b w:val="0"/>
        </w:rPr>
        <w:t>сопровождает</w:t>
      </w:r>
      <w:r w:rsidR="00BD26C9" w:rsidRPr="00CB3CBD">
        <w:rPr>
          <w:rStyle w:val="a9"/>
          <w:b w:val="0"/>
        </w:rPr>
        <w:t xml:space="preserve"> бога мудрости, счёта, письма</w:t>
      </w:r>
      <w:r w:rsidR="00E9225C" w:rsidRPr="00CB3CBD">
        <w:rPr>
          <w:rStyle w:val="a9"/>
          <w:b w:val="0"/>
        </w:rPr>
        <w:t xml:space="preserve"> – Тота</w:t>
      </w:r>
      <w:r w:rsidR="00BD26C9" w:rsidRPr="00CB3CBD">
        <w:rPr>
          <w:rStyle w:val="a9"/>
          <w:b w:val="0"/>
        </w:rPr>
        <w:t xml:space="preserve">. </w:t>
      </w:r>
      <w:r w:rsidR="00BD26C9" w:rsidRPr="00CB3CBD">
        <w:rPr>
          <w:rStyle w:val="a9"/>
        </w:rPr>
        <w:t>14.</w:t>
      </w:r>
      <w:r w:rsidR="00BD26C9" w:rsidRPr="00CB3CBD">
        <w:rPr>
          <w:rStyle w:val="a9"/>
          <w:b w:val="0"/>
        </w:rPr>
        <w:t xml:space="preserve"> </w:t>
      </w:r>
      <w:r w:rsidR="00E9225C" w:rsidRPr="00CB3CBD">
        <w:t xml:space="preserve">Труп этого животного  отвозили  в Баст, бальзамировали и погребали там, в священных покоях. </w:t>
      </w:r>
      <w:r w:rsidR="00E9225C" w:rsidRPr="00CB3CBD">
        <w:rPr>
          <w:b/>
        </w:rPr>
        <w:t>15.</w:t>
      </w:r>
      <w:r w:rsidR="00E9225C" w:rsidRPr="00CB3CBD">
        <w:t xml:space="preserve"> </w:t>
      </w:r>
      <w:r w:rsidR="000730B0" w:rsidRPr="00CB3CBD">
        <w:rPr>
          <w:rStyle w:val="a9"/>
          <w:b w:val="0"/>
        </w:rPr>
        <w:t>Священное животное богини Хекет, считалось, что обладает способностью самозарождения, поэтому она связывалась с загробным культом и воскресением после смерти.</w:t>
      </w:r>
    </w:p>
    <w:p w:rsidR="000730B0" w:rsidRPr="00CB3CBD" w:rsidRDefault="000730B0" w:rsidP="000730B0">
      <w:pPr>
        <w:tabs>
          <w:tab w:val="left" w:pos="3855"/>
        </w:tabs>
        <w:ind w:left="-1985"/>
        <w:rPr>
          <w:b/>
        </w:rPr>
      </w:pPr>
      <w:r w:rsidRPr="00CB3CBD">
        <w:rPr>
          <w:b/>
        </w:rPr>
        <w:t>По вертикали:</w:t>
      </w:r>
    </w:p>
    <w:p w:rsidR="000730B0" w:rsidRDefault="008E79A9" w:rsidP="000A5EA8">
      <w:pPr>
        <w:pStyle w:val="aa"/>
        <w:tabs>
          <w:tab w:val="left" w:pos="3855"/>
        </w:tabs>
        <w:ind w:left="-1625"/>
        <w:jc w:val="both"/>
        <w:rPr>
          <w:rStyle w:val="a9"/>
          <w:b w:val="0"/>
        </w:rPr>
      </w:pPr>
      <w:r w:rsidRPr="00CB3CBD">
        <w:rPr>
          <w:b/>
        </w:rPr>
        <w:t>1</w:t>
      </w:r>
      <w:r w:rsidRPr="00CB3CBD">
        <w:t xml:space="preserve">. </w:t>
      </w:r>
      <w:r w:rsidR="000730B0" w:rsidRPr="00CB3CBD">
        <w:t xml:space="preserve">Египетская богиня плодородия – Рененут – изображалась в виде… </w:t>
      </w:r>
      <w:r w:rsidR="000730B0" w:rsidRPr="00CB3CBD">
        <w:rPr>
          <w:b/>
        </w:rPr>
        <w:t>2.</w:t>
      </w:r>
      <w:r w:rsidRPr="00CB3CBD">
        <w:t xml:space="preserve"> </w:t>
      </w:r>
      <w:r w:rsidRPr="00CB3CBD">
        <w:rPr>
          <w:rStyle w:val="a9"/>
          <w:b w:val="0"/>
        </w:rPr>
        <w:t>Олицетворял бога нильских вод Себека, ему приписывалась способность повелевать разливами Реки, приносящими на поля плодородный ил.</w:t>
      </w:r>
      <w:r w:rsidR="00E04817" w:rsidRPr="00CB3CBD">
        <w:rPr>
          <w:rStyle w:val="a9"/>
          <w:b w:val="0"/>
        </w:rPr>
        <w:t xml:space="preserve"> </w:t>
      </w:r>
      <w:r w:rsidR="00E04817" w:rsidRPr="00CB3CBD">
        <w:rPr>
          <w:rStyle w:val="a9"/>
        </w:rPr>
        <w:t>3</w:t>
      </w:r>
      <w:r w:rsidR="00E04817" w:rsidRPr="00CB3CBD">
        <w:rPr>
          <w:rStyle w:val="a9"/>
          <w:b w:val="0"/>
        </w:rPr>
        <w:t>. Сопровождал</w:t>
      </w:r>
      <w:r w:rsidR="00341C7E" w:rsidRPr="00CB3CBD">
        <w:rPr>
          <w:rStyle w:val="a9"/>
          <w:b w:val="0"/>
        </w:rPr>
        <w:t xml:space="preserve">и бога Тота, </w:t>
      </w:r>
      <w:r w:rsidR="00CB3CBD">
        <w:rPr>
          <w:rStyle w:val="a9"/>
          <w:b w:val="0"/>
        </w:rPr>
        <w:t xml:space="preserve">а </w:t>
      </w:r>
      <w:r w:rsidR="00341C7E" w:rsidRPr="00CB3CBD">
        <w:rPr>
          <w:rStyle w:val="a9"/>
          <w:b w:val="0"/>
        </w:rPr>
        <w:t xml:space="preserve">когда ладья бога солнца – Ра, пройдя дневной путь по небу, подплывёт </w:t>
      </w:r>
      <w:r w:rsidR="00E04817" w:rsidRPr="00CB3CBD">
        <w:rPr>
          <w:rStyle w:val="a9"/>
          <w:b w:val="0"/>
        </w:rPr>
        <w:t xml:space="preserve"> </w:t>
      </w:r>
      <w:r w:rsidR="00341C7E" w:rsidRPr="00CB3CBD">
        <w:rPr>
          <w:rStyle w:val="a9"/>
          <w:b w:val="0"/>
        </w:rPr>
        <w:t xml:space="preserve">к западным горам, они приветствуют её песнями. </w:t>
      </w:r>
      <w:r w:rsidR="00341C7E" w:rsidRPr="00CB3CBD">
        <w:rPr>
          <w:rStyle w:val="a9"/>
        </w:rPr>
        <w:t>5</w:t>
      </w:r>
      <w:r w:rsidR="00341C7E" w:rsidRPr="00CB3CBD">
        <w:rPr>
          <w:rStyle w:val="a9"/>
          <w:b w:val="0"/>
        </w:rPr>
        <w:t xml:space="preserve">. </w:t>
      </w:r>
      <w:r w:rsidR="009C2B74" w:rsidRPr="00CB3CBD">
        <w:t xml:space="preserve">Считался олицетворением плодородия. </w:t>
      </w:r>
      <w:r w:rsidR="009C2B74" w:rsidRPr="00CB3CBD">
        <w:rPr>
          <w:b/>
        </w:rPr>
        <w:t>6.</w:t>
      </w:r>
      <w:r w:rsidR="009C2B74" w:rsidRPr="00CB3CBD">
        <w:t xml:space="preserve"> Птица, в которую превращается богиня Исида в легенде «Сказание об Осирисе»</w:t>
      </w:r>
      <w:r w:rsidR="000A5EA8" w:rsidRPr="00CB3CBD">
        <w:t>.</w:t>
      </w:r>
      <w:r w:rsidR="000A5EA8" w:rsidRPr="00CB3CBD">
        <w:rPr>
          <w:b/>
        </w:rPr>
        <w:t xml:space="preserve"> 8</w:t>
      </w:r>
      <w:r w:rsidR="000A5EA8" w:rsidRPr="00CB3CBD">
        <w:t xml:space="preserve">. </w:t>
      </w:r>
      <w:r w:rsidR="000A5EA8" w:rsidRPr="00CB3CBD">
        <w:rPr>
          <w:rStyle w:val="a9"/>
          <w:b w:val="0"/>
        </w:rPr>
        <w:t xml:space="preserve">Почитался как змееборец и ассоциировался с Ра. </w:t>
      </w:r>
      <w:r w:rsidR="000A5EA8" w:rsidRPr="00CB3CBD">
        <w:rPr>
          <w:rStyle w:val="a9"/>
        </w:rPr>
        <w:t>10</w:t>
      </w:r>
      <w:r w:rsidR="000A5EA8" w:rsidRPr="00CB3CBD">
        <w:rPr>
          <w:rStyle w:val="a9"/>
          <w:b w:val="0"/>
        </w:rPr>
        <w:t xml:space="preserve">. </w:t>
      </w:r>
      <w:r w:rsidR="000A5EA8" w:rsidRPr="00CB3CBD">
        <w:t xml:space="preserve">«Неб» была похоронена рядом с хозяином, и сохранилась стела с ее именем и изображением. </w:t>
      </w:r>
      <w:r w:rsidR="000A5EA8" w:rsidRPr="00CB3CBD">
        <w:rPr>
          <w:b/>
        </w:rPr>
        <w:t>12</w:t>
      </w:r>
      <w:r w:rsidR="000A5EA8" w:rsidRPr="00CB3CBD">
        <w:t xml:space="preserve">. В мифах указывалось, что солнце и Луна – два </w:t>
      </w:r>
      <w:r w:rsidR="00F3380A" w:rsidRPr="00CB3CBD">
        <w:t>глаза небесной птицы.</w:t>
      </w:r>
      <w:r w:rsidR="000A5EA8" w:rsidRPr="00CB3CBD">
        <w:t xml:space="preserve"> Бог Гор принимал вид могучего человека с головой</w:t>
      </w:r>
      <w:r w:rsidR="00F3380A" w:rsidRPr="00CB3CBD">
        <w:t xml:space="preserve"> птицы. </w:t>
      </w:r>
      <w:r w:rsidR="00F3380A" w:rsidRPr="00CB3CBD">
        <w:rPr>
          <w:b/>
        </w:rPr>
        <w:t>13</w:t>
      </w:r>
      <w:r w:rsidR="00F3380A" w:rsidRPr="00CB3CBD">
        <w:t xml:space="preserve">. </w:t>
      </w:r>
      <w:r w:rsidR="004C054E" w:rsidRPr="00CB3CBD">
        <w:t xml:space="preserve">Птица </w:t>
      </w:r>
      <w:r w:rsidR="004C054E" w:rsidRPr="00CB3CBD">
        <w:rPr>
          <w:rStyle w:val="a9"/>
          <w:b w:val="0"/>
        </w:rPr>
        <w:t>символизирующая небо и посвященная богиням Мут и Нехбет.</w:t>
      </w:r>
    </w:p>
    <w:p w:rsidR="00CB3CBD" w:rsidRDefault="00CB3CBD" w:rsidP="000A5EA8">
      <w:pPr>
        <w:pStyle w:val="aa"/>
        <w:tabs>
          <w:tab w:val="left" w:pos="3855"/>
        </w:tabs>
        <w:ind w:left="-1625"/>
        <w:jc w:val="both"/>
      </w:pPr>
    </w:p>
    <w:p w:rsidR="00011187" w:rsidRPr="00CB3CBD" w:rsidRDefault="00CB3CBD" w:rsidP="00E70EA1">
      <w:pPr>
        <w:pStyle w:val="aa"/>
        <w:tabs>
          <w:tab w:val="left" w:pos="3855"/>
        </w:tabs>
        <w:ind w:left="-1625"/>
        <w:jc w:val="both"/>
      </w:pPr>
      <w:r w:rsidRPr="00011187">
        <w:rPr>
          <w:b/>
        </w:rPr>
        <w:t>Ответы</w:t>
      </w:r>
      <w:r w:rsidR="00011187">
        <w:rPr>
          <w:b/>
        </w:rPr>
        <w:t xml:space="preserve"> п</w:t>
      </w:r>
      <w:r w:rsidR="00011187" w:rsidRPr="00011187">
        <w:rPr>
          <w:b/>
        </w:rPr>
        <w:t>о горизонтали:</w:t>
      </w:r>
      <w:r w:rsidR="00DB0364">
        <w:t xml:space="preserve"> 4. Скарабей</w:t>
      </w:r>
      <w:r w:rsidR="00011187">
        <w:t xml:space="preserve"> 6.Львицы</w:t>
      </w:r>
      <w:r w:rsidR="00DB0364">
        <w:t xml:space="preserve"> 7.Ихневмон 9.Корова</w:t>
      </w:r>
      <w:r w:rsidR="00011187">
        <w:t xml:space="preserve"> 11.Ибис 14.Кошка 15.Лягушка. </w:t>
      </w:r>
      <w:r w:rsidR="00011187" w:rsidRPr="00011187">
        <w:rPr>
          <w:b/>
        </w:rPr>
        <w:t xml:space="preserve">По вертикали: </w:t>
      </w:r>
      <w:r w:rsidR="00DB0364">
        <w:t>1.Змеи</w:t>
      </w:r>
      <w:r w:rsidR="00011187">
        <w:t xml:space="preserve"> 2. </w:t>
      </w:r>
      <w:r w:rsidR="00DB0364">
        <w:t>Крокодил</w:t>
      </w:r>
      <w:r w:rsidR="00011187">
        <w:t xml:space="preserve"> 3.Павиан</w:t>
      </w:r>
      <w:r w:rsidR="00DB0364">
        <w:t>ы 5.Бык</w:t>
      </w:r>
      <w:r w:rsidR="00011187">
        <w:t xml:space="preserve"> 6.Л</w:t>
      </w:r>
      <w:r w:rsidR="00DB0364">
        <w:t>асточка</w:t>
      </w:r>
      <w:r w:rsidR="00011187">
        <w:t xml:space="preserve"> </w:t>
      </w:r>
      <w:r w:rsidR="00DB0364">
        <w:t>8.Еж</w:t>
      </w:r>
      <w:r w:rsidR="00011187">
        <w:t xml:space="preserve"> 10.Собака</w:t>
      </w:r>
      <w:r w:rsidR="00DB0364">
        <w:t xml:space="preserve"> 12.Сокола</w:t>
      </w:r>
      <w:r w:rsidR="00011187">
        <w:t xml:space="preserve"> 13.Коршун.</w:t>
      </w:r>
    </w:p>
    <w:sectPr w:rsidR="00011187" w:rsidRPr="00CB3CBD" w:rsidSect="00064332">
      <w:pgSz w:w="11906" w:h="16838"/>
      <w:pgMar w:top="1134" w:right="850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C7B" w:rsidRDefault="00855C7B" w:rsidP="003D3525">
      <w:r>
        <w:separator/>
      </w:r>
    </w:p>
  </w:endnote>
  <w:endnote w:type="continuationSeparator" w:id="1">
    <w:p w:rsidR="00855C7B" w:rsidRDefault="00855C7B" w:rsidP="003D3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C7B" w:rsidRDefault="00855C7B" w:rsidP="003D3525">
      <w:r>
        <w:separator/>
      </w:r>
    </w:p>
  </w:footnote>
  <w:footnote w:type="continuationSeparator" w:id="1">
    <w:p w:rsidR="00855C7B" w:rsidRDefault="00855C7B" w:rsidP="003D3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23DE6"/>
    <w:multiLevelType w:val="hybridMultilevel"/>
    <w:tmpl w:val="C396C41C"/>
    <w:lvl w:ilvl="0" w:tplc="A6FA5AD2">
      <w:start w:val="1"/>
      <w:numFmt w:val="decimal"/>
      <w:lvlText w:val="%1."/>
      <w:lvlJc w:val="left"/>
      <w:pPr>
        <w:ind w:left="-1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905" w:hanging="360"/>
      </w:pPr>
    </w:lvl>
    <w:lvl w:ilvl="2" w:tplc="0419001B" w:tentative="1">
      <w:start w:val="1"/>
      <w:numFmt w:val="lowerRoman"/>
      <w:lvlText w:val="%3."/>
      <w:lvlJc w:val="right"/>
      <w:pPr>
        <w:ind w:left="-185" w:hanging="180"/>
      </w:pPr>
    </w:lvl>
    <w:lvl w:ilvl="3" w:tplc="0419000F" w:tentative="1">
      <w:start w:val="1"/>
      <w:numFmt w:val="decimal"/>
      <w:lvlText w:val="%4."/>
      <w:lvlJc w:val="left"/>
      <w:pPr>
        <w:ind w:left="535" w:hanging="360"/>
      </w:pPr>
    </w:lvl>
    <w:lvl w:ilvl="4" w:tplc="04190019" w:tentative="1">
      <w:start w:val="1"/>
      <w:numFmt w:val="lowerLetter"/>
      <w:lvlText w:val="%5."/>
      <w:lvlJc w:val="left"/>
      <w:pPr>
        <w:ind w:left="1255" w:hanging="360"/>
      </w:pPr>
    </w:lvl>
    <w:lvl w:ilvl="5" w:tplc="0419001B" w:tentative="1">
      <w:start w:val="1"/>
      <w:numFmt w:val="lowerRoman"/>
      <w:lvlText w:val="%6."/>
      <w:lvlJc w:val="right"/>
      <w:pPr>
        <w:ind w:left="1975" w:hanging="180"/>
      </w:pPr>
    </w:lvl>
    <w:lvl w:ilvl="6" w:tplc="0419000F" w:tentative="1">
      <w:start w:val="1"/>
      <w:numFmt w:val="decimal"/>
      <w:lvlText w:val="%7."/>
      <w:lvlJc w:val="left"/>
      <w:pPr>
        <w:ind w:left="2695" w:hanging="360"/>
      </w:pPr>
    </w:lvl>
    <w:lvl w:ilvl="7" w:tplc="04190019" w:tentative="1">
      <w:start w:val="1"/>
      <w:numFmt w:val="lowerLetter"/>
      <w:lvlText w:val="%8."/>
      <w:lvlJc w:val="left"/>
      <w:pPr>
        <w:ind w:left="3415" w:hanging="360"/>
      </w:pPr>
    </w:lvl>
    <w:lvl w:ilvl="8" w:tplc="0419001B" w:tentative="1">
      <w:start w:val="1"/>
      <w:numFmt w:val="lowerRoman"/>
      <w:lvlText w:val="%9."/>
      <w:lvlJc w:val="right"/>
      <w:pPr>
        <w:ind w:left="41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BD9"/>
    <w:rsid w:val="00007226"/>
    <w:rsid w:val="00011187"/>
    <w:rsid w:val="00042427"/>
    <w:rsid w:val="00064332"/>
    <w:rsid w:val="00072C42"/>
    <w:rsid w:val="000730B0"/>
    <w:rsid w:val="00087077"/>
    <w:rsid w:val="000A5EA8"/>
    <w:rsid w:val="00160497"/>
    <w:rsid w:val="00294B16"/>
    <w:rsid w:val="00310F89"/>
    <w:rsid w:val="00341C7E"/>
    <w:rsid w:val="00365943"/>
    <w:rsid w:val="003D3525"/>
    <w:rsid w:val="004C054E"/>
    <w:rsid w:val="005816D6"/>
    <w:rsid w:val="00732BD9"/>
    <w:rsid w:val="00847CD1"/>
    <w:rsid w:val="00855C7B"/>
    <w:rsid w:val="00860F24"/>
    <w:rsid w:val="00887BB1"/>
    <w:rsid w:val="008E79A9"/>
    <w:rsid w:val="00945C5A"/>
    <w:rsid w:val="009912B7"/>
    <w:rsid w:val="009A04EF"/>
    <w:rsid w:val="009C2B74"/>
    <w:rsid w:val="00A67610"/>
    <w:rsid w:val="00BD26C9"/>
    <w:rsid w:val="00CB3CBD"/>
    <w:rsid w:val="00D94F32"/>
    <w:rsid w:val="00DB0364"/>
    <w:rsid w:val="00DC5A6C"/>
    <w:rsid w:val="00E04817"/>
    <w:rsid w:val="00E47116"/>
    <w:rsid w:val="00E70EA1"/>
    <w:rsid w:val="00E9225C"/>
    <w:rsid w:val="00EE12EF"/>
    <w:rsid w:val="00F215F7"/>
    <w:rsid w:val="00F3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2EF"/>
    <w:pPr>
      <w:keepNext/>
      <w:ind w:left="106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E12EF"/>
    <w:pPr>
      <w:keepNext/>
      <w:ind w:left="1068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EE12EF"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EE12EF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EE12EF"/>
    <w:pPr>
      <w:keepNext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12EF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EE12EF"/>
    <w:rPr>
      <w:sz w:val="36"/>
      <w:szCs w:val="24"/>
    </w:rPr>
  </w:style>
  <w:style w:type="character" w:customStyle="1" w:styleId="30">
    <w:name w:val="Заголовок 3 Знак"/>
    <w:basedOn w:val="a0"/>
    <w:link w:val="3"/>
    <w:rsid w:val="00EE12EF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EE12EF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EE12EF"/>
    <w:rPr>
      <w:b/>
      <w:bCs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676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6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D35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3525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3D35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3525"/>
    <w:rPr>
      <w:sz w:val="24"/>
      <w:szCs w:val="24"/>
    </w:rPr>
  </w:style>
  <w:style w:type="character" w:styleId="a9">
    <w:name w:val="Strong"/>
    <w:basedOn w:val="a0"/>
    <w:qFormat/>
    <w:rsid w:val="00BD26C9"/>
    <w:rPr>
      <w:b/>
      <w:bCs/>
    </w:rPr>
  </w:style>
  <w:style w:type="paragraph" w:styleId="aa">
    <w:name w:val="List Paragraph"/>
    <w:basedOn w:val="a"/>
    <w:uiPriority w:val="34"/>
    <w:qFormat/>
    <w:rsid w:val="00073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B38F8-F436-4F3A-A7E4-BBA39460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20</cp:revision>
  <dcterms:created xsi:type="dcterms:W3CDTF">2011-01-23T03:17:00Z</dcterms:created>
  <dcterms:modified xsi:type="dcterms:W3CDTF">2011-01-28T14:25:00Z</dcterms:modified>
</cp:coreProperties>
</file>