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A83" w:rsidRDefault="002C5D93" w:rsidP="00754A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54A83">
        <w:rPr>
          <w:rFonts w:ascii="Times New Roman" w:hAnsi="Times New Roman" w:cs="Times New Roman"/>
          <w:b/>
          <w:sz w:val="28"/>
          <w:szCs w:val="28"/>
        </w:rPr>
        <w:t>рямоугольник в задачах по наглядной геометрии</w:t>
      </w:r>
    </w:p>
    <w:p w:rsidR="00754A83" w:rsidRDefault="00754A83" w:rsidP="00754A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A83" w:rsidRDefault="00754A83" w:rsidP="00754A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Исследовательская работа</w:t>
      </w: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4A83" w:rsidRDefault="00754A83" w:rsidP="00754A83">
      <w:pPr>
        <w:tabs>
          <w:tab w:val="left" w:pos="29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942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754A83" w:rsidRDefault="00754A83" w:rsidP="00754A83">
      <w:pPr>
        <w:tabs>
          <w:tab w:val="left" w:pos="29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Введение……………………………………………………………………….3</w:t>
      </w: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§1. Теория…………………………………………………………………..4</w:t>
      </w: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§2. Задачи…………………………………………………………………..6</w:t>
      </w: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Заключение…………………………………………………………………..16</w:t>
      </w: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литературы…………………………………………………………17</w:t>
      </w: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Приложение…………………………………………………………………..18</w:t>
      </w: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</w:p>
    <w:p w:rsidR="00754A83" w:rsidRDefault="00754A83" w:rsidP="00754A83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математике, как и вообще в науках, исследованиях, встречаются две тенденции: тенденция к абстракции – она пытается выработать логическую точку зрения на основе различного материала и привести весь этот материал в систематическую связь – и другая тенденция, тенденция к наглядности, которая в противоположность этому стремится к живому пониманию объектов и их внутренних отношений </w:t>
      </w:r>
      <w:r w:rsidRPr="0013047A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6, с.5</w:t>
      </w:r>
      <w:r w:rsidRPr="0013047A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C45541">
        <w:rPr>
          <w:rFonts w:ascii="Times New Roman" w:hAnsi="Times New Roman" w:cs="Times New Roman"/>
          <w:b/>
          <w:sz w:val="28"/>
          <w:szCs w:val="28"/>
        </w:rPr>
        <w:t xml:space="preserve">     Цель</w:t>
      </w:r>
      <w:r>
        <w:rPr>
          <w:rFonts w:ascii="Times New Roman" w:hAnsi="Times New Roman" w:cs="Times New Roman"/>
          <w:sz w:val="28"/>
          <w:szCs w:val="28"/>
        </w:rPr>
        <w:t xml:space="preserve"> исследовательской работы – составление задач по наглядной геометрии с использованием фигуры -  прямоугольник.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Для достижения цели были решены следующие </w:t>
      </w:r>
      <w:r w:rsidRPr="00C45541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C19EF" w:rsidRDefault="002C19EF" w:rsidP="002C19EF">
      <w:pPr>
        <w:pStyle w:val="a5"/>
        <w:numPr>
          <w:ilvl w:val="0"/>
          <w:numId w:val="1"/>
        </w:num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литературы по данной теме;</w:t>
      </w:r>
    </w:p>
    <w:p w:rsidR="002C19EF" w:rsidRDefault="002C19EF" w:rsidP="002C19EF">
      <w:pPr>
        <w:pStyle w:val="a5"/>
        <w:numPr>
          <w:ilvl w:val="0"/>
          <w:numId w:val="1"/>
        </w:num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действий наблюдения, воображения, мышления, измерения, конструирования, графических;</w:t>
      </w:r>
    </w:p>
    <w:p w:rsidR="002C19EF" w:rsidRDefault="002C19EF" w:rsidP="002C19EF">
      <w:pPr>
        <w:pStyle w:val="a5"/>
        <w:numPr>
          <w:ilvl w:val="0"/>
          <w:numId w:val="1"/>
        </w:num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задач;</w:t>
      </w:r>
    </w:p>
    <w:p w:rsidR="002C19EF" w:rsidRDefault="002C19EF" w:rsidP="002C19EF">
      <w:pPr>
        <w:pStyle w:val="a5"/>
        <w:numPr>
          <w:ilvl w:val="0"/>
          <w:numId w:val="1"/>
        </w:num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Апробация полученных результатов на факультативных занятиях с учащимися 5-го класса.</w:t>
      </w:r>
    </w:p>
    <w:p w:rsidR="002C19EF" w:rsidRPr="00195EC8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Я считаю, что прямоугольник является одной из самых интересных и важных геометрических фигур, и полностью подходит для составления данных задач и является наиболее подходящей к восприятию наглядной геометрии учащимися 5 класса.</w:t>
      </w:r>
    </w:p>
    <w:p w:rsidR="002C19EF" w:rsidRDefault="002C19EF" w:rsidP="002C19EF"/>
    <w:p w:rsidR="002C19EF" w:rsidRDefault="002C19EF" w:rsidP="002C19EF"/>
    <w:p w:rsidR="002C19EF" w:rsidRDefault="002C19EF" w:rsidP="002C19EF"/>
    <w:p w:rsidR="002C19EF" w:rsidRDefault="002C19EF" w:rsidP="002C19EF"/>
    <w:p w:rsidR="002C19EF" w:rsidRDefault="002C19EF" w:rsidP="002C19EF"/>
    <w:p w:rsidR="002C19EF" w:rsidRDefault="002C19EF" w:rsidP="002C19EF"/>
    <w:p w:rsidR="002C19EF" w:rsidRDefault="002C19EF" w:rsidP="002C19EF"/>
    <w:p w:rsidR="002C19EF" w:rsidRDefault="002C19EF" w:rsidP="002C19EF"/>
    <w:p w:rsidR="002C19EF" w:rsidRDefault="002C19EF" w:rsidP="002C19EF"/>
    <w:p w:rsidR="002C19EF" w:rsidRDefault="002C19EF" w:rsidP="002C19EF"/>
    <w:p w:rsidR="002C19EF" w:rsidRDefault="002C19EF" w:rsidP="002C19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94D">
        <w:rPr>
          <w:rFonts w:ascii="Times New Roman" w:hAnsi="Times New Roman" w:cs="Times New Roman"/>
          <w:b/>
          <w:sz w:val="28"/>
          <w:szCs w:val="28"/>
        </w:rPr>
        <w:lastRenderedPageBreak/>
        <w:t>§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54694D">
        <w:rPr>
          <w:rFonts w:ascii="Times New Roman" w:hAnsi="Times New Roman" w:cs="Times New Roman"/>
          <w:b/>
          <w:sz w:val="28"/>
          <w:szCs w:val="28"/>
        </w:rPr>
        <w:t xml:space="preserve"> Теория.</w:t>
      </w:r>
    </w:p>
    <w:p w:rsidR="002C19EF" w:rsidRDefault="002C19EF" w:rsidP="002C19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Опр.1 Прямоугольник – это параллелограмм, у которого все углы прямые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2C19E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4, с.293</w:t>
      </w:r>
      <w:r w:rsidRPr="002C19E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19EF" w:rsidRDefault="002C19EF" w:rsidP="002C19EF">
      <w:pPr>
        <w:tabs>
          <w:tab w:val="left" w:pos="29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Прямоугольный параллелепипед.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Опр.2     Спичечный коробок, деревянный брусок, кирпич дают представление о прямоугольном параллелепипеде. Поверхность прямоугольного параллелепипеда состоит  из шести прямоугольников, каждая из которых называется гранью прямоугольного параллелепипеда.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Противоположные грани прямоугольного параллелепипеда равны. Стороны граней называются рёбрами параллелепипеда, а вершины граней – вершинами параллелепипеда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9D11B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81275" cy="1314450"/>
            <wp:effectExtent l="19050" t="0" r="0" b="0"/>
            <wp:docPr id="2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571900" cy="1857388"/>
                      <a:chOff x="1366814" y="1223946"/>
                      <a:chExt cx="3571900" cy="1857388"/>
                    </a:xfrm>
                  </a:grpSpPr>
                  <a:sp>
                    <a:nvSpPr>
                      <a:cNvPr id="6" name="Куб 5"/>
                      <a:cNvSpPr/>
                    </a:nvSpPr>
                    <a:spPr>
                      <a:xfrm>
                        <a:off x="1366814" y="1223946"/>
                        <a:ext cx="3571900" cy="1857388"/>
                      </a:xfrm>
                      <a:prstGeom prst="cube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2C19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C19E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5, с. 120-121</w:t>
      </w:r>
      <w:r w:rsidRPr="002C19E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Опр.3 Площадь – это положительная величина, численное значение которой обладает следующими свойствами:</w:t>
      </w:r>
    </w:p>
    <w:p w:rsidR="002C19EF" w:rsidRDefault="002C19EF" w:rsidP="002C19EF">
      <w:pPr>
        <w:pStyle w:val="a5"/>
        <w:numPr>
          <w:ilvl w:val="0"/>
          <w:numId w:val="2"/>
        </w:num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Равные фигуры имеют равные площади.</w:t>
      </w:r>
    </w:p>
    <w:p w:rsidR="002C19EF" w:rsidRDefault="002C19EF" w:rsidP="002C19EF">
      <w:pPr>
        <w:pStyle w:val="a5"/>
        <w:numPr>
          <w:ilvl w:val="0"/>
          <w:numId w:val="2"/>
        </w:num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фигура разбивается на части, являющиеся простыми фигурами, то площадь этой фигуры равна сумме площадей её частей.</w:t>
      </w:r>
    </w:p>
    <w:p w:rsidR="002C19EF" w:rsidRPr="00C87A7A" w:rsidRDefault="002C19EF" w:rsidP="002C19EF">
      <w:pPr>
        <w:pStyle w:val="a5"/>
        <w:numPr>
          <w:ilvl w:val="0"/>
          <w:numId w:val="2"/>
        </w:numPr>
        <w:tabs>
          <w:tab w:val="left" w:pos="2970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квадрата со стороной, равной единице измерения, равна единице  </w:t>
      </w:r>
      <w:r w:rsidRPr="006079DE">
        <w:rPr>
          <w:rFonts w:ascii="Times New Roman" w:hAnsi="Times New Roman" w:cs="Times New Roman"/>
          <w:b/>
          <w:i/>
          <w:sz w:val="28"/>
          <w:szCs w:val="28"/>
          <w:lang w:val="en-US"/>
        </w:rPr>
        <w:t>S</w:t>
      </w:r>
      <w:r w:rsidRPr="002C19EF">
        <w:rPr>
          <w:rFonts w:ascii="Times New Roman" w:hAnsi="Times New Roman" w:cs="Times New Roman"/>
          <w:b/>
          <w:i/>
          <w:sz w:val="28"/>
          <w:szCs w:val="28"/>
        </w:rPr>
        <w:t>=</w:t>
      </w:r>
      <w:r w:rsidRPr="006079DE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2C19EF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6079DE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C19EF">
        <w:rPr>
          <w:rFonts w:ascii="Times New Roman" w:hAnsi="Times New Roman" w:cs="Times New Roman"/>
          <w:sz w:val="28"/>
          <w:szCs w:val="28"/>
        </w:rPr>
        <w:t>[</w:t>
      </w:r>
      <w:r w:rsidRPr="006079DE">
        <w:rPr>
          <w:rFonts w:ascii="Times New Roman" w:hAnsi="Times New Roman" w:cs="Times New Roman"/>
          <w:sz w:val="28"/>
          <w:szCs w:val="28"/>
        </w:rPr>
        <w:t>4, с.</w:t>
      </w:r>
      <w:r>
        <w:rPr>
          <w:rFonts w:ascii="Times New Roman" w:hAnsi="Times New Roman" w:cs="Times New Roman"/>
          <w:sz w:val="28"/>
          <w:szCs w:val="28"/>
        </w:rPr>
        <w:t>308</w:t>
      </w:r>
      <w:r w:rsidRPr="002C19EF">
        <w:rPr>
          <w:rFonts w:ascii="Times New Roman" w:hAnsi="Times New Roman" w:cs="Times New Roman"/>
          <w:sz w:val="28"/>
          <w:szCs w:val="28"/>
        </w:rPr>
        <w:t>]</w:t>
      </w:r>
      <w:r w:rsidRPr="006079DE">
        <w:rPr>
          <w:rFonts w:ascii="Times New Roman" w:hAnsi="Times New Roman" w:cs="Times New Roman"/>
          <w:sz w:val="28"/>
          <w:szCs w:val="28"/>
        </w:rPr>
        <w:t>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Опр.4 Углом называется  фигура, которая состоит из точки – вершины угла и двух различных полупрямых, исходящих из точки – сторон угла </w:t>
      </w:r>
      <w:r w:rsidRPr="002C19E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4, с.263</w:t>
      </w:r>
      <w:r w:rsidRPr="002C19E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37A" w:rsidRDefault="0095337A" w:rsidP="002C19EF">
      <w:pPr>
        <w:tabs>
          <w:tab w:val="left" w:pos="29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5337A" w:rsidRDefault="0095337A" w:rsidP="002C19EF">
      <w:pPr>
        <w:tabs>
          <w:tab w:val="left" w:pos="29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Симметрия относительно прямой.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Опр.5     Пусть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– фиксированная прямая. Точка х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называется симметричной точке х относительно прямой 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, если прямая хх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перпендикулярна прямой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и ох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=ох, где о  - точка пересечения прямых хх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. Если точка  х лежит на прямой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, то симметричная ей точка есть сама точка х. Точка, симметричная точке х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, есть точка х.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8806D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52550" cy="2152650"/>
            <wp:effectExtent l="0" t="0" r="0" b="0"/>
            <wp:docPr id="3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434170" cy="2715438"/>
                      <a:chOff x="5429256" y="2428868"/>
                      <a:chExt cx="1434170" cy="2715438"/>
                    </a:xfrm>
                  </a:grpSpPr>
                  <a:grpSp>
                    <a:nvGrpSpPr>
                      <a:cNvPr id="15" name="Группа 14"/>
                      <a:cNvGrpSpPr/>
                    </a:nvGrpSpPr>
                    <a:grpSpPr>
                      <a:xfrm>
                        <a:off x="5429256" y="2428868"/>
                        <a:ext cx="1434170" cy="2715438"/>
                        <a:chOff x="5429256" y="2428868"/>
                        <a:chExt cx="1434170" cy="2715438"/>
                      </a:xfrm>
                    </a:grpSpPr>
                    <a:cxnSp>
                      <a:nvCxnSpPr>
                        <a:cNvPr id="8" name="Прямая соединительная линия 7"/>
                        <a:cNvCxnSpPr/>
                      </a:nvCxnSpPr>
                      <a:spPr>
                        <a:xfrm rot="5400000">
                          <a:off x="4786314" y="3786190"/>
                          <a:ext cx="2714644" cy="1588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0" name="Прямая соединительная линия 9"/>
                        <a:cNvCxnSpPr/>
                      </a:nvCxnSpPr>
                      <a:spPr>
                        <a:xfrm>
                          <a:off x="5643570" y="3571876"/>
                          <a:ext cx="1071570" cy="1588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1" name="TextBox 10"/>
                        <a:cNvSpPr txBox="1"/>
                      </a:nvSpPr>
                      <a:spPr>
                        <a:xfrm>
                          <a:off x="6143636" y="2428868"/>
                          <a:ext cx="28245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/>
                              <a:t>L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2" name="TextBox 11"/>
                        <a:cNvSpPr txBox="1"/>
                      </a:nvSpPr>
                      <a:spPr>
                        <a:xfrm>
                          <a:off x="5429256" y="3214686"/>
                          <a:ext cx="2840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err="1" smtClean="0"/>
                              <a:t>х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3" name="TextBox 12"/>
                        <a:cNvSpPr txBox="1"/>
                      </a:nvSpPr>
                      <a:spPr>
                        <a:xfrm>
                          <a:off x="6500826" y="3214686"/>
                          <a:ext cx="3626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/>
                              <a:t>х</a:t>
                            </a:r>
                            <a:r>
                              <a:rPr lang="ru-RU" baseline="-25000" dirty="0"/>
                              <a:t>1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4" name="TextBox 13"/>
                        <a:cNvSpPr txBox="1"/>
                      </a:nvSpPr>
                      <a:spPr>
                        <a:xfrm>
                          <a:off x="5857884" y="3571876"/>
                          <a:ext cx="30649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о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2C19EF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4, с.365</w:t>
      </w:r>
      <w:r w:rsidRPr="002C19E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19EF" w:rsidRPr="00512BCD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Опр.6 Сумма длин сторон многоугольника называется периметром этого многоугольника</w:t>
      </w:r>
      <w:r w:rsidRPr="002C19EF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5, с.34</w:t>
      </w:r>
      <w:r w:rsidRPr="002C19E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94D">
        <w:rPr>
          <w:rFonts w:ascii="Times New Roman" w:hAnsi="Times New Roman" w:cs="Times New Roman"/>
          <w:b/>
          <w:sz w:val="28"/>
          <w:szCs w:val="28"/>
        </w:rPr>
        <w:lastRenderedPageBreak/>
        <w:t>§</w:t>
      </w:r>
      <w:r>
        <w:rPr>
          <w:rFonts w:ascii="Times New Roman" w:hAnsi="Times New Roman" w:cs="Times New Roman"/>
          <w:b/>
          <w:sz w:val="28"/>
          <w:szCs w:val="28"/>
        </w:rPr>
        <w:t>2 Задачи</w:t>
      </w:r>
      <w:r w:rsidRPr="0054694D">
        <w:rPr>
          <w:rFonts w:ascii="Times New Roman" w:hAnsi="Times New Roman" w:cs="Times New Roman"/>
          <w:b/>
          <w:sz w:val="28"/>
          <w:szCs w:val="28"/>
        </w:rPr>
        <w:t>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54549A">
        <w:rPr>
          <w:rFonts w:ascii="Times New Roman" w:hAnsi="Times New Roman" w:cs="Times New Roman"/>
          <w:b/>
          <w:sz w:val="28"/>
          <w:szCs w:val="28"/>
        </w:rPr>
        <w:t xml:space="preserve">     Графические действия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представляют собой операции по созданию графических изображений геометрических объектов.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Графические действия различаются по использованию чертёжных инструментов, по способу их заданий, по использованию клетчатой или нелинованной бумаги. Эти действия составляют основные содержания задач, целью которых является:</w:t>
      </w:r>
    </w:p>
    <w:p w:rsidR="002C19EF" w:rsidRDefault="002C19EF" w:rsidP="002C19EF">
      <w:pPr>
        <w:pStyle w:val="a5"/>
        <w:numPr>
          <w:ilvl w:val="0"/>
          <w:numId w:val="3"/>
        </w:num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схематического рисунка, изображение фигуры от руки;</w:t>
      </w:r>
    </w:p>
    <w:p w:rsidR="002C19EF" w:rsidRDefault="002C19EF" w:rsidP="002C19EF">
      <w:pPr>
        <w:pStyle w:val="a5"/>
        <w:numPr>
          <w:ilvl w:val="0"/>
          <w:numId w:val="3"/>
        </w:num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с помощью инструментов фигуры или конфигурации по заданному алгоритму;</w:t>
      </w:r>
    </w:p>
    <w:p w:rsidR="002C19EF" w:rsidRDefault="002C19EF" w:rsidP="002C19EF">
      <w:pPr>
        <w:pStyle w:val="a5"/>
        <w:numPr>
          <w:ilvl w:val="0"/>
          <w:numId w:val="3"/>
        </w:num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Воспроизведение заданного изображения;</w:t>
      </w:r>
    </w:p>
    <w:p w:rsidR="002C19EF" w:rsidRDefault="002C19EF" w:rsidP="002C19EF">
      <w:pPr>
        <w:pStyle w:val="a5"/>
        <w:numPr>
          <w:ilvl w:val="0"/>
          <w:numId w:val="3"/>
        </w:num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Построение с помощью инструментов изображения по описанию </w:t>
      </w:r>
    </w:p>
    <w:p w:rsidR="002C19EF" w:rsidRDefault="002C19EF" w:rsidP="002C19EF">
      <w:pPr>
        <w:pStyle w:val="a5"/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2C19E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2, с.37</w:t>
      </w:r>
      <w:r w:rsidRPr="002C19E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19EF" w:rsidRPr="0054549A" w:rsidRDefault="002C19EF" w:rsidP="002C19EF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  <w:r w:rsidRPr="0054549A">
        <w:rPr>
          <w:rFonts w:ascii="Times New Roman" w:hAnsi="Times New Roman" w:cs="Times New Roman"/>
          <w:b/>
          <w:sz w:val="28"/>
          <w:szCs w:val="28"/>
        </w:rPr>
        <w:t>Задача 1.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Нарисуйте от руки фигуру, симметричную данной, относительно проведённой прямой.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8D1C6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28892" cy="3071834"/>
            <wp:effectExtent l="19050" t="0" r="9508" b="0"/>
            <wp:docPr id="27" name="Объект 2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428892" cy="3071834"/>
                      <a:chOff x="1428728" y="714356"/>
                      <a:chExt cx="2428892" cy="3071834"/>
                    </a:xfrm>
                  </a:grpSpPr>
                  <a:grpSp>
                    <a:nvGrpSpPr>
                      <a:cNvPr id="10" name="Группа 9"/>
                      <a:cNvGrpSpPr/>
                    </a:nvGrpSpPr>
                    <a:grpSpPr>
                      <a:xfrm>
                        <a:off x="1428728" y="714356"/>
                        <a:ext cx="2428892" cy="3071834"/>
                        <a:chOff x="1357290" y="714356"/>
                        <a:chExt cx="2428892" cy="3071834"/>
                      </a:xfrm>
                    </a:grpSpPr>
                    <a:sp>
                      <a:nvSpPr>
                        <a:cNvPr id="4" name="Прямоугольник 3"/>
                        <a:cNvSpPr/>
                      </a:nvSpPr>
                      <a:spPr>
                        <a:xfrm rot="19850859">
                          <a:off x="1357290" y="2000240"/>
                          <a:ext cx="1643074" cy="92869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5" name="Месяц 4"/>
                        <a:cNvSpPr/>
                      </a:nvSpPr>
                      <a:spPr>
                        <a:xfrm rot="14698668">
                          <a:off x="2088938" y="2312917"/>
                          <a:ext cx="353410" cy="654700"/>
                        </a:xfrm>
                        <a:prstGeom prst="moon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" name="Прямоугольник 5"/>
                        <a:cNvSpPr/>
                      </a:nvSpPr>
                      <a:spPr>
                        <a:xfrm>
                          <a:off x="1643042" y="2357430"/>
                          <a:ext cx="142876" cy="142876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Прямоугольник 6"/>
                        <a:cNvSpPr/>
                      </a:nvSpPr>
                      <a:spPr>
                        <a:xfrm>
                          <a:off x="2214546" y="2071678"/>
                          <a:ext cx="142876" cy="142876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9" name="Прямая соединительная линия 8"/>
                        <a:cNvCxnSpPr/>
                      </a:nvCxnSpPr>
                      <a:spPr>
                        <a:xfrm rot="16200000" flipH="1">
                          <a:off x="2214546" y="2214554"/>
                          <a:ext cx="3071834" cy="71438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B0F0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2C19EF" w:rsidRPr="0054549A" w:rsidRDefault="002C19EF" w:rsidP="002C19EF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  <w:r w:rsidRPr="0054549A">
        <w:rPr>
          <w:rFonts w:ascii="Times New Roman" w:hAnsi="Times New Roman" w:cs="Times New Roman"/>
          <w:b/>
          <w:sz w:val="28"/>
          <w:szCs w:val="28"/>
        </w:rPr>
        <w:t>Задача 2.</w:t>
      </w:r>
    </w:p>
    <w:p w:rsidR="002C19EF" w:rsidRPr="00420741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рисунке изображён прозрачный параллелепипед. Нарисуйте от руки  параллелепипед, проведя видимые линии сплошными, а невидимые штриховыми.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54549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71900" cy="1857388"/>
            <wp:effectExtent l="19050" t="0" r="9500" b="0"/>
            <wp:docPr id="6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571900" cy="1857388"/>
                      <a:chOff x="1214414" y="1071546"/>
                      <a:chExt cx="3571900" cy="1857388"/>
                    </a:xfrm>
                  </a:grpSpPr>
                  <a:sp>
                    <a:nvSpPr>
                      <a:cNvPr id="4" name="Куб 3"/>
                      <a:cNvSpPr/>
                    </a:nvSpPr>
                    <a:spPr>
                      <a:xfrm>
                        <a:off x="1214414" y="1071546"/>
                        <a:ext cx="3571900" cy="1857388"/>
                      </a:xfrm>
                      <a:prstGeom prst="cube">
                        <a:avLst/>
                      </a:prstGeom>
                      <a:solidFill>
                        <a:schemeClr val="bg2"/>
                      </a:solidFill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2C19EF">
        <w:rPr>
          <w:rFonts w:ascii="Times New Roman" w:hAnsi="Times New Roman" w:cs="Times New Roman"/>
          <w:b/>
          <w:sz w:val="28"/>
          <w:szCs w:val="28"/>
        </w:rPr>
        <w:t>Задача 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Отрезки АВ  и ВС – стороны прямоугольника АВСД. Известно, что АВ=3 см, ВС=5 см. Расстояние от точки А до точки Д равно 5 см, а расстояние от точки С до точки Д равно 8 см. Достройте эти отрезки до прямоугольника.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54549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65486" cy="1583778"/>
            <wp:effectExtent l="0" t="0" r="0" b="0"/>
            <wp:docPr id="7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165486" cy="1583778"/>
                      <a:chOff x="4929190" y="1357298"/>
                      <a:chExt cx="2165486" cy="1583778"/>
                    </a:xfrm>
                  </a:grpSpPr>
                  <a:grpSp>
                    <a:nvGrpSpPr>
                      <a:cNvPr id="23" name="Группа 22"/>
                      <a:cNvGrpSpPr/>
                    </a:nvGrpSpPr>
                    <a:grpSpPr>
                      <a:xfrm>
                        <a:off x="4929190" y="1357298"/>
                        <a:ext cx="2165486" cy="1583778"/>
                        <a:chOff x="4929190" y="1357298"/>
                        <a:chExt cx="2165486" cy="1583778"/>
                      </a:xfrm>
                    </a:grpSpPr>
                    <a:cxnSp>
                      <a:nvCxnSpPr>
                        <a:cNvPr id="14" name="Прямая соединительная линия 13"/>
                        <a:cNvCxnSpPr/>
                      </a:nvCxnSpPr>
                      <a:spPr>
                        <a:xfrm rot="5400000">
                          <a:off x="4643438" y="2000240"/>
                          <a:ext cx="1143008" cy="1588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6" name="Прямая соединительная линия 15"/>
                        <a:cNvCxnSpPr/>
                      </a:nvCxnSpPr>
                      <a:spPr>
                        <a:xfrm>
                          <a:off x="5214942" y="2571744"/>
                          <a:ext cx="1785950" cy="1588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7" name="Прямоугольник 16"/>
                        <a:cNvSpPr/>
                      </a:nvSpPr>
                      <a:spPr>
                        <a:xfrm>
                          <a:off x="5214942" y="2428868"/>
                          <a:ext cx="117157" cy="1428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8" name="TextBox 17"/>
                        <a:cNvSpPr txBox="1"/>
                      </a:nvSpPr>
                      <a:spPr>
                        <a:xfrm>
                          <a:off x="4929190" y="1357298"/>
                          <a:ext cx="31771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А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9" name="TextBox 18"/>
                        <a:cNvSpPr txBox="1"/>
                      </a:nvSpPr>
                      <a:spPr>
                        <a:xfrm>
                          <a:off x="6786578" y="2571744"/>
                          <a:ext cx="30809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С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0" name="TextBox 19"/>
                        <a:cNvSpPr txBox="1"/>
                      </a:nvSpPr>
                      <a:spPr>
                        <a:xfrm>
                          <a:off x="5072066" y="2571744"/>
                          <a:ext cx="3097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В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1" name="TextBox 20"/>
                        <a:cNvSpPr txBox="1"/>
                      </a:nvSpPr>
                      <a:spPr>
                        <a:xfrm>
                          <a:off x="4929190" y="2000240"/>
                          <a:ext cx="30168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3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2" name="TextBox 21"/>
                        <a:cNvSpPr txBox="1"/>
                      </a:nvSpPr>
                      <a:spPr>
                        <a:xfrm>
                          <a:off x="5857884" y="2571744"/>
                          <a:ext cx="30168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5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rPr>
          <w:rFonts w:ascii="Times New Roman" w:hAnsi="Times New Roman" w:cs="Times New Roman"/>
          <w:b/>
          <w:sz w:val="28"/>
          <w:szCs w:val="28"/>
        </w:rPr>
      </w:pPr>
      <w:r w:rsidRPr="0082389C">
        <w:rPr>
          <w:rFonts w:ascii="Times New Roman" w:hAnsi="Times New Roman" w:cs="Times New Roman"/>
          <w:b/>
          <w:sz w:val="28"/>
          <w:szCs w:val="28"/>
        </w:rPr>
        <w:t>Конструирование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Под детским конструированием принято подразумевать создание разных конструкций и моделей из строительного материала и деталей конструкторов, изготовление поделок. Мы будем говорить о конструировании, имея в виду создание предметных моделей геометрических объектов. Это действие естественным образом реализуется через задачи:</w:t>
      </w:r>
    </w:p>
    <w:p w:rsidR="002C19EF" w:rsidRDefault="002C19EF" w:rsidP="002C19E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пространственное моделирование;</w:t>
      </w:r>
    </w:p>
    <w:p w:rsidR="002C19EF" w:rsidRDefault="002C19EF" w:rsidP="002C19E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построение фигуры с помощью перегибания листа бумаги;</w:t>
      </w:r>
    </w:p>
    <w:p w:rsidR="002C19EF" w:rsidRDefault="002C19EF" w:rsidP="002C19EF">
      <w:pPr>
        <w:pStyle w:val="a5"/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разрезание и складывание </w:t>
      </w:r>
      <w:r w:rsidRPr="002C19E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2, с.41</w:t>
      </w:r>
      <w:r w:rsidRPr="002C19E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37A" w:rsidRDefault="0095337A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95337A" w:rsidRDefault="0095337A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95337A">
        <w:rPr>
          <w:rFonts w:ascii="Times New Roman" w:hAnsi="Times New Roman" w:cs="Times New Roman"/>
          <w:b/>
          <w:sz w:val="28"/>
          <w:szCs w:val="28"/>
        </w:rPr>
        <w:lastRenderedPageBreak/>
        <w:t>Задача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модель параллелепипеда из трубочек, соедините их, продев внутрь нити или тонкую проволоку.</w:t>
      </w:r>
    </w:p>
    <w:p w:rsidR="002C19EF" w:rsidRPr="002C19EF" w:rsidRDefault="002C19EF" w:rsidP="002C19EF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  <w:r w:rsidRPr="002C19EF">
        <w:rPr>
          <w:rFonts w:ascii="Times New Roman" w:hAnsi="Times New Roman" w:cs="Times New Roman"/>
          <w:b/>
          <w:sz w:val="28"/>
          <w:szCs w:val="28"/>
        </w:rPr>
        <w:t>Задача 2.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Начертите прямоугольник со сторонами 5 см и 12 см. Разрежьте данную фигуру с помощью линии на равные а) четыре части; б) на две части тремя способами.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82389C">
        <w:rPr>
          <w:rFonts w:ascii="Times New Roman" w:hAnsi="Times New Roman" w:cs="Times New Roman"/>
          <w:b/>
          <w:sz w:val="28"/>
          <w:szCs w:val="28"/>
        </w:rPr>
        <w:t xml:space="preserve">Действия </w:t>
      </w:r>
      <w:r w:rsidRPr="005D7618">
        <w:rPr>
          <w:rFonts w:ascii="Times New Roman" w:hAnsi="Times New Roman" w:cs="Times New Roman"/>
          <w:b/>
          <w:sz w:val="28"/>
          <w:szCs w:val="28"/>
        </w:rPr>
        <w:t>измерения</w:t>
      </w:r>
      <w:r w:rsidRPr="0082389C">
        <w:rPr>
          <w:rFonts w:ascii="Times New Roman" w:hAnsi="Times New Roman" w:cs="Times New Roman"/>
          <w:sz w:val="28"/>
          <w:szCs w:val="28"/>
        </w:rPr>
        <w:t xml:space="preserve"> состоят из операции по измерению геометрических величин и усвоению эталонов длины, площади, объёма и градусной меры угла.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 они в ходе выполнения упражнений, требующих:</w:t>
      </w:r>
    </w:p>
    <w:p w:rsidR="002C19EF" w:rsidRDefault="002C19EF" w:rsidP="002C19EF">
      <w:pPr>
        <w:pStyle w:val="a5"/>
        <w:numPr>
          <w:ilvl w:val="0"/>
          <w:numId w:val="5"/>
        </w:num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Выполнения измерений с помощью инструментов;</w:t>
      </w:r>
    </w:p>
    <w:p w:rsidR="002C19EF" w:rsidRDefault="002C19EF" w:rsidP="002C19EF">
      <w:pPr>
        <w:pStyle w:val="a5"/>
        <w:numPr>
          <w:ilvl w:val="0"/>
          <w:numId w:val="5"/>
        </w:num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Выбора и преобразования единиц измерения;</w:t>
      </w:r>
    </w:p>
    <w:p w:rsidR="002C19EF" w:rsidRDefault="002C19EF" w:rsidP="002C19EF">
      <w:pPr>
        <w:pStyle w:val="a5"/>
        <w:numPr>
          <w:ilvl w:val="0"/>
          <w:numId w:val="5"/>
        </w:num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Измерения величин на глаз;</w:t>
      </w:r>
    </w:p>
    <w:p w:rsidR="002C19EF" w:rsidRDefault="002C19EF" w:rsidP="002C19EF">
      <w:pPr>
        <w:pStyle w:val="a5"/>
        <w:numPr>
          <w:ilvl w:val="0"/>
          <w:numId w:val="5"/>
        </w:num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Сопоставления величин непосредственно воспринимаемых объектов;</w:t>
      </w:r>
    </w:p>
    <w:p w:rsidR="002C19EF" w:rsidRDefault="002C19EF" w:rsidP="002C19EF">
      <w:pPr>
        <w:pStyle w:val="a5"/>
        <w:numPr>
          <w:ilvl w:val="0"/>
          <w:numId w:val="5"/>
        </w:num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CF1EF9">
        <w:rPr>
          <w:rFonts w:ascii="Times New Roman" w:hAnsi="Times New Roman" w:cs="Times New Roman"/>
          <w:sz w:val="28"/>
          <w:szCs w:val="28"/>
        </w:rPr>
        <w:t xml:space="preserve">Выполнения вычислений геометрических величин </w:t>
      </w:r>
      <w:r w:rsidRPr="002C19EF">
        <w:rPr>
          <w:rFonts w:ascii="Times New Roman" w:hAnsi="Times New Roman" w:cs="Times New Roman"/>
          <w:sz w:val="28"/>
          <w:szCs w:val="28"/>
        </w:rPr>
        <w:t>[</w:t>
      </w:r>
      <w:r w:rsidRPr="00CF1EF9">
        <w:rPr>
          <w:rFonts w:ascii="Times New Roman" w:hAnsi="Times New Roman" w:cs="Times New Roman"/>
          <w:sz w:val="28"/>
          <w:szCs w:val="28"/>
        </w:rPr>
        <w:t>2, с.42</w:t>
      </w:r>
      <w:r w:rsidRPr="002C19EF">
        <w:rPr>
          <w:rFonts w:ascii="Times New Roman" w:hAnsi="Times New Roman" w:cs="Times New Roman"/>
          <w:sz w:val="28"/>
          <w:szCs w:val="28"/>
        </w:rPr>
        <w:t>]</w:t>
      </w:r>
      <w:r w:rsidRPr="00CF1EF9">
        <w:rPr>
          <w:rFonts w:ascii="Times New Roman" w:hAnsi="Times New Roman" w:cs="Times New Roman"/>
          <w:sz w:val="28"/>
          <w:szCs w:val="28"/>
        </w:rPr>
        <w:t>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1. По рисунку определите площадь и периметр данного прямоугольника.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2835B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33825" cy="4019550"/>
            <wp:effectExtent l="19050" t="0" r="0" b="0"/>
            <wp:docPr id="1" name="Объект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435504" cy="4643470"/>
                      <a:chOff x="3714744" y="642918"/>
                      <a:chExt cx="4435504" cy="4643470"/>
                    </a:xfrm>
                  </a:grpSpPr>
                  <a:grpSp>
                    <a:nvGrpSpPr>
                      <a:cNvPr id="8" name="Группа 7"/>
                      <a:cNvGrpSpPr/>
                    </a:nvGrpSpPr>
                    <a:grpSpPr>
                      <a:xfrm>
                        <a:off x="3714744" y="642918"/>
                        <a:ext cx="4435504" cy="4643470"/>
                        <a:chOff x="3714744" y="642918"/>
                        <a:chExt cx="4435504" cy="4643470"/>
                      </a:xfrm>
                    </a:grpSpPr>
                    <a:sp>
                      <a:nvSpPr>
                        <a:cNvPr id="5" name="Прямоугольник 4"/>
                        <a:cNvSpPr/>
                      </a:nvSpPr>
                      <a:spPr>
                        <a:xfrm>
                          <a:off x="3929058" y="2714620"/>
                          <a:ext cx="3000396" cy="12858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pic>
                      <a:nvPicPr>
                        <a:cNvPr id="1027" name="Picture 3" descr="C:\Users\1\Desktop\линейка.jpg"/>
                        <a:cNvPicPr>
                          <a:picLocks noChangeAspect="1" noChangeArrowheads="1"/>
                        </a:cNvPicPr>
                      </a:nvPicPr>
                      <a:blipFill>
                        <a:blip r:embed="rId7"/>
                        <a:srcRect/>
                        <a:stretch>
                          <a:fillRect/>
                        </a:stretch>
                      </a:blipFill>
                      <a:spPr bwMode="auto">
                        <a:xfrm rot="5400000">
                          <a:off x="4899809" y="3029753"/>
                          <a:ext cx="1071570" cy="3441700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pic>
                      <a:nvPicPr>
                        <a:cNvPr id="1028" name="Picture 4" descr="C:\Users\1\Desktop\линейка.jpg"/>
                        <a:cNvPicPr>
                          <a:picLocks noChangeAspect="1" noChangeArrowheads="1"/>
                        </a:cNvPicPr>
                      </a:nvPicPr>
                      <a:blipFill>
                        <a:blip r:embed="rId7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7000892" y="642918"/>
                          <a:ext cx="1149356" cy="3441700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2C19EF">
        <w:rPr>
          <w:rFonts w:ascii="Times New Roman" w:hAnsi="Times New Roman" w:cs="Times New Roman"/>
          <w:b/>
          <w:sz w:val="28"/>
          <w:szCs w:val="28"/>
        </w:rPr>
        <w:lastRenderedPageBreak/>
        <w:t>Задача 2.</w:t>
      </w:r>
      <w:r>
        <w:rPr>
          <w:rFonts w:ascii="Times New Roman" w:hAnsi="Times New Roman" w:cs="Times New Roman"/>
          <w:sz w:val="28"/>
          <w:szCs w:val="28"/>
        </w:rPr>
        <w:t xml:space="preserve"> Проведите диагональ СА. В треугольнике АВС измерьте а) углы с помощью транспортира; б) с помощью линейки измерьте стороны, а также найдите площадь и периметр. 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BB12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34076" cy="1298026"/>
            <wp:effectExtent l="0" t="0" r="0" b="0"/>
            <wp:docPr id="9" name="Объект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834076" cy="1298026"/>
                      <a:chOff x="1571604" y="4643446"/>
                      <a:chExt cx="2834076" cy="1298026"/>
                    </a:xfrm>
                  </a:grpSpPr>
                  <a:grpSp>
                    <a:nvGrpSpPr>
                      <a:cNvPr id="32" name="Группа 31"/>
                      <a:cNvGrpSpPr/>
                    </a:nvGrpSpPr>
                    <a:grpSpPr>
                      <a:xfrm>
                        <a:off x="1571604" y="4643446"/>
                        <a:ext cx="2834076" cy="1298026"/>
                        <a:chOff x="1571604" y="4643446"/>
                        <a:chExt cx="2834076" cy="1298026"/>
                      </a:xfrm>
                    </a:grpSpPr>
                    <a:sp>
                      <a:nvSpPr>
                        <a:cNvPr id="24" name="Прямоугольник 23"/>
                        <a:cNvSpPr/>
                      </a:nvSpPr>
                      <a:spPr>
                        <a:xfrm>
                          <a:off x="1857356" y="4786322"/>
                          <a:ext cx="2214578" cy="7858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8" name="TextBox 27"/>
                        <a:cNvSpPr txBox="1"/>
                      </a:nvSpPr>
                      <a:spPr>
                        <a:xfrm>
                          <a:off x="1571604" y="4643446"/>
                          <a:ext cx="3097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/>
                              <a:t>В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4071934" y="4643446"/>
                          <a:ext cx="30809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С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1571604" y="5572140"/>
                          <a:ext cx="46059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А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4071934" y="5500702"/>
                          <a:ext cx="33374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Д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  <w:r w:rsidRPr="00BB12C1">
        <w:rPr>
          <w:rFonts w:ascii="Times New Roman" w:hAnsi="Times New Roman" w:cs="Times New Roman"/>
          <w:b/>
          <w:sz w:val="28"/>
          <w:szCs w:val="28"/>
        </w:rPr>
        <w:t>Симметрия относительно прямой.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1. 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Являются ли данные фигуры симметричными относительно данной прямой?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BB12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29090" cy="3214710"/>
            <wp:effectExtent l="19050" t="0" r="0" b="0"/>
            <wp:docPr id="10" name="Объект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929090" cy="3214710"/>
                      <a:chOff x="1000100" y="1000902"/>
                      <a:chExt cx="3929090" cy="3214710"/>
                    </a:xfrm>
                  </a:grpSpPr>
                  <a:grpSp>
                    <a:nvGrpSpPr>
                      <a:cNvPr id="8" name="Группа 7"/>
                      <a:cNvGrpSpPr/>
                    </a:nvGrpSpPr>
                    <a:grpSpPr>
                      <a:xfrm>
                        <a:off x="1000100" y="1000902"/>
                        <a:ext cx="3929090" cy="3214710"/>
                        <a:chOff x="1000100" y="1000902"/>
                        <a:chExt cx="3929090" cy="3214710"/>
                      </a:xfrm>
                    </a:grpSpPr>
                    <a:sp>
                      <a:nvSpPr>
                        <a:cNvPr id="4" name="Прямоугольник 3"/>
                        <a:cNvSpPr/>
                      </a:nvSpPr>
                      <a:spPr>
                        <a:xfrm>
                          <a:off x="1000100" y="2428868"/>
                          <a:ext cx="1571636" cy="785818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5" name="Прямоугольник 4"/>
                        <a:cNvSpPr/>
                      </a:nvSpPr>
                      <a:spPr>
                        <a:xfrm>
                          <a:off x="4143372" y="1785926"/>
                          <a:ext cx="785818" cy="2000264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7" name="Прямая соединительная линия 6"/>
                        <a:cNvCxnSpPr/>
                      </a:nvCxnSpPr>
                      <a:spPr>
                        <a:xfrm rot="5400000">
                          <a:off x="1750199" y="2607463"/>
                          <a:ext cx="3214710" cy="1588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95337A" w:rsidRDefault="0095337A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95337A" w:rsidRDefault="0095337A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95337A" w:rsidRDefault="0095337A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95337A" w:rsidRDefault="0095337A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BB12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43100" cy="1781175"/>
            <wp:effectExtent l="19050" t="0" r="0" b="0"/>
            <wp:docPr id="11" name="Объект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945686" cy="1286201"/>
                      <a:chOff x="3990754" y="2513492"/>
                      <a:chExt cx="1945686" cy="1286201"/>
                    </a:xfrm>
                  </a:grpSpPr>
                  <a:grpSp>
                    <a:nvGrpSpPr>
                      <a:cNvPr id="13" name="Группа 12"/>
                      <a:cNvGrpSpPr/>
                    </a:nvGrpSpPr>
                    <a:grpSpPr>
                      <a:xfrm rot="20133600">
                        <a:off x="3990754" y="2513492"/>
                        <a:ext cx="1945686" cy="1286201"/>
                        <a:chOff x="3990754" y="2513492"/>
                        <a:chExt cx="1945686" cy="1286201"/>
                      </a:xfrm>
                    </a:grpSpPr>
                    <a:sp>
                      <a:nvSpPr>
                        <a:cNvPr id="9" name="Прямоугольник 8"/>
                        <a:cNvSpPr/>
                      </a:nvSpPr>
                      <a:spPr>
                        <a:xfrm rot="20038610">
                          <a:off x="3990754" y="2513492"/>
                          <a:ext cx="1428760" cy="285752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Прямоугольник 9"/>
                        <a:cNvSpPr/>
                      </a:nvSpPr>
                      <a:spPr>
                        <a:xfrm rot="19990642">
                          <a:off x="4507680" y="3513941"/>
                          <a:ext cx="1428760" cy="28575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2" name="Прямая соединительная линия 11"/>
                        <a:cNvCxnSpPr/>
                      </a:nvCxnSpPr>
                      <a:spPr>
                        <a:xfrm flipV="1">
                          <a:off x="4000496" y="2714620"/>
                          <a:ext cx="1928826" cy="928694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2C19EF" w:rsidRPr="00BB12C1" w:rsidRDefault="002C19EF" w:rsidP="002C19EF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  <w:r w:rsidRPr="00BB12C1">
        <w:rPr>
          <w:rFonts w:ascii="Times New Roman" w:hAnsi="Times New Roman" w:cs="Times New Roman"/>
          <w:b/>
          <w:sz w:val="28"/>
          <w:szCs w:val="28"/>
        </w:rPr>
        <w:t>Задача 2.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Постройте прямоугольник, симметричный прямоугольнику АВСД относительно прямой </w:t>
      </w:r>
      <w:r w:rsidRPr="00BB12C1"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C200E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75056" cy="1654422"/>
            <wp:effectExtent l="0" t="0" r="0" b="0"/>
            <wp:docPr id="12" name="Объект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875056" cy="1654422"/>
                      <a:chOff x="1000100" y="4072736"/>
                      <a:chExt cx="2875056" cy="1654422"/>
                    </a:xfrm>
                  </a:grpSpPr>
                  <a:grpSp>
                    <a:nvGrpSpPr>
                      <a:cNvPr id="22" name="Группа 21"/>
                      <a:cNvGrpSpPr/>
                    </a:nvGrpSpPr>
                    <a:grpSpPr>
                      <a:xfrm>
                        <a:off x="1000100" y="4072736"/>
                        <a:ext cx="2875056" cy="1654422"/>
                        <a:chOff x="1000100" y="4072736"/>
                        <a:chExt cx="2875056" cy="1654422"/>
                      </a:xfrm>
                    </a:grpSpPr>
                    <a:sp>
                      <a:nvSpPr>
                        <a:cNvPr id="14" name="Прямоугольник 13"/>
                        <a:cNvSpPr/>
                      </a:nvSpPr>
                      <a:spPr>
                        <a:xfrm>
                          <a:off x="1285852" y="4357694"/>
                          <a:ext cx="1643074" cy="64294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6" name="Прямая соединительная линия 15"/>
                        <a:cNvCxnSpPr/>
                      </a:nvCxnSpPr>
                      <a:spPr>
                        <a:xfrm rot="5400000">
                          <a:off x="2678893" y="4893479"/>
                          <a:ext cx="1643074" cy="1588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B0F0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7" name="TextBox 16"/>
                        <a:cNvSpPr txBox="1"/>
                      </a:nvSpPr>
                      <a:spPr>
                        <a:xfrm>
                          <a:off x="3571868" y="5357826"/>
                          <a:ext cx="30328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i="1" dirty="0" smtClean="0"/>
                              <a:t>а</a:t>
                            </a:r>
                            <a:endParaRPr lang="ru-RU" i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8" name="TextBox 17"/>
                        <a:cNvSpPr txBox="1"/>
                      </a:nvSpPr>
                      <a:spPr>
                        <a:xfrm>
                          <a:off x="1071538" y="5000636"/>
                          <a:ext cx="31771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А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9" name="TextBox 18"/>
                        <a:cNvSpPr txBox="1"/>
                      </a:nvSpPr>
                      <a:spPr>
                        <a:xfrm>
                          <a:off x="1000100" y="4143380"/>
                          <a:ext cx="3097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В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0" name="TextBox 19"/>
                        <a:cNvSpPr txBox="1"/>
                      </a:nvSpPr>
                      <a:spPr>
                        <a:xfrm>
                          <a:off x="2928926" y="4143380"/>
                          <a:ext cx="30809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С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1" name="TextBox 20"/>
                        <a:cNvSpPr txBox="1"/>
                      </a:nvSpPr>
                      <a:spPr>
                        <a:xfrm>
                          <a:off x="2928926" y="5000636"/>
                          <a:ext cx="33374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Д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C200E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14578" cy="2869662"/>
            <wp:effectExtent l="0" t="0" r="0" b="0"/>
            <wp:docPr id="13" name="Объект 1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214578" cy="2869662"/>
                      <a:chOff x="4929190" y="3214686"/>
                      <a:chExt cx="2214578" cy="2869662"/>
                    </a:xfrm>
                  </a:grpSpPr>
                  <a:grpSp>
                    <a:nvGrpSpPr>
                      <a:cNvPr id="31" name="Группа 30"/>
                      <a:cNvGrpSpPr/>
                    </a:nvGrpSpPr>
                    <a:grpSpPr>
                      <a:xfrm>
                        <a:off x="4929190" y="3214686"/>
                        <a:ext cx="2214578" cy="2869662"/>
                        <a:chOff x="4929190" y="3214686"/>
                        <a:chExt cx="2214578" cy="2869662"/>
                      </a:xfrm>
                    </a:grpSpPr>
                    <a:sp>
                      <a:nvSpPr>
                        <a:cNvPr id="23" name="Прямоугольник 22"/>
                        <a:cNvSpPr/>
                      </a:nvSpPr>
                      <a:spPr>
                        <a:xfrm>
                          <a:off x="5357818" y="3357562"/>
                          <a:ext cx="785818" cy="2500330"/>
                        </a:xfrm>
                        <a:prstGeom prst="rect">
                          <a:avLst/>
                        </a:prstGeom>
                        <a:solidFill>
                          <a:srgbClr val="A1F715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5" name="Прямая соединительная линия 24"/>
                        <a:cNvCxnSpPr/>
                      </a:nvCxnSpPr>
                      <a:spPr>
                        <a:xfrm>
                          <a:off x="4929190" y="5286388"/>
                          <a:ext cx="2214578" cy="1588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6" name="TextBox 25"/>
                        <a:cNvSpPr txBox="1"/>
                      </a:nvSpPr>
                      <a:spPr>
                        <a:xfrm>
                          <a:off x="6786578" y="4929198"/>
                          <a:ext cx="30328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i="1" dirty="0" smtClean="0"/>
                              <a:t>а</a:t>
                            </a:r>
                            <a:endParaRPr lang="ru-RU" i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7" name="TextBox 26"/>
                        <a:cNvSpPr txBox="1"/>
                      </a:nvSpPr>
                      <a:spPr>
                        <a:xfrm>
                          <a:off x="4929190" y="5715016"/>
                          <a:ext cx="31771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А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8" name="TextBox 27"/>
                        <a:cNvSpPr txBox="1"/>
                      </a:nvSpPr>
                      <a:spPr>
                        <a:xfrm>
                          <a:off x="5000628" y="3214686"/>
                          <a:ext cx="3097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В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9" name="TextBox 28"/>
                        <a:cNvSpPr txBox="1"/>
                      </a:nvSpPr>
                      <a:spPr>
                        <a:xfrm>
                          <a:off x="6143636" y="3286124"/>
                          <a:ext cx="30809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С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6215074" y="5715016"/>
                          <a:ext cx="33374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Д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C200E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66925" cy="1628775"/>
            <wp:effectExtent l="0" t="0" r="0" b="0"/>
            <wp:docPr id="15" name="Объект 1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86082" cy="1012274"/>
                      <a:chOff x="4214810" y="4286256"/>
                      <a:chExt cx="2786082" cy="1012274"/>
                    </a:xfrm>
                  </a:grpSpPr>
                  <a:grpSp>
                    <a:nvGrpSpPr>
                      <a:cNvPr id="40" name="Группа 39"/>
                      <a:cNvGrpSpPr/>
                    </a:nvGrpSpPr>
                    <a:grpSpPr>
                      <a:xfrm rot="18920330">
                        <a:off x="4214810" y="4286256"/>
                        <a:ext cx="2786082" cy="1012274"/>
                        <a:chOff x="4214810" y="4286256"/>
                        <a:chExt cx="2786082" cy="1012274"/>
                      </a:xfrm>
                    </a:grpSpPr>
                    <a:sp>
                      <a:nvSpPr>
                        <a:cNvPr id="32" name="Прямоугольник 31"/>
                        <a:cNvSpPr/>
                      </a:nvSpPr>
                      <a:spPr>
                        <a:xfrm>
                          <a:off x="4500562" y="4500570"/>
                          <a:ext cx="1571636" cy="42862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34" name="Прямая соединительная линия 33"/>
                        <a:cNvCxnSpPr/>
                      </a:nvCxnSpPr>
                      <a:spPr>
                        <a:xfrm>
                          <a:off x="4286248" y="5286388"/>
                          <a:ext cx="2714644" cy="1588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35" name="TextBox 34"/>
                        <a:cNvSpPr txBox="1"/>
                      </a:nvSpPr>
                      <a:spPr>
                        <a:xfrm>
                          <a:off x="6572264" y="4929198"/>
                          <a:ext cx="30328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i="1" dirty="0" smtClean="0"/>
                              <a:t>а</a:t>
                            </a:r>
                            <a:endParaRPr lang="ru-RU" i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6" name="TextBox 35"/>
                        <a:cNvSpPr txBox="1"/>
                      </a:nvSpPr>
                      <a:spPr>
                        <a:xfrm>
                          <a:off x="4214810" y="4786322"/>
                          <a:ext cx="31771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А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7" name="TextBox 36"/>
                        <a:cNvSpPr txBox="1"/>
                      </a:nvSpPr>
                      <a:spPr>
                        <a:xfrm>
                          <a:off x="4214810" y="4286256"/>
                          <a:ext cx="3097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В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8" name="TextBox 37"/>
                        <a:cNvSpPr txBox="1"/>
                      </a:nvSpPr>
                      <a:spPr>
                        <a:xfrm>
                          <a:off x="6000760" y="4286256"/>
                          <a:ext cx="30809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С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9" name="TextBox 38"/>
                        <a:cNvSpPr txBox="1"/>
                      </a:nvSpPr>
                      <a:spPr>
                        <a:xfrm>
                          <a:off x="6000760" y="4786322"/>
                          <a:ext cx="33374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Д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Pr="00D976A9" w:rsidRDefault="002C19EF" w:rsidP="002C19EF">
      <w:pPr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  <w:r w:rsidRPr="00D976A9">
        <w:rPr>
          <w:rFonts w:ascii="Times New Roman" w:hAnsi="Times New Roman" w:cs="Times New Roman"/>
          <w:b/>
          <w:sz w:val="28"/>
          <w:szCs w:val="28"/>
        </w:rPr>
        <w:t>Задача 3.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Восстановите фигуру  по её части и оси симметрии.</w:t>
      </w:r>
    </w:p>
    <w:p w:rsidR="002C19EF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</w:p>
    <w:p w:rsidR="002C19EF" w:rsidRPr="00D976A9" w:rsidRDefault="002C19EF" w:rsidP="002C19EF">
      <w:pPr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D976A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76425" cy="1123950"/>
            <wp:effectExtent l="19050" t="0" r="0" b="0"/>
            <wp:docPr id="16" name="Объект 1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86082" cy="571504"/>
                      <a:chOff x="571472" y="1928802"/>
                      <a:chExt cx="2786082" cy="571504"/>
                    </a:xfrm>
                  </a:grpSpPr>
                  <a:grpSp>
                    <a:nvGrpSpPr>
                      <a:cNvPr id="10" name="Группа 9"/>
                      <a:cNvGrpSpPr/>
                    </a:nvGrpSpPr>
                    <a:grpSpPr>
                      <a:xfrm rot="19601927">
                        <a:off x="571472" y="1928802"/>
                        <a:ext cx="2786082" cy="571504"/>
                        <a:chOff x="571472" y="1928802"/>
                        <a:chExt cx="2786082" cy="571504"/>
                      </a:xfrm>
                    </a:grpSpPr>
                    <a:sp>
                      <a:nvSpPr>
                        <a:cNvPr id="4" name="Прямоугольник 3"/>
                        <a:cNvSpPr/>
                      </a:nvSpPr>
                      <a:spPr>
                        <a:xfrm>
                          <a:off x="1142976" y="1928802"/>
                          <a:ext cx="1500198" cy="57150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8" name="Прямая соединительная линия 7"/>
                        <a:cNvCxnSpPr/>
                      </a:nvCxnSpPr>
                      <a:spPr>
                        <a:xfrm>
                          <a:off x="571472" y="1928802"/>
                          <a:ext cx="2786082" cy="158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9" name="TextBox 8"/>
                        <a:cNvSpPr txBox="1"/>
                      </a:nvSpPr>
                      <a:spPr>
                        <a:xfrm>
                          <a:off x="3000364" y="2000240"/>
                          <a:ext cx="30328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i="1" dirty="0" smtClean="0"/>
                              <a:t>а</a:t>
                            </a:r>
                            <a:endParaRPr lang="ru-RU" i="1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D976A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4" cy="2833943"/>
            <wp:effectExtent l="19050" t="0" r="0" b="0"/>
            <wp:docPr id="17" name="Объект 1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71504" cy="2833943"/>
                      <a:chOff x="1678761" y="821513"/>
                      <a:chExt cx="571504" cy="2833943"/>
                    </a:xfrm>
                  </a:grpSpPr>
                  <a:grpSp>
                    <a:nvGrpSpPr>
                      <a:cNvPr id="12" name="Группа 11"/>
                      <a:cNvGrpSpPr/>
                    </a:nvGrpSpPr>
                    <a:grpSpPr>
                      <a:xfrm>
                        <a:off x="1678761" y="821513"/>
                        <a:ext cx="571504" cy="2833943"/>
                        <a:chOff x="1678761" y="821513"/>
                        <a:chExt cx="571504" cy="2833943"/>
                      </a:xfrm>
                    </a:grpSpPr>
                    <a:grpSp>
                      <a:nvGrpSpPr>
                        <a:cNvPr id="3" name="Группа 9"/>
                        <a:cNvGrpSpPr/>
                      </a:nvGrpSpPr>
                      <a:grpSpPr>
                        <a:xfrm rot="16200000">
                          <a:off x="571472" y="1928802"/>
                          <a:ext cx="2786082" cy="571504"/>
                          <a:chOff x="571472" y="1928802"/>
                          <a:chExt cx="2786082" cy="571504"/>
                        </a:xfrm>
                      </a:grpSpPr>
                      <a:sp>
                        <a:nvSpPr>
                          <a:cNvPr id="4" name="Прямоугольник 3"/>
                          <a:cNvSpPr/>
                        </a:nvSpPr>
                        <a:spPr>
                          <a:xfrm>
                            <a:off x="1142976" y="1928802"/>
                            <a:ext cx="1500198" cy="571504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ru-RU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8" name="Прямая соединительная линия 7"/>
                          <a:cNvCxnSpPr/>
                        </a:nvCxnSpPr>
                        <a:spPr>
                          <a:xfrm>
                            <a:off x="571472" y="1928802"/>
                            <a:ext cx="2786082" cy="158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9" name="TextBox 8"/>
                          <a:cNvSpPr txBox="1"/>
                        </a:nvSpPr>
                        <a:spPr>
                          <a:xfrm>
                            <a:off x="3059643" y="2000240"/>
                            <a:ext cx="184731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ru-RU" i="1" dirty="0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1" name="TextBox 10"/>
                        <a:cNvSpPr txBox="1"/>
                      </a:nvSpPr>
                      <a:spPr>
                        <a:xfrm>
                          <a:off x="1714480" y="3286124"/>
                          <a:ext cx="30328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i="1" dirty="0" smtClean="0"/>
                              <a:t>а</a:t>
                            </a:r>
                            <a:endParaRPr lang="ru-RU" i="1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95337A" w:rsidRDefault="0095337A" w:rsidP="002C19EF">
      <w:pPr>
        <w:rPr>
          <w:rFonts w:ascii="Times New Roman" w:hAnsi="Times New Roman" w:cs="Times New Roman"/>
          <w:sz w:val="28"/>
          <w:szCs w:val="28"/>
        </w:rPr>
      </w:pPr>
    </w:p>
    <w:p w:rsidR="0095337A" w:rsidRDefault="0095337A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D976A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86082" cy="571504"/>
            <wp:effectExtent l="19050" t="0" r="0" b="0"/>
            <wp:docPr id="18" name="Объект 1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86082" cy="571504"/>
                      <a:chOff x="595403" y="1952733"/>
                      <a:chExt cx="2786082" cy="571504"/>
                    </a:xfrm>
                  </a:grpSpPr>
                  <a:grpSp>
                    <a:nvGrpSpPr>
                      <a:cNvPr id="14" name="Группа 13"/>
                      <a:cNvGrpSpPr/>
                    </a:nvGrpSpPr>
                    <a:grpSpPr>
                      <a:xfrm>
                        <a:off x="595403" y="1952733"/>
                        <a:ext cx="2786082" cy="571504"/>
                        <a:chOff x="595403" y="1952733"/>
                        <a:chExt cx="2786082" cy="571504"/>
                      </a:xfrm>
                    </a:grpSpPr>
                    <a:grpSp>
                      <a:nvGrpSpPr>
                        <a:cNvPr id="3" name="Группа 9"/>
                        <a:cNvGrpSpPr/>
                      </a:nvGrpSpPr>
                      <a:grpSpPr>
                        <a:xfrm>
                          <a:off x="595403" y="1952733"/>
                          <a:ext cx="2786082" cy="571504"/>
                          <a:chOff x="571472" y="1928802"/>
                          <a:chExt cx="2786082" cy="571504"/>
                        </a:xfrm>
                        <a:solidFill>
                          <a:schemeClr val="accent2">
                            <a:lumMod val="75000"/>
                          </a:schemeClr>
                        </a:solidFill>
                      </a:grpSpPr>
                      <a:sp>
                        <a:nvSpPr>
                          <a:cNvPr id="4" name="Прямоугольник 3"/>
                          <a:cNvSpPr/>
                        </a:nvSpPr>
                        <a:spPr>
                          <a:xfrm>
                            <a:off x="1142976" y="1928802"/>
                            <a:ext cx="1500198" cy="571504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ru-RU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8" name="Прямая соединительная линия 7"/>
                          <a:cNvCxnSpPr/>
                        </a:nvCxnSpPr>
                        <a:spPr>
                          <a:xfrm>
                            <a:off x="571472" y="1928802"/>
                            <a:ext cx="2786082" cy="1588"/>
                          </a:xfrm>
                          <a:prstGeom prst="line">
                            <a:avLst/>
                          </a:prstGeom>
                          <a:grpFill/>
                          <a:ln w="28575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13" name="TextBox 12"/>
                        <a:cNvSpPr txBox="1"/>
                      </a:nvSpPr>
                      <a:spPr>
                        <a:xfrm>
                          <a:off x="2857488" y="2000240"/>
                          <a:ext cx="30328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i="1" dirty="0" smtClean="0"/>
                              <a:t>а</a:t>
                            </a:r>
                            <a:endParaRPr lang="ru-RU" i="1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017D52">
        <w:rPr>
          <w:rFonts w:ascii="Times New Roman" w:hAnsi="Times New Roman" w:cs="Times New Roman"/>
          <w:b/>
          <w:sz w:val="28"/>
          <w:szCs w:val="28"/>
        </w:rPr>
        <w:t>Действия наблюдения</w:t>
      </w:r>
      <w:r>
        <w:rPr>
          <w:rFonts w:ascii="Times New Roman" w:hAnsi="Times New Roman" w:cs="Times New Roman"/>
          <w:sz w:val="28"/>
          <w:szCs w:val="28"/>
        </w:rPr>
        <w:t xml:space="preserve"> составляют основное содержание задач, целью которых является:</w:t>
      </w:r>
    </w:p>
    <w:p w:rsidR="002C19EF" w:rsidRDefault="002C19EF" w:rsidP="002C19E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мысленного образа геометрического объекта;</w:t>
      </w:r>
    </w:p>
    <w:p w:rsidR="002C19EF" w:rsidRDefault="002C19EF" w:rsidP="002C19E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Распознавание заданных  конфигураций фигур;</w:t>
      </w:r>
    </w:p>
    <w:p w:rsidR="002C19EF" w:rsidRDefault="002C19EF" w:rsidP="002C19EF">
      <w:pPr>
        <w:pStyle w:val="a5"/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Сравнение непосредственно воспринимаемых объектов или групп объектов </w:t>
      </w:r>
      <w:r w:rsidRPr="002C19E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1, с.39-40</w:t>
      </w:r>
      <w:r w:rsidRPr="002C19E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19EF" w:rsidRDefault="002C19EF" w:rsidP="002C19EF">
      <w:pPr>
        <w:rPr>
          <w:rFonts w:ascii="Times New Roman" w:hAnsi="Times New Roman" w:cs="Times New Roman"/>
          <w:b/>
          <w:sz w:val="28"/>
          <w:szCs w:val="28"/>
        </w:rPr>
      </w:pPr>
      <w:r w:rsidRPr="00AB0157">
        <w:rPr>
          <w:rFonts w:ascii="Times New Roman" w:hAnsi="Times New Roman" w:cs="Times New Roman"/>
          <w:b/>
          <w:sz w:val="28"/>
          <w:szCs w:val="28"/>
        </w:rPr>
        <w:t>Задача 1.</w:t>
      </w:r>
    </w:p>
    <w:p w:rsidR="002C19EF" w:rsidRPr="00AB0157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AB0157">
        <w:rPr>
          <w:rFonts w:ascii="Times New Roman" w:hAnsi="Times New Roman" w:cs="Times New Roman"/>
          <w:sz w:val="28"/>
          <w:szCs w:val="28"/>
        </w:rPr>
        <w:t>Сколько прямоугольников изображено на рисунке?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AB015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38475" cy="1123950"/>
            <wp:effectExtent l="19050" t="0" r="0" b="0"/>
            <wp:docPr id="19" name="Объект 1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929090" cy="1072364"/>
                      <a:chOff x="1071538" y="3857628"/>
                      <a:chExt cx="3929090" cy="1072364"/>
                    </a:xfrm>
                  </a:grpSpPr>
                  <a:grpSp>
                    <a:nvGrpSpPr>
                      <a:cNvPr id="36" name="Группа 35"/>
                      <a:cNvGrpSpPr/>
                    </a:nvGrpSpPr>
                    <a:grpSpPr>
                      <a:xfrm>
                        <a:off x="1071538" y="3857628"/>
                        <a:ext cx="3929090" cy="1072364"/>
                        <a:chOff x="1071538" y="3857628"/>
                        <a:chExt cx="3929090" cy="1072364"/>
                      </a:xfrm>
                    </a:grpSpPr>
                    <a:sp>
                      <a:nvSpPr>
                        <a:cNvPr id="15" name="Прямоугольник 14"/>
                        <a:cNvSpPr/>
                      </a:nvSpPr>
                      <a:spPr>
                        <a:xfrm>
                          <a:off x="1071538" y="3857628"/>
                          <a:ext cx="3929090" cy="10715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7" name="Прямая соединительная линия 16"/>
                        <a:cNvCxnSpPr>
                          <a:stCxn id="15" idx="1"/>
                          <a:endCxn id="15" idx="3"/>
                        </a:cNvCxnSpPr>
                      </a:nvCxnSpPr>
                      <a:spPr>
                        <a:xfrm rot="10800000" flipH="1">
                          <a:off x="1071538" y="4393413"/>
                          <a:ext cx="392909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9" name="Прямая соединительная линия 18"/>
                        <a:cNvCxnSpPr>
                          <a:stCxn id="15" idx="0"/>
                          <a:endCxn id="15" idx="2"/>
                        </a:cNvCxnSpPr>
                      </a:nvCxnSpPr>
                      <a:spPr>
                        <a:xfrm rot="16200000" flipH="1">
                          <a:off x="2500298" y="4393413"/>
                          <a:ext cx="107157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1" name="Прямая соединительная линия 20"/>
                        <a:cNvCxnSpPr/>
                      </a:nvCxnSpPr>
                      <a:spPr>
                        <a:xfrm rot="5400000">
                          <a:off x="1428728" y="4143380"/>
                          <a:ext cx="571504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3" name="Прямая соединительная линия 22"/>
                        <a:cNvCxnSpPr/>
                      </a:nvCxnSpPr>
                      <a:spPr>
                        <a:xfrm>
                          <a:off x="1714480" y="4143380"/>
                          <a:ext cx="1357322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Прямая соединительная линия 24"/>
                        <a:cNvCxnSpPr/>
                      </a:nvCxnSpPr>
                      <a:spPr>
                        <a:xfrm rot="5400000">
                          <a:off x="3929058" y="4143380"/>
                          <a:ext cx="571504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Прямая соединительная линия 26"/>
                        <a:cNvCxnSpPr/>
                      </a:nvCxnSpPr>
                      <a:spPr>
                        <a:xfrm>
                          <a:off x="4214810" y="4143380"/>
                          <a:ext cx="785818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9" name="Прямая соединительная линия 28"/>
                        <a:cNvCxnSpPr/>
                      </a:nvCxnSpPr>
                      <a:spPr>
                        <a:xfrm rot="5400000">
                          <a:off x="3214678" y="4643446"/>
                          <a:ext cx="571504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1" name="Прямая соединительная линия 30"/>
                        <a:cNvCxnSpPr/>
                      </a:nvCxnSpPr>
                      <a:spPr>
                        <a:xfrm rot="5400000">
                          <a:off x="1928794" y="4643446"/>
                          <a:ext cx="571504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3" name="Прямая соединительная линия 32"/>
                        <a:cNvCxnSpPr/>
                      </a:nvCxnSpPr>
                      <a:spPr>
                        <a:xfrm>
                          <a:off x="1071538" y="4643446"/>
                          <a:ext cx="1143008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5" name="Прямая соединительная линия 34"/>
                        <a:cNvCxnSpPr/>
                      </a:nvCxnSpPr>
                      <a:spPr>
                        <a:xfrm rot="5400000">
                          <a:off x="1428728" y="4786322"/>
                          <a:ext cx="285752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b/>
          <w:sz w:val="28"/>
          <w:szCs w:val="28"/>
        </w:rPr>
      </w:pPr>
      <w:r w:rsidRPr="00AB0157">
        <w:rPr>
          <w:rFonts w:ascii="Times New Roman" w:hAnsi="Times New Roman" w:cs="Times New Roman"/>
          <w:b/>
          <w:sz w:val="28"/>
          <w:szCs w:val="28"/>
        </w:rPr>
        <w:t>Задача 2.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AB0157">
        <w:rPr>
          <w:rFonts w:ascii="Times New Roman" w:hAnsi="Times New Roman" w:cs="Times New Roman"/>
          <w:sz w:val="28"/>
          <w:szCs w:val="28"/>
        </w:rPr>
        <w:t>Найти отличие.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AB015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43338" cy="2583910"/>
            <wp:effectExtent l="19050" t="0" r="0" b="0"/>
            <wp:docPr id="20" name="Объект 1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643338" cy="2583910"/>
                      <a:chOff x="4572000" y="1643050"/>
                      <a:chExt cx="3643338" cy="2583910"/>
                    </a:xfrm>
                  </a:grpSpPr>
                  <a:grpSp>
                    <a:nvGrpSpPr>
                      <a:cNvPr id="44" name="Группа 43"/>
                      <a:cNvGrpSpPr/>
                    </a:nvGrpSpPr>
                    <a:grpSpPr>
                      <a:xfrm>
                        <a:off x="4572000" y="1643050"/>
                        <a:ext cx="3643338" cy="2583910"/>
                        <a:chOff x="4572000" y="1643050"/>
                        <a:chExt cx="3643338" cy="2583910"/>
                      </a:xfrm>
                    </a:grpSpPr>
                    <a:sp>
                      <a:nvSpPr>
                        <a:cNvPr id="37" name="Прямоугольник 36"/>
                        <a:cNvSpPr/>
                      </a:nvSpPr>
                      <a:spPr>
                        <a:xfrm>
                          <a:off x="4572000" y="1785926"/>
                          <a:ext cx="428628" cy="928694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8" name="Прямоугольник 37"/>
                        <a:cNvSpPr/>
                      </a:nvSpPr>
                      <a:spPr>
                        <a:xfrm>
                          <a:off x="4643438" y="3214686"/>
                          <a:ext cx="1214446" cy="35719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9" name="Прямоугольник 38"/>
                        <a:cNvSpPr/>
                      </a:nvSpPr>
                      <a:spPr>
                        <a:xfrm>
                          <a:off x="4786314" y="2500306"/>
                          <a:ext cx="214314" cy="857256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0" name="Прямоугольник 39"/>
                        <a:cNvSpPr/>
                      </a:nvSpPr>
                      <a:spPr>
                        <a:xfrm>
                          <a:off x="6715140" y="1643050"/>
                          <a:ext cx="571504" cy="1000132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1" name="Параллелограмм 40"/>
                        <a:cNvSpPr/>
                      </a:nvSpPr>
                      <a:spPr>
                        <a:xfrm>
                          <a:off x="7215206" y="2714620"/>
                          <a:ext cx="1000132" cy="714380"/>
                        </a:xfrm>
                        <a:prstGeom prst="parallelogram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2" name="TextBox 41"/>
                        <a:cNvSpPr txBox="1"/>
                      </a:nvSpPr>
                      <a:spPr>
                        <a:xfrm>
                          <a:off x="4572000" y="3857628"/>
                          <a:ext cx="68382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i="1" dirty="0" smtClean="0"/>
                              <a:t>а)</a:t>
                            </a:r>
                            <a:endParaRPr lang="ru-RU" i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3" name="TextBox 42"/>
                        <a:cNvSpPr txBox="1"/>
                      </a:nvSpPr>
                      <a:spPr>
                        <a:xfrm>
                          <a:off x="7286644" y="3786190"/>
                          <a:ext cx="37863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б)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AB0157">
        <w:rPr>
          <w:rFonts w:ascii="Times New Roman" w:hAnsi="Times New Roman" w:cs="Times New Roman"/>
          <w:b/>
          <w:sz w:val="28"/>
          <w:szCs w:val="28"/>
        </w:rPr>
        <w:lastRenderedPageBreak/>
        <w:t>Действия воображения</w:t>
      </w:r>
      <w:r>
        <w:rPr>
          <w:rFonts w:ascii="Times New Roman" w:hAnsi="Times New Roman" w:cs="Times New Roman"/>
          <w:sz w:val="28"/>
          <w:szCs w:val="28"/>
        </w:rPr>
        <w:t xml:space="preserve"> являются содержанием задач, целью которых являются:</w:t>
      </w:r>
    </w:p>
    <w:p w:rsidR="002C19EF" w:rsidRDefault="002C19EF" w:rsidP="002C19EF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мысленного образа геометрического объекта по его описанию;</w:t>
      </w:r>
    </w:p>
    <w:p w:rsidR="002C19EF" w:rsidRDefault="002C19EF" w:rsidP="002C19EF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мысленного объёмного образа объекта на основе рисунка пространственного тела или проекционного чертежа;</w:t>
      </w:r>
    </w:p>
    <w:p w:rsidR="002C19EF" w:rsidRDefault="002C19EF" w:rsidP="002C19EF">
      <w:pPr>
        <w:pStyle w:val="a5"/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Мысленное оперирование образом  </w:t>
      </w:r>
      <w:r w:rsidRPr="002C19E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1, с.43</w:t>
      </w:r>
      <w:r w:rsidRPr="002C19E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19EF" w:rsidRDefault="002C19EF" w:rsidP="002C19EF">
      <w:pPr>
        <w:pStyle w:val="a5"/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tabs>
          <w:tab w:val="left" w:pos="2970"/>
        </w:tabs>
        <w:rPr>
          <w:rFonts w:ascii="Times New Roman" w:hAnsi="Times New Roman" w:cs="Times New Roman"/>
          <w:b/>
          <w:sz w:val="28"/>
          <w:szCs w:val="28"/>
        </w:rPr>
      </w:pPr>
      <w:r w:rsidRPr="009F359B">
        <w:rPr>
          <w:rFonts w:ascii="Times New Roman" w:hAnsi="Times New Roman" w:cs="Times New Roman"/>
          <w:b/>
          <w:sz w:val="28"/>
          <w:szCs w:val="28"/>
        </w:rPr>
        <w:t>Задача 1.</w:t>
      </w:r>
    </w:p>
    <w:p w:rsidR="002C19EF" w:rsidRPr="009F359B" w:rsidRDefault="002C19EF" w:rsidP="002C19EF">
      <w:pPr>
        <w:pStyle w:val="a5"/>
        <w:tabs>
          <w:tab w:val="left" w:pos="2970"/>
        </w:tabs>
        <w:rPr>
          <w:rFonts w:ascii="Times New Roman" w:hAnsi="Times New Roman" w:cs="Times New Roman"/>
          <w:sz w:val="28"/>
          <w:szCs w:val="28"/>
        </w:rPr>
      </w:pPr>
      <w:r w:rsidRPr="009F359B">
        <w:rPr>
          <w:rFonts w:ascii="Times New Roman" w:hAnsi="Times New Roman" w:cs="Times New Roman"/>
          <w:sz w:val="28"/>
          <w:szCs w:val="28"/>
        </w:rPr>
        <w:t xml:space="preserve">Какая фигура получится, если вращать прямоугольник около одной из своих сторон? </w:t>
      </w: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  <w:r w:rsidRPr="009F359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4" cy="2786082"/>
            <wp:effectExtent l="19050" t="0" r="0" b="0"/>
            <wp:docPr id="21" name="Объект 2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71504" cy="2786082"/>
                      <a:chOff x="5286380" y="3429000"/>
                      <a:chExt cx="571504" cy="2786082"/>
                    </a:xfrm>
                  </a:grpSpPr>
                  <a:grpSp>
                    <a:nvGrpSpPr>
                      <a:cNvPr id="51" name="Группа 50"/>
                      <a:cNvGrpSpPr/>
                    </a:nvGrpSpPr>
                    <a:grpSpPr>
                      <a:xfrm>
                        <a:off x="5286380" y="3429000"/>
                        <a:ext cx="571504" cy="2786082"/>
                        <a:chOff x="5286380" y="3429000"/>
                        <a:chExt cx="571504" cy="2786082"/>
                      </a:xfrm>
                    </a:grpSpPr>
                    <a:sp>
                      <a:nvSpPr>
                        <a:cNvPr id="45" name="Прямоугольник 44"/>
                        <a:cNvSpPr/>
                      </a:nvSpPr>
                      <a:spPr>
                        <a:xfrm>
                          <a:off x="5286380" y="4071942"/>
                          <a:ext cx="571504" cy="1571636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49" name="Прямая соединительная линия 48"/>
                        <a:cNvCxnSpPr/>
                      </a:nvCxnSpPr>
                      <a:spPr>
                        <a:xfrm rot="5400000">
                          <a:off x="3894133" y="4821247"/>
                          <a:ext cx="2786082" cy="158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50" name="Выгнутая вправо стрелка 49"/>
                        <a:cNvSpPr/>
                      </a:nvSpPr>
                      <a:spPr>
                        <a:xfrm>
                          <a:off x="5357818" y="3429000"/>
                          <a:ext cx="357190" cy="357190"/>
                        </a:xfrm>
                        <a:prstGeom prst="curvedLeftArrow">
                          <a:avLst>
                            <a:gd name="adj1" fmla="val 25000"/>
                            <a:gd name="adj2" fmla="val 50000"/>
                            <a:gd name="adj3" fmla="val 25000"/>
                          </a:avLst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54A83" w:rsidRDefault="00754A83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Занимательные задачи по наглядной геометрии.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21C3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анимательные задачи по математике очень разнообразны. К занимательным геометрическим задачам можно отнести игры со спичками и на клетчатой бумаге, лабиринты, головоломки, задачи на разрезание и складывание фигур, задачи прокладывания маршрутов и т.п. Такие задачи просто, а иногда забавно, формулируются, кажется, что для своего решения они не требуют специальных знаний. Среди них встречаются  задачи лёгкие, трудные, очень трудные и даже такие, решение которых  найдено спустя многие годы. Известны также задачи, решение которых потребовало новых идей и подтолкнуло математическую науку к развитию новых направлений. Например, знаменитая задача о семи кенигсбергских мостах, которую решил великий Эйлер и с которой, принято считать, начинается ветвь геометрии – топология.</w:t>
      </w:r>
    </w:p>
    <w:p w:rsidR="002C19EF" w:rsidRPr="00F21C3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F21C3F">
        <w:rPr>
          <w:b/>
          <w:sz w:val="28"/>
          <w:szCs w:val="28"/>
        </w:rPr>
        <w:lastRenderedPageBreak/>
        <w:t>Задача  1.</w:t>
      </w:r>
      <w:r w:rsidRPr="00F21C3F">
        <w:rPr>
          <w:sz w:val="28"/>
          <w:szCs w:val="28"/>
        </w:rPr>
        <w:t xml:space="preserve"> </w:t>
      </w:r>
      <w:r w:rsidRPr="00F21C3F">
        <w:rPr>
          <w:rFonts w:ascii="Times New Roman" w:hAnsi="Times New Roman" w:cs="Times New Roman"/>
          <w:b/>
          <w:bCs/>
          <w:iCs/>
          <w:sz w:val="28"/>
          <w:szCs w:val="28"/>
        </w:rPr>
        <w:t>Парадокс с разрезанием ковра</w:t>
      </w:r>
      <w:r w:rsidRPr="00F21C3F">
        <w:rPr>
          <w:rFonts w:ascii="Times New Roman" w:hAnsi="Times New Roman" w:cs="Times New Roman"/>
          <w:iCs/>
          <w:sz w:val="28"/>
          <w:szCs w:val="28"/>
        </w:rPr>
        <w:t>.</w:t>
      </w:r>
    </w:p>
    <w:p w:rsidR="002C19EF" w:rsidRPr="00F21C3F" w:rsidRDefault="002C19EF" w:rsidP="002C19EF">
      <w:pPr>
        <w:pStyle w:val="western"/>
        <w:shd w:val="clear" w:color="auto" w:fill="FFFFFF"/>
        <w:spacing w:after="0"/>
        <w:ind w:left="14" w:firstLine="547"/>
        <w:rPr>
          <w:sz w:val="28"/>
          <w:szCs w:val="28"/>
        </w:rPr>
      </w:pPr>
      <w:r w:rsidRPr="00F21C3F">
        <w:rPr>
          <w:sz w:val="28"/>
          <w:szCs w:val="28"/>
        </w:rPr>
        <w:t>Один фокусник (имя его за давностью забылось) нашел способ, как разрезать квадратный ковер на 4 части, а затем сложить из этих частей прямоугольный ковер большей площади.</w:t>
      </w:r>
    </w:p>
    <w:p w:rsidR="002C19EF" w:rsidRPr="00F21C3F" w:rsidRDefault="002C19EF" w:rsidP="002C19EF">
      <w:pPr>
        <w:pStyle w:val="western"/>
        <w:shd w:val="clear" w:color="auto" w:fill="FFFFFF"/>
        <w:spacing w:after="0"/>
        <w:ind w:firstLine="547"/>
        <w:rPr>
          <w:sz w:val="28"/>
          <w:szCs w:val="28"/>
        </w:rPr>
      </w:pPr>
      <w:r w:rsidRPr="00F21C3F">
        <w:rPr>
          <w:sz w:val="28"/>
          <w:szCs w:val="28"/>
        </w:rPr>
        <w:t>Способ этот такой: разобьем каждую сторону квадрата (квадратного ковра) на 8 равных частей, проведем прямые линии, как указано на рис. 7 и разрежем по ним квадрат на 4 части. Затем сложим эти части так, как показано на рис. 8, получим прямоугольный ковер. Площадь прямоугольного ковра больше площади квадратного ковра, т. к. 13 х 5 = 65, а 8 х 8 = 64. В чем же дело? Почему увеличилась площадь?</w:t>
      </w:r>
    </w:p>
    <w:p w:rsidR="002C19EF" w:rsidRPr="00F21C3F" w:rsidRDefault="002C19EF" w:rsidP="002C19EF">
      <w:pPr>
        <w:pStyle w:val="western"/>
        <w:shd w:val="clear" w:color="auto" w:fill="FFFFFF"/>
        <w:spacing w:after="0"/>
        <w:ind w:firstLine="547"/>
        <w:rPr>
          <w:sz w:val="28"/>
          <w:szCs w:val="28"/>
        </w:rPr>
      </w:pPr>
      <w:r w:rsidRPr="00F21C3F">
        <w:rPr>
          <w:sz w:val="28"/>
          <w:szCs w:val="28"/>
        </w:rPr>
        <w:t>Вы сможете ответить на этот вопрос самостоятельно, если нарисуете большой квадрат (чем больше, тем лучше), разрежете его по «выкройке» рис.7 и сложите по «выкройке» рис. 8.</w:t>
      </w:r>
    </w:p>
    <w:p w:rsidR="002C19EF" w:rsidRPr="00F21C3F" w:rsidRDefault="002C19EF" w:rsidP="002C19EF">
      <w:pPr>
        <w:pStyle w:val="western"/>
        <w:spacing w:after="0"/>
        <w:ind w:firstLine="547"/>
        <w:jc w:val="center"/>
        <w:rPr>
          <w:sz w:val="28"/>
          <w:szCs w:val="28"/>
        </w:rPr>
      </w:pPr>
      <w:r w:rsidRPr="00F21C3F">
        <w:rPr>
          <w:noProof/>
          <w:sz w:val="28"/>
          <w:szCs w:val="28"/>
        </w:rPr>
        <w:drawing>
          <wp:inline distT="0" distB="0" distL="0" distR="0">
            <wp:extent cx="3305175" cy="1200150"/>
            <wp:effectExtent l="19050" t="0" r="9525" b="0"/>
            <wp:docPr id="22" name="Рисунок 1" descr="http://oo13.mail.yandex.net/static/9a9f6fe4ddf04b9b859e4d4e06a48eeb/tmpfUz8OA_html_m38bc4a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o13.mail.yandex.net/static/9a9f6fe4ddf04b9b859e4d4e06a48eeb/tmpfUz8OA_html_m38bc4a8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9EF" w:rsidRDefault="002C19EF" w:rsidP="002C19EF">
      <w:pPr>
        <w:pStyle w:val="western"/>
        <w:shd w:val="clear" w:color="auto" w:fill="FFFFFF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21C3F">
        <w:rPr>
          <w:b/>
          <w:sz w:val="28"/>
          <w:szCs w:val="28"/>
        </w:rPr>
        <w:t>Задача 2.</w:t>
      </w:r>
    </w:p>
    <w:p w:rsidR="002C19EF" w:rsidRDefault="002C19EF" w:rsidP="002C19EF">
      <w:pPr>
        <w:pStyle w:val="western"/>
        <w:shd w:val="clear" w:color="auto" w:fill="FFFFFF"/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F21C3F">
        <w:rPr>
          <w:sz w:val="28"/>
          <w:szCs w:val="28"/>
        </w:rPr>
        <w:t>Как измерить с помощью одной мерной линейки, произведя одно измерение, диагональ кирпича (кирпич имеет форму прямоугольного параллелепипеда, его диагональ это отрезок, соединяющий противоположные вершины (например, А</w:t>
      </w:r>
      <w:r w:rsidRPr="00F21C3F">
        <w:rPr>
          <w:i/>
          <w:iCs/>
          <w:sz w:val="28"/>
          <w:szCs w:val="28"/>
        </w:rPr>
        <w:t xml:space="preserve"> </w:t>
      </w:r>
      <w:r w:rsidRPr="00F21C3F">
        <w:rPr>
          <w:sz w:val="28"/>
          <w:szCs w:val="28"/>
        </w:rPr>
        <w:t xml:space="preserve">и </w:t>
      </w:r>
      <w:r w:rsidRPr="00F21C3F">
        <w:rPr>
          <w:i/>
          <w:iCs/>
          <w:sz w:val="28"/>
          <w:szCs w:val="28"/>
        </w:rPr>
        <w:t xml:space="preserve">В). </w:t>
      </w:r>
      <w:r w:rsidRPr="00F21C3F">
        <w:rPr>
          <w:sz w:val="28"/>
          <w:szCs w:val="28"/>
        </w:rPr>
        <w:t>Дайте способ простой, практичный, пригодный для мастерской, стройки, без применения вычислений по теореме Пифагора.</w:t>
      </w:r>
    </w:p>
    <w:p w:rsidR="002C19EF" w:rsidRPr="00F21C3F" w:rsidRDefault="002C19EF" w:rsidP="002C19EF">
      <w:pPr>
        <w:pStyle w:val="western"/>
        <w:shd w:val="clear" w:color="auto" w:fill="FFFFFF"/>
        <w:spacing w:after="0"/>
        <w:rPr>
          <w:b/>
          <w:sz w:val="28"/>
          <w:szCs w:val="28"/>
        </w:rPr>
      </w:pPr>
      <w:r w:rsidRPr="00F21C3F">
        <w:rPr>
          <w:b/>
          <w:sz w:val="28"/>
          <w:szCs w:val="28"/>
        </w:rPr>
        <w:t>Задача 3.</w:t>
      </w:r>
    </w:p>
    <w:p w:rsidR="002C19EF" w:rsidRDefault="002C19EF" w:rsidP="002C19EF">
      <w:pPr>
        <w:pStyle w:val="western"/>
        <w:shd w:val="clear" w:color="auto" w:fill="FFFFFF"/>
        <w:spacing w:after="0"/>
        <w:ind w:right="1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21C3F">
        <w:rPr>
          <w:sz w:val="28"/>
          <w:szCs w:val="28"/>
        </w:rPr>
        <w:t xml:space="preserve">Тяжелая балка </w:t>
      </w:r>
      <w:r w:rsidRPr="00F21C3F">
        <w:rPr>
          <w:i/>
          <w:iCs/>
          <w:sz w:val="28"/>
          <w:szCs w:val="28"/>
        </w:rPr>
        <w:t xml:space="preserve">АВ </w:t>
      </w:r>
      <w:r w:rsidRPr="00F21C3F">
        <w:rPr>
          <w:sz w:val="28"/>
          <w:szCs w:val="28"/>
        </w:rPr>
        <w:t>лежит на бревнах, ее правый конец отстоит от оси последнего бревна на 5 м (</w:t>
      </w:r>
      <w:r w:rsidRPr="00F21C3F">
        <w:rPr>
          <w:i/>
          <w:iCs/>
          <w:sz w:val="28"/>
          <w:szCs w:val="28"/>
        </w:rPr>
        <w:t xml:space="preserve">ВС </w:t>
      </w:r>
      <w:r w:rsidRPr="00F21C3F">
        <w:rPr>
          <w:sz w:val="28"/>
          <w:szCs w:val="28"/>
        </w:rPr>
        <w:t>— 5 м). На сколько продвинется вперед передняя часть балки (точка А), если точка В достигнет оси последнего бревна? Считать бревна одинаковыми и круглыми; катятся бревна без скольжения.</w:t>
      </w:r>
    </w:p>
    <w:p w:rsidR="002C19EF" w:rsidRPr="00F21C3F" w:rsidRDefault="002C19EF" w:rsidP="002C19EF">
      <w:pPr>
        <w:pStyle w:val="western"/>
        <w:shd w:val="clear" w:color="auto" w:fill="FFFFFF"/>
        <w:spacing w:after="0"/>
        <w:ind w:right="14"/>
        <w:rPr>
          <w:b/>
          <w:sz w:val="28"/>
          <w:szCs w:val="28"/>
        </w:rPr>
      </w:pPr>
      <w:r w:rsidRPr="00F21C3F">
        <w:rPr>
          <w:b/>
          <w:sz w:val="28"/>
          <w:szCs w:val="28"/>
        </w:rPr>
        <w:t>Задача 4.</w:t>
      </w:r>
    </w:p>
    <w:p w:rsidR="002C19EF" w:rsidRDefault="002C19EF" w:rsidP="002C19EF">
      <w:pPr>
        <w:pStyle w:val="western"/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21C3F">
        <w:rPr>
          <w:sz w:val="28"/>
          <w:szCs w:val="28"/>
        </w:rPr>
        <w:t>Нетрудно показать, что у правильной пятиконечной звезды сумма углов равна 180°. Показать, что такая же сумма углов будет у произвольной пятиконечной звезды.</w:t>
      </w:r>
    </w:p>
    <w:p w:rsidR="002C19EF" w:rsidRPr="00F21C3F" w:rsidRDefault="002C19EF" w:rsidP="002C19EF">
      <w:pPr>
        <w:pStyle w:val="western"/>
        <w:shd w:val="clear" w:color="auto" w:fill="FFFFFF"/>
        <w:spacing w:after="0"/>
        <w:rPr>
          <w:b/>
          <w:sz w:val="28"/>
          <w:szCs w:val="28"/>
        </w:rPr>
      </w:pPr>
      <w:r w:rsidRPr="00F21C3F">
        <w:rPr>
          <w:b/>
          <w:sz w:val="28"/>
          <w:szCs w:val="28"/>
        </w:rPr>
        <w:lastRenderedPageBreak/>
        <w:t>Задача 5.</w:t>
      </w:r>
    </w:p>
    <w:p w:rsidR="002C19EF" w:rsidRDefault="002C19EF" w:rsidP="002C19EF">
      <w:pPr>
        <w:pStyle w:val="western"/>
        <w:shd w:val="clear" w:color="auto" w:fill="FFFFFF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21C3F">
        <w:rPr>
          <w:sz w:val="28"/>
          <w:szCs w:val="28"/>
        </w:rPr>
        <w:t>Можно ли покрыть костяшками домино (каждая костяшка — две клетки) доску 8x8 клеток с двумя вырезанными противоположными клетками</w:t>
      </w:r>
    </w:p>
    <w:p w:rsidR="002C19EF" w:rsidRPr="00F21C3F" w:rsidRDefault="002C19EF" w:rsidP="002C19EF">
      <w:pPr>
        <w:pStyle w:val="western"/>
        <w:shd w:val="clear" w:color="auto" w:fill="FFFFFF"/>
        <w:spacing w:after="0"/>
        <w:rPr>
          <w:b/>
          <w:sz w:val="28"/>
          <w:szCs w:val="28"/>
        </w:rPr>
      </w:pPr>
      <w:r w:rsidRPr="00F21C3F">
        <w:rPr>
          <w:b/>
          <w:sz w:val="28"/>
          <w:szCs w:val="28"/>
        </w:rPr>
        <w:t>Задача 6.</w:t>
      </w:r>
    </w:p>
    <w:p w:rsidR="002C19EF" w:rsidRPr="00F21C3F" w:rsidRDefault="002C19EF" w:rsidP="002C19EF">
      <w:pPr>
        <w:pStyle w:val="western"/>
        <w:shd w:val="clear" w:color="auto" w:fill="FFFFFF"/>
        <w:spacing w:after="0"/>
        <w:ind w:right="10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21C3F">
        <w:rPr>
          <w:sz w:val="28"/>
          <w:szCs w:val="28"/>
        </w:rPr>
        <w:t>Три одинаковых треугольника разрезали по медианам. Сложить из пол</w:t>
      </w:r>
      <w:r>
        <w:rPr>
          <w:sz w:val="28"/>
          <w:szCs w:val="28"/>
        </w:rPr>
        <w:t xml:space="preserve">ученных кусков один треугольник   </w:t>
      </w:r>
      <w:r w:rsidRPr="002C19EF">
        <w:rPr>
          <w:sz w:val="28"/>
          <w:szCs w:val="28"/>
        </w:rPr>
        <w:t>[</w:t>
      </w:r>
      <w:r w:rsidRPr="00F21C3F">
        <w:rPr>
          <w:sz w:val="28"/>
          <w:szCs w:val="28"/>
        </w:rPr>
        <w:t>7</w:t>
      </w:r>
      <w:r w:rsidRPr="002C19EF">
        <w:rPr>
          <w:sz w:val="28"/>
          <w:szCs w:val="28"/>
        </w:rPr>
        <w:t>]</w:t>
      </w:r>
      <w:r w:rsidRPr="00F21C3F">
        <w:rPr>
          <w:sz w:val="28"/>
          <w:szCs w:val="28"/>
        </w:rPr>
        <w:t>.</w:t>
      </w:r>
    </w:p>
    <w:p w:rsidR="002C19EF" w:rsidRPr="002C19EF" w:rsidRDefault="002C19EF" w:rsidP="002C19EF">
      <w:pPr>
        <w:pStyle w:val="western"/>
        <w:shd w:val="clear" w:color="auto" w:fill="FFFFFF"/>
        <w:spacing w:after="0"/>
        <w:ind w:right="101" w:firstLine="547"/>
        <w:rPr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Pr="00F21C3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95337A" w:rsidRDefault="0095337A" w:rsidP="002C19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37A" w:rsidRDefault="0095337A" w:rsidP="002C19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37A" w:rsidRDefault="0095337A" w:rsidP="002C19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37A" w:rsidRDefault="0095337A" w:rsidP="002C19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37A" w:rsidRDefault="0095337A" w:rsidP="002C19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37A" w:rsidRDefault="0095337A" w:rsidP="002C19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37A" w:rsidRDefault="0095337A" w:rsidP="002C19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37A" w:rsidRDefault="0095337A" w:rsidP="002C19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37A" w:rsidRDefault="0095337A" w:rsidP="002C19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9EF" w:rsidRDefault="002C19EF" w:rsidP="002C19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B37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2C19EF" w:rsidRDefault="002C19EF" w:rsidP="002C19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6B7B37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моей исследовательской работы состояла в составлении задач по наглядной геометрии с использованием фигуры – прямоугольника, которая была достигнута.  В процессе написания работы я столкнулась с трудностями при составлении задач на воображение.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Я считаю, что эта работа необходима для развития логического мышления, пространственного воображения.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 решении данных задач пятиклассники  проявили интерес, творчество, воображение и предлагали свой способ решения задач.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6EF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2C19EF" w:rsidRPr="006B021C" w:rsidRDefault="002C19EF" w:rsidP="002C19EF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B021C">
        <w:rPr>
          <w:rFonts w:ascii="Times New Roman" w:hAnsi="Times New Roman" w:cs="Times New Roman"/>
          <w:sz w:val="28"/>
          <w:szCs w:val="28"/>
        </w:rPr>
        <w:t>Газета «Математика» № 20, 2009г.</w:t>
      </w:r>
    </w:p>
    <w:p w:rsidR="002C19EF" w:rsidRPr="006B021C" w:rsidRDefault="002C19EF" w:rsidP="002C19EF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B021C">
        <w:rPr>
          <w:rFonts w:ascii="Times New Roman" w:hAnsi="Times New Roman" w:cs="Times New Roman"/>
          <w:sz w:val="28"/>
          <w:szCs w:val="28"/>
        </w:rPr>
        <w:t>Газета «Математика» № 21, 2009г.</w:t>
      </w:r>
    </w:p>
    <w:p w:rsidR="002C19EF" w:rsidRPr="006B021C" w:rsidRDefault="002C19EF" w:rsidP="002C19EF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B021C">
        <w:rPr>
          <w:rFonts w:ascii="Times New Roman" w:hAnsi="Times New Roman" w:cs="Times New Roman"/>
          <w:sz w:val="28"/>
          <w:szCs w:val="28"/>
        </w:rPr>
        <w:t>Газета «Математика» № 22, 2009г.</w:t>
      </w:r>
    </w:p>
    <w:p w:rsidR="002C19EF" w:rsidRPr="006B021C" w:rsidRDefault="002C19EF" w:rsidP="002C19EF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B021C">
        <w:rPr>
          <w:rFonts w:ascii="Times New Roman" w:hAnsi="Times New Roman" w:cs="Times New Roman"/>
          <w:sz w:val="28"/>
          <w:szCs w:val="28"/>
        </w:rPr>
        <w:t>Гусев В.И., Мордкович А.Г. Математика: Алгебра, Геометрия; Приложения; Справ. материалы: учебное пособие для учащихся.- М.: Просвещение, 1986 – 271 с.</w:t>
      </w:r>
    </w:p>
    <w:p w:rsidR="002C19EF" w:rsidRPr="006B021C" w:rsidRDefault="002C19EF" w:rsidP="002C19EF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B021C">
        <w:rPr>
          <w:rFonts w:ascii="Times New Roman" w:hAnsi="Times New Roman" w:cs="Times New Roman"/>
          <w:sz w:val="28"/>
          <w:szCs w:val="28"/>
        </w:rPr>
        <w:t>Математика: Учеб. Для 5 кл. общеобразоват. Учреждений/М34 Н.Я. Виленкин, В.М.Жохов, А.С. Чесноков, С.И. Шварцбурд.-16-е изд., перераб..- М.: Мнемозина, 2005г.</w:t>
      </w:r>
    </w:p>
    <w:p w:rsidR="002C19EF" w:rsidRPr="006B021C" w:rsidRDefault="002C19EF" w:rsidP="002C19EF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B021C">
        <w:rPr>
          <w:rFonts w:ascii="Times New Roman" w:hAnsi="Times New Roman" w:cs="Times New Roman"/>
          <w:sz w:val="28"/>
          <w:szCs w:val="28"/>
        </w:rPr>
        <w:t>Наглядная геометрия/Д.Гильберт, С. Кон-Фоссен/перевод с немецкого С.А. Каменецкого.- М: Объединённое научно-техническое издательство, 1986 г.</w:t>
      </w:r>
    </w:p>
    <w:p w:rsidR="002C19EF" w:rsidRPr="002C19EF" w:rsidRDefault="002C19EF" w:rsidP="002C19EF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B021C">
        <w:rPr>
          <w:rFonts w:ascii="Times New Roman" w:hAnsi="Times New Roman" w:cs="Times New Roman"/>
          <w:sz w:val="28"/>
          <w:szCs w:val="28"/>
          <w:lang w:val="en-US"/>
        </w:rPr>
        <w:t>http://</w:t>
      </w:r>
      <w:r w:rsidRPr="002C19EF">
        <w:rPr>
          <w:rFonts w:ascii="Arial" w:hAnsi="Arial" w:cs="Arial"/>
          <w:sz w:val="19"/>
          <w:szCs w:val="19"/>
          <w:lang w:val="en-US"/>
        </w:rPr>
        <w:t xml:space="preserve"> </w:t>
      </w:r>
      <w:hyperlink r:id="rId9" w:tgtFrame="_blank" w:history="1">
        <w:r w:rsidRPr="002C19E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mrcpk.marsu.ru</w:t>
        </w:r>
      </w:hyperlink>
      <w:r w:rsidRPr="002C19EF">
        <w:rPr>
          <w:rStyle w:val="b-serp-urlitem1"/>
          <w:rFonts w:ascii="Times New Roman" w:hAnsi="Times New Roman" w:cs="Times New Roman"/>
          <w:sz w:val="28"/>
          <w:szCs w:val="28"/>
          <w:lang w:val="en-US"/>
        </w:rPr>
        <w:t xml:space="preserve"> › </w:t>
      </w:r>
      <w:hyperlink r:id="rId10" w:tgtFrame="_blank" w:history="1">
        <w:r w:rsidRPr="002C19E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works_iso…math…zadahi…</w:t>
        </w:r>
        <w:r w:rsidRPr="002C19EF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geometrii</w:t>
        </w:r>
        <w:r w:rsidRPr="002C19EF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.doc</w:t>
        </w:r>
      </w:hyperlink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  <w:r w:rsidRPr="002C19EF">
        <w:rPr>
          <w:rFonts w:ascii="Times New Roman" w:hAnsi="Times New Roman" w:cs="Times New Roman"/>
          <w:sz w:val="28"/>
          <w:szCs w:val="28"/>
        </w:rPr>
        <w:t xml:space="preserve">- </w:t>
      </w:r>
      <w:r w:rsidRPr="006B021C">
        <w:rPr>
          <w:rFonts w:ascii="Times New Roman" w:hAnsi="Times New Roman" w:cs="Times New Roman"/>
          <w:sz w:val="28"/>
          <w:szCs w:val="28"/>
        </w:rPr>
        <w:t>Занимательные задачи наглядной геометрии</w:t>
      </w: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DEB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1. 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896DE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34076" cy="1298026"/>
            <wp:effectExtent l="0" t="0" r="0" b="0"/>
            <wp:docPr id="23" name="Объект 2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834076" cy="1298026"/>
                      <a:chOff x="1571604" y="4643446"/>
                      <a:chExt cx="2834076" cy="1298026"/>
                    </a:xfrm>
                  </a:grpSpPr>
                  <a:grpSp>
                    <a:nvGrpSpPr>
                      <a:cNvPr id="43" name="Группа 42"/>
                      <a:cNvGrpSpPr/>
                    </a:nvGrpSpPr>
                    <a:grpSpPr>
                      <a:xfrm>
                        <a:off x="1571604" y="4643446"/>
                        <a:ext cx="2834076" cy="1298026"/>
                        <a:chOff x="1571604" y="4643446"/>
                        <a:chExt cx="2834076" cy="1298026"/>
                      </a:xfrm>
                    </a:grpSpPr>
                    <a:grpSp>
                      <a:nvGrpSpPr>
                        <a:cNvPr id="3" name="Группа 31"/>
                        <a:cNvGrpSpPr/>
                      </a:nvGrpSpPr>
                      <a:grpSpPr>
                        <a:xfrm>
                          <a:off x="1571604" y="4643446"/>
                          <a:ext cx="2834076" cy="1298026"/>
                          <a:chOff x="1571604" y="4643446"/>
                          <a:chExt cx="2834076" cy="1298026"/>
                        </a:xfrm>
                      </a:grpSpPr>
                      <a:sp>
                        <a:nvSpPr>
                          <a:cNvPr id="24" name="Прямоугольник 23"/>
                          <a:cNvSpPr/>
                        </a:nvSpPr>
                        <a:spPr>
                          <a:xfrm>
                            <a:off x="1857356" y="4786322"/>
                            <a:ext cx="2214578" cy="78581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00B0F0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ru-RU" dirty="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8" name="TextBox 27"/>
                          <a:cNvSpPr txBox="1"/>
                        </a:nvSpPr>
                        <a:spPr>
                          <a:xfrm>
                            <a:off x="1571604" y="4643446"/>
                            <a:ext cx="309700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ru-RU" dirty="0">
                                  <a:solidFill>
                                    <a:schemeClr val="accent2"/>
                                  </a:solidFill>
                                </a:rPr>
                                <a:t>В</a:t>
                              </a:r>
                              <a:endParaRPr lang="ru-RU" dirty="0">
                                <a:solidFill>
                                  <a:schemeClr val="accent2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9" name="TextBox 28"/>
                          <a:cNvSpPr txBox="1"/>
                        </a:nvSpPr>
                        <a:spPr>
                          <a:xfrm>
                            <a:off x="4071934" y="4643446"/>
                            <a:ext cx="308098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ru-RU" dirty="0" smtClean="0">
                                  <a:solidFill>
                                    <a:schemeClr val="accent2"/>
                                  </a:solidFill>
                                </a:rPr>
                                <a:t>С</a:t>
                              </a:r>
                              <a:endParaRPr lang="ru-RU" dirty="0">
                                <a:solidFill>
                                  <a:schemeClr val="accent2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0" name="TextBox 29"/>
                          <a:cNvSpPr txBox="1"/>
                        </a:nvSpPr>
                        <a:spPr>
                          <a:xfrm>
                            <a:off x="1571604" y="5572140"/>
                            <a:ext cx="460592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ru-RU" dirty="0" smtClean="0">
                                  <a:solidFill>
                                    <a:schemeClr val="accent2"/>
                                  </a:solidFill>
                                </a:rPr>
                                <a:t>А</a:t>
                              </a:r>
                              <a:endParaRPr lang="ru-RU" dirty="0">
                                <a:solidFill>
                                  <a:schemeClr val="accent2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31" name="TextBox 30"/>
                          <a:cNvSpPr txBox="1"/>
                        </a:nvSpPr>
                        <a:spPr>
                          <a:xfrm>
                            <a:off x="4071934" y="5500702"/>
                            <a:ext cx="333746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ru-RU" dirty="0" smtClean="0">
                                  <a:solidFill>
                                    <a:schemeClr val="accent2"/>
                                  </a:solidFill>
                                </a:rPr>
                                <a:t>Д</a:t>
                              </a:r>
                              <a:endParaRPr lang="ru-RU" dirty="0">
                                <a:solidFill>
                                  <a:schemeClr val="accent2"/>
                                </a:solidFill>
                              </a:endParaRPr>
                            </a:p>
                          </a:txBody>
                          <a:useSpRect/>
                        </a:txSp>
                      </a:sp>
                    </a:grpSp>
                    <a:cxnSp>
                      <a:nvCxnSpPr>
                        <a:cNvPr id="34" name="Прямая соединительная линия 33"/>
                        <a:cNvCxnSpPr>
                          <a:stCxn id="28" idx="3"/>
                        </a:cNvCxnSpPr>
                      </a:nvCxnSpPr>
                      <a:spPr>
                        <a:xfrm>
                          <a:off x="1881304" y="4828112"/>
                          <a:ext cx="2190630" cy="74402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0" name="Прямая соединительная линия 39"/>
                        <a:cNvCxnSpPr/>
                      </a:nvCxnSpPr>
                      <a:spPr>
                        <a:xfrm rot="5400000" flipH="1" flipV="1">
                          <a:off x="2563745" y="4079933"/>
                          <a:ext cx="785818" cy="219859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42" name="TextBox 41"/>
                        <a:cNvSpPr txBox="1"/>
                      </a:nvSpPr>
                      <a:spPr>
                        <a:xfrm>
                          <a:off x="2786050" y="5143512"/>
                          <a:ext cx="3369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>
                                <a:solidFill>
                                  <a:schemeClr val="accent2"/>
                                </a:solidFill>
                              </a:rPr>
                              <a:t>О</a:t>
                            </a:r>
                            <a:endParaRPr lang="ru-RU" dirty="0">
                              <a:solidFill>
                                <a:schemeClr val="accent2"/>
                              </a:solidFill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АВСД – прямоугольник. Какое из следующих утверждений является неверным?</w:t>
      </w:r>
    </w:p>
    <w:p w:rsidR="002C19EF" w:rsidRDefault="002C19EF" w:rsidP="002C19EF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ОА=ОВ=ОС=ОД</w:t>
      </w:r>
    </w:p>
    <w:p w:rsidR="002C19EF" w:rsidRDefault="002C19EF" w:rsidP="002C19EF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АС=ВД</w:t>
      </w:r>
    </w:p>
    <w:p w:rsidR="002C19EF" w:rsidRDefault="002C19EF" w:rsidP="002C19EF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∆АВО=∆ОВС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Сколько треугольников на данном рисунке?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Вычислите площадь данного прямоугольника, если его стороны равны 6м и 10 м.</w:t>
      </w:r>
    </w:p>
    <w:p w:rsidR="002C19EF" w:rsidRDefault="002C19EF" w:rsidP="002C19EF">
      <w:pPr>
        <w:rPr>
          <w:rFonts w:ascii="Times New Roman" w:hAnsi="Times New Roman" w:cs="Times New Roman"/>
          <w:b/>
          <w:sz w:val="28"/>
          <w:szCs w:val="28"/>
        </w:rPr>
      </w:pPr>
      <w:r w:rsidRPr="00531E5C">
        <w:rPr>
          <w:rFonts w:ascii="Times New Roman" w:hAnsi="Times New Roman" w:cs="Times New Roman"/>
          <w:b/>
          <w:sz w:val="28"/>
          <w:szCs w:val="28"/>
        </w:rPr>
        <w:t>Задача 2.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BC453C">
        <w:rPr>
          <w:rFonts w:ascii="Times New Roman" w:hAnsi="Times New Roman" w:cs="Times New Roman"/>
          <w:sz w:val="28"/>
          <w:szCs w:val="28"/>
        </w:rPr>
        <w:t>Параллелепипед сложен из двух одинаковых прямоугольных брусков. Каковы его измерения?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BC453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1743685"/>
            <wp:effectExtent l="19050" t="0" r="3175" b="0"/>
            <wp:docPr id="24" name="Объект 2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786742" cy="2286016"/>
                      <a:chOff x="642910" y="2428868"/>
                      <a:chExt cx="7786742" cy="2286016"/>
                    </a:xfrm>
                  </a:grpSpPr>
                  <a:grpSp>
                    <a:nvGrpSpPr>
                      <a:cNvPr id="19" name="Группа 18"/>
                      <a:cNvGrpSpPr/>
                    </a:nvGrpSpPr>
                    <a:grpSpPr>
                      <a:xfrm>
                        <a:off x="642910" y="2428868"/>
                        <a:ext cx="7786742" cy="2286016"/>
                        <a:chOff x="642910" y="2428868"/>
                        <a:chExt cx="7786742" cy="2286016"/>
                      </a:xfrm>
                    </a:grpSpPr>
                    <a:sp>
                      <a:nvSpPr>
                        <a:cNvPr id="4" name="Куб 3"/>
                        <a:cNvSpPr/>
                      </a:nvSpPr>
                      <a:spPr>
                        <a:xfrm>
                          <a:off x="642910" y="2428868"/>
                          <a:ext cx="3071834" cy="928694"/>
                        </a:xfrm>
                        <a:prstGeom prst="cube">
                          <a:avLst/>
                        </a:prstGeom>
                        <a:solidFill>
                          <a:schemeClr val="bg1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1500166" y="3429000"/>
                          <a:ext cx="755335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14 дм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" name="TextBox 5"/>
                        <a:cNvSpPr txBox="1"/>
                      </a:nvSpPr>
                      <a:spPr>
                        <a:xfrm>
                          <a:off x="3500430" y="3143248"/>
                          <a:ext cx="755335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10 дм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" name="TextBox 6"/>
                        <a:cNvSpPr txBox="1"/>
                      </a:nvSpPr>
                      <a:spPr>
                        <a:xfrm>
                          <a:off x="3714744" y="2571744"/>
                          <a:ext cx="63831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5 дм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" name="Куб 7"/>
                        <a:cNvSpPr/>
                      </a:nvSpPr>
                      <a:spPr>
                        <a:xfrm>
                          <a:off x="4714876" y="2571744"/>
                          <a:ext cx="3714776" cy="2143140"/>
                        </a:xfrm>
                        <a:prstGeom prst="cube">
                          <a:avLst/>
                        </a:prstGeom>
                        <a:solidFill>
                          <a:schemeClr val="bg1"/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4" name="Прямая соединительная линия 13"/>
                        <a:cNvCxnSpPr/>
                      </a:nvCxnSpPr>
                      <a:spPr>
                        <a:xfrm>
                          <a:off x="4714876" y="3500438"/>
                          <a:ext cx="3214710" cy="1588"/>
                        </a:xfrm>
                        <a:prstGeom prst="line">
                          <a:avLst/>
                        </a:prstGeom>
                        <a:ln w="28575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6" name="Прямая соединительная линия 15"/>
                        <a:cNvCxnSpPr/>
                      </a:nvCxnSpPr>
                      <a:spPr>
                        <a:xfrm rot="5400000" flipH="1" flipV="1">
                          <a:off x="7929586" y="3000372"/>
                          <a:ext cx="500066" cy="500066"/>
                        </a:xfrm>
                        <a:prstGeom prst="line">
                          <a:avLst/>
                        </a:prstGeom>
                        <a:ln w="28575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8" name="Прямая соединительная линия 17"/>
                        <a:cNvCxnSpPr/>
                      </a:nvCxnSpPr>
                      <a:spPr>
                        <a:xfrm rot="5400000">
                          <a:off x="7608115" y="3821909"/>
                          <a:ext cx="1214446" cy="1588"/>
                        </a:xfrm>
                        <a:prstGeom prst="line">
                          <a:avLst/>
                        </a:prstGeom>
                        <a:ln w="28575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rPr>
          <w:rFonts w:ascii="Times New Roman" w:hAnsi="Times New Roman" w:cs="Times New Roman"/>
          <w:b/>
          <w:sz w:val="28"/>
          <w:szCs w:val="28"/>
        </w:rPr>
      </w:pPr>
      <w:r w:rsidRPr="00BC453C">
        <w:rPr>
          <w:rFonts w:ascii="Times New Roman" w:hAnsi="Times New Roman" w:cs="Times New Roman"/>
          <w:b/>
          <w:sz w:val="28"/>
          <w:szCs w:val="28"/>
        </w:rPr>
        <w:t>Задача 3.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894D68">
        <w:rPr>
          <w:rFonts w:ascii="Times New Roman" w:hAnsi="Times New Roman" w:cs="Times New Roman"/>
          <w:sz w:val="28"/>
          <w:szCs w:val="28"/>
        </w:rPr>
        <w:t>Выполните необходимые измерения и вычислите площади фигур.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384E65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981575" cy="1800225"/>
            <wp:effectExtent l="19050" t="0" r="0" b="0"/>
            <wp:docPr id="25" name="Объект 2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929354" cy="1858182"/>
                      <a:chOff x="1357290" y="2214554"/>
                      <a:chExt cx="5929354" cy="1858182"/>
                    </a:xfrm>
                  </a:grpSpPr>
                  <a:grpSp>
                    <a:nvGrpSpPr>
                      <a:cNvPr id="38" name="Группа 37"/>
                      <a:cNvGrpSpPr/>
                    </a:nvGrpSpPr>
                    <a:grpSpPr>
                      <a:xfrm>
                        <a:off x="1357290" y="2214554"/>
                        <a:ext cx="5929354" cy="1858182"/>
                        <a:chOff x="1357290" y="2214554"/>
                        <a:chExt cx="5929354" cy="1858182"/>
                      </a:xfrm>
                    </a:grpSpPr>
                    <a:sp>
                      <a:nvSpPr>
                        <a:cNvPr id="20" name="Трапеция 19"/>
                        <a:cNvSpPr/>
                      </a:nvSpPr>
                      <a:spPr>
                        <a:xfrm rot="10800000">
                          <a:off x="1357290" y="3214686"/>
                          <a:ext cx="2143140" cy="714380"/>
                        </a:xfrm>
                        <a:prstGeom prst="trapezoid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1" name="Прямоугольный треугольник 20"/>
                        <a:cNvSpPr/>
                      </a:nvSpPr>
                      <a:spPr>
                        <a:xfrm>
                          <a:off x="1785918" y="2214554"/>
                          <a:ext cx="1357322" cy="1000132"/>
                        </a:xfrm>
                        <a:prstGeom prst="rtTriangl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2" name="Трапеция 21"/>
                        <a:cNvSpPr/>
                      </a:nvSpPr>
                      <a:spPr>
                        <a:xfrm rot="10800000">
                          <a:off x="4786314" y="3643314"/>
                          <a:ext cx="2500330" cy="428628"/>
                        </a:xfrm>
                        <a:prstGeom prst="trapezoid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3" name="Равнобедренный треугольник 22"/>
                        <a:cNvSpPr/>
                      </a:nvSpPr>
                      <a:spPr>
                        <a:xfrm>
                          <a:off x="5357818" y="3071810"/>
                          <a:ext cx="1071570" cy="571504"/>
                        </a:xfrm>
                        <a:prstGeom prst="triangle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5" name="Прямая соединительная линия 24"/>
                        <a:cNvCxnSpPr/>
                      </a:nvCxnSpPr>
                      <a:spPr>
                        <a:xfrm rot="5400000">
                          <a:off x="2928926" y="3571876"/>
                          <a:ext cx="71438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1" name="Прямая соединительная линия 30"/>
                        <a:cNvCxnSpPr/>
                      </a:nvCxnSpPr>
                      <a:spPr>
                        <a:xfrm rot="5400000">
                          <a:off x="1214414" y="3571876"/>
                          <a:ext cx="71438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3" name="Прямая соединительная линия 32"/>
                        <a:cNvCxnSpPr/>
                      </a:nvCxnSpPr>
                      <a:spPr>
                        <a:xfrm rot="5400000">
                          <a:off x="4714876" y="3857628"/>
                          <a:ext cx="428628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5" name="Прямая соединительная линия 34"/>
                        <a:cNvCxnSpPr/>
                      </a:nvCxnSpPr>
                      <a:spPr>
                        <a:xfrm rot="5400000">
                          <a:off x="6929454" y="3857628"/>
                          <a:ext cx="428628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7" name="Прямая соединительная линия 36"/>
                        <a:cNvCxnSpPr>
                          <a:stCxn id="23" idx="0"/>
                          <a:endCxn id="23" idx="3"/>
                        </a:cNvCxnSpPr>
                      </a:nvCxnSpPr>
                      <a:spPr>
                        <a:xfrm rot="16200000" flipH="1">
                          <a:off x="5607851" y="3357562"/>
                          <a:ext cx="571504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</w:p>
    <w:p w:rsidR="002C19EF" w:rsidRDefault="002C19EF" w:rsidP="002C19EF">
      <w:pPr>
        <w:rPr>
          <w:rFonts w:ascii="Times New Roman" w:hAnsi="Times New Roman" w:cs="Times New Roman"/>
          <w:b/>
          <w:sz w:val="28"/>
          <w:szCs w:val="28"/>
        </w:rPr>
      </w:pPr>
      <w:r w:rsidRPr="00384E65">
        <w:rPr>
          <w:rFonts w:ascii="Times New Roman" w:hAnsi="Times New Roman" w:cs="Times New Roman"/>
          <w:b/>
          <w:sz w:val="28"/>
          <w:szCs w:val="28"/>
        </w:rPr>
        <w:t>Задача 4.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CE4586">
        <w:rPr>
          <w:rFonts w:ascii="Times New Roman" w:hAnsi="Times New Roman" w:cs="Times New Roman"/>
          <w:sz w:val="28"/>
          <w:szCs w:val="28"/>
        </w:rPr>
        <w:t>Начертите прямоугольник со сторонами 10 см и 8 см. Разрежьте его на четыре равных прямоугольника. Измерьте стороны одного из полученных прямоугольников. Вычислите его периметр.</w:t>
      </w:r>
    </w:p>
    <w:p w:rsidR="002C19EF" w:rsidRDefault="002C19EF" w:rsidP="002C19EF">
      <w:pPr>
        <w:rPr>
          <w:rFonts w:ascii="Times New Roman" w:hAnsi="Times New Roman" w:cs="Times New Roman"/>
          <w:b/>
          <w:sz w:val="28"/>
          <w:szCs w:val="28"/>
        </w:rPr>
      </w:pPr>
      <w:r w:rsidRPr="00CE4586">
        <w:rPr>
          <w:rFonts w:ascii="Times New Roman" w:hAnsi="Times New Roman" w:cs="Times New Roman"/>
          <w:b/>
          <w:sz w:val="28"/>
          <w:szCs w:val="28"/>
        </w:rPr>
        <w:t>Задача 5.</w:t>
      </w:r>
    </w:p>
    <w:p w:rsidR="002C19EF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CE4586">
        <w:rPr>
          <w:rFonts w:ascii="Times New Roman" w:hAnsi="Times New Roman" w:cs="Times New Roman"/>
          <w:sz w:val="28"/>
          <w:szCs w:val="28"/>
        </w:rPr>
        <w:t>Периметр прямоугольника АВСД равен 32 см. Известно, что АВ=8 см. Достройте  отрезок АВ до прямоугольника АВСД. Сколько существует способов построения?</w:t>
      </w:r>
    </w:p>
    <w:p w:rsidR="002C19EF" w:rsidRPr="00CE4586" w:rsidRDefault="002C19EF" w:rsidP="002C19EF">
      <w:pPr>
        <w:rPr>
          <w:rFonts w:ascii="Times New Roman" w:hAnsi="Times New Roman" w:cs="Times New Roman"/>
          <w:sz w:val="28"/>
          <w:szCs w:val="28"/>
        </w:rPr>
      </w:pPr>
      <w:r w:rsidRPr="00CE458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36487" cy="1500992"/>
            <wp:effectExtent l="0" t="0" r="0" b="0"/>
            <wp:docPr id="4" name="Объект 2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36487" cy="1500992"/>
                      <a:chOff x="5643570" y="3357562"/>
                      <a:chExt cx="1036487" cy="1500992"/>
                    </a:xfrm>
                  </a:grpSpPr>
                  <a:grpSp>
                    <a:nvGrpSpPr>
                      <a:cNvPr id="48" name="Группа 47"/>
                      <a:cNvGrpSpPr/>
                    </a:nvGrpSpPr>
                    <a:grpSpPr>
                      <a:xfrm>
                        <a:off x="5643570" y="3357562"/>
                        <a:ext cx="1036487" cy="1500992"/>
                        <a:chOff x="5643570" y="3357562"/>
                        <a:chExt cx="1036487" cy="1500992"/>
                      </a:xfrm>
                    </a:grpSpPr>
                    <a:cxnSp>
                      <a:nvCxnSpPr>
                        <a:cNvPr id="44" name="Прямая соединительная линия 43"/>
                        <a:cNvCxnSpPr/>
                      </a:nvCxnSpPr>
                      <a:spPr>
                        <a:xfrm rot="5400000">
                          <a:off x="5250661" y="4107661"/>
                          <a:ext cx="1500198" cy="158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45" name="TextBox 44"/>
                        <a:cNvSpPr txBox="1"/>
                      </a:nvSpPr>
                      <a:spPr>
                        <a:xfrm>
                          <a:off x="5643570" y="3357562"/>
                          <a:ext cx="31771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А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6" name="TextBox 45"/>
                        <a:cNvSpPr txBox="1"/>
                      </a:nvSpPr>
                      <a:spPr>
                        <a:xfrm>
                          <a:off x="5643570" y="4429132"/>
                          <a:ext cx="3097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В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7" name="TextBox 46"/>
                        <a:cNvSpPr txBox="1"/>
                      </a:nvSpPr>
                      <a:spPr>
                        <a:xfrm>
                          <a:off x="6072198" y="4000504"/>
                          <a:ext cx="607859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8 см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1C2DBD" w:rsidRDefault="001C2DBD"/>
    <w:sectPr w:rsidR="001C2DBD" w:rsidSect="00754A83">
      <w:footerReference w:type="default" r:id="rId11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0B4" w:rsidRDefault="000510B4" w:rsidP="00754A83">
      <w:pPr>
        <w:spacing w:after="0" w:line="240" w:lineRule="auto"/>
      </w:pPr>
      <w:r>
        <w:separator/>
      </w:r>
    </w:p>
  </w:endnote>
  <w:endnote w:type="continuationSeparator" w:id="1">
    <w:p w:rsidR="000510B4" w:rsidRDefault="000510B4" w:rsidP="0075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6318"/>
      <w:docPartObj>
        <w:docPartGallery w:val="Page Numbers (Bottom of Page)"/>
        <w:docPartUnique/>
      </w:docPartObj>
    </w:sdtPr>
    <w:sdtContent>
      <w:p w:rsidR="00754A83" w:rsidRDefault="00504043">
        <w:pPr>
          <w:pStyle w:val="a9"/>
          <w:jc w:val="center"/>
        </w:pPr>
        <w:fldSimple w:instr=" PAGE   \* MERGEFORMAT ">
          <w:r w:rsidR="002C5D93">
            <w:rPr>
              <w:noProof/>
            </w:rPr>
            <w:t>2</w:t>
          </w:r>
        </w:fldSimple>
      </w:p>
    </w:sdtContent>
  </w:sdt>
  <w:p w:rsidR="00754A83" w:rsidRDefault="00754A8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0B4" w:rsidRDefault="000510B4" w:rsidP="00754A83">
      <w:pPr>
        <w:spacing w:after="0" w:line="240" w:lineRule="auto"/>
      </w:pPr>
      <w:r>
        <w:separator/>
      </w:r>
    </w:p>
  </w:footnote>
  <w:footnote w:type="continuationSeparator" w:id="1">
    <w:p w:rsidR="000510B4" w:rsidRDefault="000510B4" w:rsidP="00754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FFA"/>
    <w:multiLevelType w:val="hybridMultilevel"/>
    <w:tmpl w:val="41142AD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1325836"/>
    <w:multiLevelType w:val="hybridMultilevel"/>
    <w:tmpl w:val="84121336"/>
    <w:lvl w:ilvl="0" w:tplc="43C41830">
      <w:start w:val="1"/>
      <w:numFmt w:val="decimal"/>
      <w:lvlText w:val="%1."/>
      <w:lvlJc w:val="left"/>
      <w:pPr>
        <w:ind w:left="92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A0EA0"/>
    <w:multiLevelType w:val="hybridMultilevel"/>
    <w:tmpl w:val="891C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5D532E"/>
    <w:multiLevelType w:val="hybridMultilevel"/>
    <w:tmpl w:val="A7D06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CF1C30"/>
    <w:multiLevelType w:val="hybridMultilevel"/>
    <w:tmpl w:val="112C2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6B3F79"/>
    <w:multiLevelType w:val="hybridMultilevel"/>
    <w:tmpl w:val="B170C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91516F"/>
    <w:multiLevelType w:val="hybridMultilevel"/>
    <w:tmpl w:val="87900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2E7A33"/>
    <w:multiLevelType w:val="hybridMultilevel"/>
    <w:tmpl w:val="83E43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DE42BE"/>
    <w:multiLevelType w:val="hybridMultilevel"/>
    <w:tmpl w:val="751E6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19EF"/>
    <w:rsid w:val="000510B4"/>
    <w:rsid w:val="001C2DBD"/>
    <w:rsid w:val="002C19EF"/>
    <w:rsid w:val="002C5D93"/>
    <w:rsid w:val="00504043"/>
    <w:rsid w:val="00754A83"/>
    <w:rsid w:val="00953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9E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19EF"/>
    <w:pPr>
      <w:ind w:left="720"/>
      <w:contextualSpacing/>
    </w:pPr>
  </w:style>
  <w:style w:type="paragraph" w:customStyle="1" w:styleId="western">
    <w:name w:val="western"/>
    <w:basedOn w:val="a"/>
    <w:rsid w:val="002C19EF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C19EF"/>
    <w:rPr>
      <w:color w:val="0000CC"/>
      <w:u w:val="single"/>
    </w:rPr>
  </w:style>
  <w:style w:type="character" w:customStyle="1" w:styleId="b-serp-urlitem1">
    <w:name w:val="b-serp-url__item1"/>
    <w:basedOn w:val="a0"/>
    <w:rsid w:val="002C19EF"/>
  </w:style>
  <w:style w:type="paragraph" w:styleId="a7">
    <w:name w:val="header"/>
    <w:basedOn w:val="a"/>
    <w:link w:val="a8"/>
    <w:uiPriority w:val="99"/>
    <w:semiHidden/>
    <w:unhideWhenUsed/>
    <w:rsid w:val="00754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4A83"/>
  </w:style>
  <w:style w:type="paragraph" w:styleId="a9">
    <w:name w:val="footer"/>
    <w:basedOn w:val="a"/>
    <w:link w:val="aa"/>
    <w:uiPriority w:val="99"/>
    <w:unhideWhenUsed/>
    <w:rsid w:val="00754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4A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mrcpk.marsu.ru/works_iso/z_math/konstantinova/Zanimatelne_zadahi_nagladnoi_geometrii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rcpk.mars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1726</Words>
  <Characters>9844</Characters>
  <Application>Microsoft Office Word</Application>
  <DocSecurity>0</DocSecurity>
  <Lines>82</Lines>
  <Paragraphs>23</Paragraphs>
  <ScaleCrop>false</ScaleCrop>
  <Company/>
  <LinksUpToDate>false</LinksUpToDate>
  <CharactersWithSpaces>11547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</dc:creator>
  <cp:keywords/>
  <dc:description/>
  <cp:lastModifiedBy>Гончарова</cp:lastModifiedBy>
  <cp:revision>5</cp:revision>
  <dcterms:created xsi:type="dcterms:W3CDTF">2011-01-22T10:12:00Z</dcterms:created>
  <dcterms:modified xsi:type="dcterms:W3CDTF">2011-01-22T22:32:00Z</dcterms:modified>
</cp:coreProperties>
</file>