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70" w:rsidRDefault="00B72017">
      <w:r>
        <w:t>Приложение.</w:t>
      </w:r>
    </w:p>
    <w:p w:rsidR="00B72017" w:rsidRPr="00413593" w:rsidRDefault="00B72017" w:rsidP="00B72017">
      <w:r>
        <w:t xml:space="preserve">Таблицы к работе Конах </w:t>
      </w:r>
      <w:proofErr w:type="spellStart"/>
      <w:r>
        <w:t>Марины</w:t>
      </w:r>
      <w:proofErr w:type="gramStart"/>
      <w:r>
        <w:t>.</w:t>
      </w:r>
      <w:r w:rsidRPr="00413593">
        <w:t>П</w:t>
      </w:r>
      <w:proofErr w:type="gramEnd"/>
      <w:r w:rsidRPr="00413593">
        <w:t>риложение</w:t>
      </w:r>
      <w:proofErr w:type="spellEnd"/>
      <w:r w:rsidRPr="00413593">
        <w:t xml:space="preserve"> </w:t>
      </w:r>
    </w:p>
    <w:p w:rsidR="00B72017" w:rsidRPr="00413593" w:rsidRDefault="00B72017" w:rsidP="00B72017">
      <w:r w:rsidRPr="00413593">
        <w:t>Таблица</w:t>
      </w:r>
      <w:proofErr w:type="gramStart"/>
      <w:r w:rsidRPr="00413593">
        <w:t>1</w:t>
      </w:r>
      <w:proofErr w:type="gramEnd"/>
      <w:r w:rsidRPr="00413593">
        <w:t>. Жилой микрорайон «Звездный»</w:t>
      </w:r>
    </w:p>
    <w:tbl>
      <w:tblPr>
        <w:tblW w:w="67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8"/>
        <w:gridCol w:w="566"/>
        <w:gridCol w:w="614"/>
        <w:gridCol w:w="629"/>
        <w:gridCol w:w="596"/>
        <w:gridCol w:w="582"/>
        <w:gridCol w:w="612"/>
        <w:gridCol w:w="643"/>
        <w:gridCol w:w="612"/>
        <w:gridCol w:w="672"/>
        <w:gridCol w:w="752"/>
      </w:tblGrid>
      <w:tr w:rsidR="00B72017" w:rsidRPr="00413593" w:rsidTr="000D7543">
        <w:trPr>
          <w:trHeight w:hRule="exact" w:val="352"/>
        </w:trPr>
        <w:tc>
          <w:tcPr>
            <w:tcW w:w="670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...</w:t>
            </w:r>
            <w:r w:rsidRPr="00413593">
              <w:tab/>
              <w:t xml:space="preserve">   .                                     Номер признака</w:t>
            </w:r>
          </w:p>
        </w:tc>
      </w:tr>
      <w:tr w:rsidR="00B72017" w:rsidRPr="00413593" w:rsidTr="000D7543">
        <w:trPr>
          <w:trHeight w:hRule="exact" w:val="264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N» 1</w:t>
            </w:r>
          </w:p>
        </w:tc>
        <w:tc>
          <w:tcPr>
            <w:tcW w:w="1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trHeight w:hRule="exact" w:val="500"/>
        </w:trPr>
        <w:tc>
          <w:tcPr>
            <w:tcW w:w="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  <w:p w:rsidR="00B72017" w:rsidRPr="00413593" w:rsidRDefault="00B72017" w:rsidP="000D7543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</w:tr>
      <w:tr w:rsidR="00B72017" w:rsidRPr="00413593" w:rsidTr="000D7543">
        <w:trPr>
          <w:trHeight w:hRule="exact" w:val="249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</w:tr>
      <w:tr w:rsidR="00B72017" w:rsidRPr="00413593" w:rsidTr="000D7543">
        <w:trPr>
          <w:trHeight w:hRule="exact" w:val="27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50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41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trHeight w:hRule="exact" w:val="249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41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</w:tr>
      <w:tr w:rsidR="00B72017" w:rsidRPr="00413593" w:rsidTr="000D7543">
        <w:trPr>
          <w:trHeight w:hRule="exact" w:val="27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</w:tr>
      <w:tr w:rsidR="00B72017" w:rsidRPr="00413593" w:rsidTr="000D7543">
        <w:trPr>
          <w:trHeight w:hRule="exact" w:val="23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</w:tr>
      <w:tr w:rsidR="00B72017" w:rsidRPr="00413593" w:rsidTr="000D7543">
        <w:trPr>
          <w:trHeight w:hRule="exact" w:val="249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43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trHeight w:hRule="exact" w:val="249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trHeight w:hRule="exact" w:val="264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26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26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</w:tbl>
    <w:p w:rsidR="00B72017" w:rsidRPr="00413593" w:rsidRDefault="00B72017" w:rsidP="00B72017"/>
    <w:tbl>
      <w:tblPr>
        <w:tblpPr w:leftFromText="180" w:rightFromText="180" w:vertAnchor="text" w:horzAnchor="margin" w:tblpY="2"/>
        <w:tblW w:w="76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1061"/>
        <w:gridCol w:w="1002"/>
        <w:gridCol w:w="848"/>
        <w:gridCol w:w="1099"/>
        <w:gridCol w:w="1039"/>
        <w:gridCol w:w="1818"/>
      </w:tblGrid>
      <w:tr w:rsidR="00B72017" w:rsidRPr="00413593" w:rsidTr="000D7543">
        <w:trPr>
          <w:trHeight w:hRule="exact" w:val="84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0,12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0,065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0,048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0.072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0.021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0,070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0,028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0.010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0,019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0.026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0.116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0.049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Асимметрии </w:t>
            </w:r>
          </w:p>
        </w:tc>
        <w:tc>
          <w:tcPr>
            <w:tcW w:w="19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Х-0.050(4)</w:t>
            </w:r>
          </w:p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  <w:p w:rsidR="00B72017" w:rsidRPr="00413593" w:rsidRDefault="00B72017" w:rsidP="000D7543"/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9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</w:tbl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Default="00B72017" w:rsidP="00B72017">
      <w:r w:rsidRPr="00413593">
        <w:t>Таблица 2 . Остров Городской</w:t>
      </w:r>
    </w:p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tbl>
      <w:tblPr>
        <w:tblpPr w:leftFromText="180" w:rightFromText="180" w:vertAnchor="page" w:horzAnchor="margin" w:tblpY="775"/>
        <w:tblW w:w="79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7"/>
        <w:gridCol w:w="305"/>
        <w:gridCol w:w="259"/>
        <w:gridCol w:w="615"/>
        <w:gridCol w:w="187"/>
        <w:gridCol w:w="443"/>
        <w:gridCol w:w="560"/>
        <w:gridCol w:w="37"/>
        <w:gridCol w:w="582"/>
        <w:gridCol w:w="230"/>
        <w:gridCol w:w="383"/>
        <w:gridCol w:w="644"/>
        <w:gridCol w:w="73"/>
        <w:gridCol w:w="540"/>
        <w:gridCol w:w="335"/>
        <w:gridCol w:w="338"/>
        <w:gridCol w:w="753"/>
        <w:gridCol w:w="1249"/>
      </w:tblGrid>
      <w:tr w:rsidR="00B72017" w:rsidRPr="00413593" w:rsidTr="000D7543">
        <w:trPr>
          <w:gridAfter w:val="1"/>
          <w:wAfter w:w="1249" w:type="dxa"/>
          <w:trHeight w:hRule="exact" w:val="324"/>
        </w:trPr>
        <w:tc>
          <w:tcPr>
            <w:tcW w:w="671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...</w:t>
            </w:r>
            <w:r w:rsidRPr="00413593">
              <w:tab/>
              <w:t xml:space="preserve">   .                                     Номер признака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43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N» 1</w:t>
            </w: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461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  <w:p w:rsidR="00B72017" w:rsidRPr="00413593" w:rsidRDefault="00B72017" w:rsidP="000D7543"/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461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gridAfter w:val="1"/>
          <w:wAfter w:w="1249" w:type="dxa"/>
          <w:trHeight w:hRule="exact" w:val="229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50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17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5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49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29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55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56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22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5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57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50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19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1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19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29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6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58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16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29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43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16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43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38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39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55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17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25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86"/>
        </w:trPr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46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86"/>
        </w:trPr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43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</w:tr>
      <w:tr w:rsidR="00B72017" w:rsidRPr="00413593" w:rsidTr="000D7543">
        <w:trPr>
          <w:gridAfter w:val="1"/>
          <w:wAfter w:w="1249" w:type="dxa"/>
          <w:trHeight w:hRule="exact" w:val="286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gridAfter w:val="1"/>
          <w:wAfter w:w="1249" w:type="dxa"/>
          <w:trHeight w:hRule="exact" w:val="286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780"/>
        </w:trPr>
        <w:tc>
          <w:tcPr>
            <w:tcW w:w="17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5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0,034</w:t>
            </w:r>
          </w:p>
        </w:tc>
      </w:tr>
      <w:tr w:rsidR="00B72017" w:rsidRPr="00413593" w:rsidTr="000D7543">
        <w:trPr>
          <w:trHeight w:hRule="exact" w:val="304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0,008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</w:tr>
      <w:tr w:rsidR="00B72017" w:rsidRPr="00413593" w:rsidTr="000D7543">
        <w:trPr>
          <w:trHeight w:hRule="exact" w:val="304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0,011</w:t>
            </w:r>
          </w:p>
        </w:tc>
      </w:tr>
      <w:tr w:rsidR="00B72017" w:rsidRPr="00413593" w:rsidTr="000D7543">
        <w:trPr>
          <w:trHeight w:hRule="exact" w:val="304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0.046</w:t>
            </w:r>
          </w:p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0.019</w:t>
            </w:r>
          </w:p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0,029</w:t>
            </w:r>
          </w:p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0.014</w:t>
            </w:r>
          </w:p>
        </w:tc>
      </w:tr>
      <w:tr w:rsidR="00B72017" w:rsidRPr="00413593" w:rsidTr="000D7543">
        <w:trPr>
          <w:trHeight w:hRule="exact" w:val="320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0,027</w:t>
            </w:r>
          </w:p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0,011</w:t>
            </w:r>
          </w:p>
        </w:tc>
      </w:tr>
      <w:tr w:rsidR="00B72017" w:rsidRPr="00413593" w:rsidTr="000D7543">
        <w:trPr>
          <w:trHeight w:hRule="exact" w:val="286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0.001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0,014</w:t>
            </w:r>
          </w:p>
        </w:tc>
      </w:tr>
      <w:tr w:rsidR="00B72017" w:rsidRPr="00413593" w:rsidTr="000D7543">
        <w:trPr>
          <w:trHeight w:hRule="exact" w:val="320"/>
        </w:trPr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 X= 0,016000б0160,021(1)</w:t>
            </w:r>
          </w:p>
        </w:tc>
      </w:tr>
      <w:tr w:rsidR="00B72017" w:rsidRPr="00413593" w:rsidTr="000D7543">
        <w:trPr>
          <w:trHeight w:hRule="exact" w:val="356"/>
        </w:trPr>
        <w:tc>
          <w:tcPr>
            <w:tcW w:w="17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Асимметрии </w:t>
            </w:r>
          </w:p>
        </w:tc>
        <w:tc>
          <w:tcPr>
            <w:tcW w:w="194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Х-0,016(1)</w:t>
            </w:r>
          </w:p>
        </w:tc>
      </w:tr>
    </w:tbl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AA02E4" w:rsidRDefault="00AA02E4" w:rsidP="00B72017"/>
    <w:p w:rsidR="00B72017" w:rsidRPr="00413593" w:rsidRDefault="00B72017" w:rsidP="00B72017">
      <w:r w:rsidRPr="00413593">
        <w:t>Таблица 3 Район Мясокомбината</w:t>
      </w:r>
    </w:p>
    <w:tbl>
      <w:tblPr>
        <w:tblW w:w="75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1061"/>
        <w:gridCol w:w="1002"/>
        <w:gridCol w:w="848"/>
        <w:gridCol w:w="1099"/>
        <w:gridCol w:w="837"/>
        <w:gridCol w:w="1980"/>
      </w:tblGrid>
      <w:tr w:rsidR="00B72017" w:rsidRPr="00413593" w:rsidTr="000D7543">
        <w:trPr>
          <w:trHeight w:hRule="exact" w:val="84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8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0,002 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0,156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0,048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0,030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O,002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0,085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0.078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0.028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lastRenderedPageBreak/>
              <w:t>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0.086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O,011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0,064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0.026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Асимметрии </w:t>
            </w:r>
          </w:p>
        </w:tc>
        <w:tc>
          <w:tcPr>
            <w:tcW w:w="19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8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Х-0.061</w:t>
            </w:r>
          </w:p>
        </w:tc>
      </w:tr>
    </w:tbl>
    <w:p w:rsidR="00B72017" w:rsidRPr="00413593" w:rsidRDefault="00B72017" w:rsidP="00B72017"/>
    <w:p w:rsidR="00B72017" w:rsidRPr="00413593" w:rsidRDefault="00B72017" w:rsidP="00B72017"/>
    <w:p w:rsidR="00B72017" w:rsidRPr="00413593" w:rsidRDefault="00B72017" w:rsidP="00B72017">
      <w:r w:rsidRPr="00413593">
        <w:t>Таблица 4 .Жилой район «10 лет Октября»</w:t>
      </w:r>
    </w:p>
    <w:tbl>
      <w:tblPr>
        <w:tblW w:w="70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1061"/>
        <w:gridCol w:w="1002"/>
        <w:gridCol w:w="848"/>
        <w:gridCol w:w="1099"/>
        <w:gridCol w:w="1039"/>
        <w:gridCol w:w="1251"/>
      </w:tblGrid>
      <w:tr w:rsidR="00B72017" w:rsidRPr="00413593" w:rsidTr="000D7543">
        <w:trPr>
          <w:trHeight w:hRule="exact" w:val="84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0,026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0.045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0.037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0,057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0,024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0,048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0,022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0,008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0,014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0,084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9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Х-0.038</w:t>
            </w:r>
          </w:p>
        </w:tc>
      </w:tr>
    </w:tbl>
    <w:p w:rsidR="00B72017" w:rsidRPr="00413593" w:rsidRDefault="00B72017" w:rsidP="00B72017"/>
    <w:p w:rsidR="00B72017" w:rsidRPr="00413593" w:rsidRDefault="00B72017" w:rsidP="00B72017">
      <w:r w:rsidRPr="00413593">
        <w:t>Таблица 5.   Центр города Братский садик</w:t>
      </w:r>
    </w:p>
    <w:tbl>
      <w:tblPr>
        <w:tblW w:w="90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1061"/>
        <w:gridCol w:w="1002"/>
        <w:gridCol w:w="848"/>
        <w:gridCol w:w="1099"/>
        <w:gridCol w:w="1039"/>
        <w:gridCol w:w="3218"/>
      </w:tblGrid>
      <w:tr w:rsidR="00B72017" w:rsidRPr="00413593" w:rsidTr="000D7543">
        <w:trPr>
          <w:trHeight w:hRule="exact" w:val="84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0,25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0,56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0,218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0,032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0,008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0,024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0,004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0.013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0,132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0.070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0,022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0,25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0.074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0,001 0,006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0,018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lastRenderedPageBreak/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 </w:t>
            </w:r>
          </w:p>
        </w:tc>
        <w:tc>
          <w:tcPr>
            <w:tcW w:w="19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 0,054(4)</w:t>
            </w:r>
          </w:p>
        </w:tc>
      </w:tr>
    </w:tbl>
    <w:p w:rsidR="00B72017" w:rsidRPr="00413593" w:rsidRDefault="00B72017" w:rsidP="00B72017"/>
    <w:p w:rsidR="00B72017" w:rsidRPr="00413593" w:rsidRDefault="00B72017" w:rsidP="00B72017">
      <w:r w:rsidRPr="00413593">
        <w:t xml:space="preserve">Таблица 6. Жилой микрорайон </w:t>
      </w:r>
      <w:proofErr w:type="spellStart"/>
      <w:r w:rsidRPr="00413593">
        <w:t>Бабаевского</w:t>
      </w:r>
      <w:proofErr w:type="spellEnd"/>
    </w:p>
    <w:tbl>
      <w:tblPr>
        <w:tblW w:w="70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8"/>
        <w:gridCol w:w="305"/>
        <w:gridCol w:w="261"/>
        <w:gridCol w:w="614"/>
        <w:gridCol w:w="186"/>
        <w:gridCol w:w="443"/>
        <w:gridCol w:w="559"/>
        <w:gridCol w:w="37"/>
        <w:gridCol w:w="582"/>
        <w:gridCol w:w="229"/>
        <w:gridCol w:w="383"/>
        <w:gridCol w:w="643"/>
        <w:gridCol w:w="73"/>
        <w:gridCol w:w="539"/>
        <w:gridCol w:w="298"/>
        <w:gridCol w:w="374"/>
        <w:gridCol w:w="752"/>
        <w:gridCol w:w="327"/>
      </w:tblGrid>
      <w:tr w:rsidR="00B72017" w:rsidRPr="00413593" w:rsidTr="000D7543">
        <w:trPr>
          <w:gridAfter w:val="1"/>
          <w:wAfter w:w="327" w:type="dxa"/>
          <w:trHeight w:hRule="exact" w:val="352"/>
        </w:trPr>
        <w:tc>
          <w:tcPr>
            <w:tcW w:w="670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...</w:t>
            </w:r>
            <w:r w:rsidRPr="00413593">
              <w:tab/>
              <w:t xml:space="preserve">   .                                     Номер признака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6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N» 1</w:t>
            </w:r>
          </w:p>
        </w:tc>
        <w:tc>
          <w:tcPr>
            <w:tcW w:w="1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2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500"/>
        </w:trPr>
        <w:tc>
          <w:tcPr>
            <w:tcW w:w="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  <w:p w:rsidR="00B72017" w:rsidRPr="00413593" w:rsidRDefault="00B72017" w:rsidP="000D7543"/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L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P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21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7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27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45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31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34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7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33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39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3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30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48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27</w:t>
            </w:r>
          </w:p>
        </w:tc>
        <w:tc>
          <w:tcPr>
            <w:tcW w:w="6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44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11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18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13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15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26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20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40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310"/>
        </w:trPr>
        <w:tc>
          <w:tcPr>
            <w:tcW w:w="4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27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310"/>
        </w:trPr>
        <w:tc>
          <w:tcPr>
            <w:tcW w:w="4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27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42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</w:tr>
      <w:tr w:rsidR="00B72017" w:rsidRPr="00413593" w:rsidTr="000D7543">
        <w:trPr>
          <w:gridAfter w:val="1"/>
          <w:wAfter w:w="327" w:type="dxa"/>
          <w:trHeight w:hRule="exact" w:val="310"/>
        </w:trPr>
        <w:tc>
          <w:tcPr>
            <w:tcW w:w="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846"/>
        </w:trPr>
        <w:tc>
          <w:tcPr>
            <w:tcW w:w="17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294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Номер признака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Величина асимметрии листа</w:t>
            </w:r>
          </w:p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0,044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2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0,13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0,076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3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0,030</w:t>
            </w:r>
          </w:p>
        </w:tc>
      </w:tr>
      <w:tr w:rsidR="00B72017" w:rsidRPr="00413593" w:rsidTr="000D7543">
        <w:trPr>
          <w:trHeight w:hRule="exact" w:val="33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4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0,12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0,15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0,096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5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0,006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0,16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0,005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0,042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6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0,003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0,007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0,022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7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0,08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0,11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0,062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8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0,03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0.015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9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0,04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0,06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0,009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0,16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0,093</w:t>
            </w:r>
          </w:p>
        </w:tc>
      </w:tr>
      <w:tr w:rsidR="00B72017" w:rsidRPr="00413593" w:rsidTr="000D7543">
        <w:trPr>
          <w:trHeight w:hRule="exact" w:val="310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10</w:t>
            </w:r>
          </w:p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0,02</w:t>
            </w:r>
          </w:p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0,2</w:t>
            </w:r>
          </w:p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0,056</w:t>
            </w:r>
          </w:p>
        </w:tc>
      </w:tr>
      <w:tr w:rsidR="00B72017" w:rsidRPr="00413593" w:rsidTr="000D7543">
        <w:trPr>
          <w:trHeight w:hRule="exact" w:val="347"/>
        </w:trPr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 </w:t>
            </w:r>
          </w:p>
        </w:tc>
      </w:tr>
      <w:tr w:rsidR="00B72017" w:rsidRPr="00413593" w:rsidTr="000D7543">
        <w:trPr>
          <w:trHeight w:hRule="exact" w:val="386"/>
        </w:trPr>
        <w:tc>
          <w:tcPr>
            <w:tcW w:w="17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Величина </w:t>
            </w:r>
            <w:proofErr w:type="spellStart"/>
            <w:r w:rsidRPr="00413593">
              <w:t>ассиметрии</w:t>
            </w:r>
            <w:proofErr w:type="spellEnd"/>
            <w:r w:rsidRPr="00413593">
              <w:t xml:space="preserve"> в выборке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 xml:space="preserve">Асимметрии </w:t>
            </w:r>
          </w:p>
        </w:tc>
        <w:tc>
          <w:tcPr>
            <w:tcW w:w="1947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017" w:rsidRPr="00413593" w:rsidRDefault="00B72017" w:rsidP="000D7543">
            <w:r w:rsidRPr="00413593">
              <w:t>В выборке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/>
        </w:tc>
        <w:tc>
          <w:tcPr>
            <w:tcW w:w="1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017" w:rsidRPr="00413593" w:rsidRDefault="00B72017" w:rsidP="000D7543">
            <w:r w:rsidRPr="00413593">
              <w:t>Х</w:t>
            </w:r>
            <w:proofErr w:type="gramStart"/>
            <w:r w:rsidRPr="00413593">
              <w:t>0</w:t>
            </w:r>
            <w:proofErr w:type="gramEnd"/>
            <w:r w:rsidRPr="00413593">
              <w:t>,053(-4)</w:t>
            </w:r>
          </w:p>
        </w:tc>
      </w:tr>
    </w:tbl>
    <w:p w:rsidR="00B72017" w:rsidRPr="00413593" w:rsidRDefault="00B72017" w:rsidP="00B72017"/>
    <w:p w:rsidR="00B72017" w:rsidRPr="00413593" w:rsidRDefault="00B72017" w:rsidP="00B72017">
      <w:r w:rsidRPr="00413593">
        <w:t>7. Ссылка на карту, на которой расположены точки взятия проб</w:t>
      </w:r>
    </w:p>
    <w:p w:rsidR="00B72017" w:rsidRPr="00413593" w:rsidRDefault="00FD1D70" w:rsidP="00B7201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pt;margin-top:36.35pt;width:274.95pt;height:224.25pt;z-index:251658240">
            <v:textbox>
              <w:txbxContent>
                <w:p w:rsidR="00A97780" w:rsidRDefault="00A97780" w:rsidP="00A97780">
                  <w:r>
                    <w:t>Карта забора проб по городу Астрахани</w:t>
                  </w:r>
                </w:p>
                <w:p w:rsidR="00A97780" w:rsidRDefault="00A97780" w:rsidP="00A97780">
                  <w:r>
                    <w:t>Сверху вниз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Район </w:t>
                  </w:r>
                  <w:proofErr w:type="spellStart"/>
                  <w:r>
                    <w:t>Бабаевского</w:t>
                  </w:r>
                  <w:proofErr w:type="spellEnd"/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Мясокомбинат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Братский садик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Школа им. А.С.Пушкина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Остров Городской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Район «10 лет Октября»</w:t>
                  </w:r>
                </w:p>
                <w:p w:rsidR="00A97780" w:rsidRDefault="00A97780" w:rsidP="00A9778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Микрорайон Звездный</w:t>
                  </w:r>
                </w:p>
                <w:p w:rsidR="00A97780" w:rsidRDefault="00A97780" w:rsidP="00A97780">
                  <w:pPr>
                    <w:ind w:left="720"/>
                  </w:pPr>
                  <w:r>
                    <w:t>Масштаб  1: 50000</w:t>
                  </w:r>
                </w:p>
              </w:txbxContent>
            </v:textbox>
          </v:shape>
        </w:pict>
      </w:r>
      <w:hyperlink r:id="rId5" w:tgtFrame="_blank" w:history="1">
        <w:r w:rsidR="00B72017" w:rsidRPr="00413593">
          <w:rPr>
            <w:rStyle w:val="a3"/>
          </w:rPr>
          <w:t>http://maps.google.com/maps/ms?ie=UTF8&amp;hl=ru&amp;msa=0&amp;ll=46.364018,48.038921&amp;spn=0.232653,0.420914&amp;t=h&amp;z=11&amp;msid=107637150079387676112.0004777e3d99dc9c28749</w:t>
        </w:r>
      </w:hyperlink>
      <w:r w:rsidR="00B72017" w:rsidRPr="00413593">
        <w:t>&gt;</w:t>
      </w:r>
    </w:p>
    <w:p w:rsidR="00B72017" w:rsidRPr="00413593" w:rsidRDefault="00A97780" w:rsidP="00B72017">
      <w:r>
        <w:rPr>
          <w:noProof/>
        </w:rPr>
        <w:lastRenderedPageBreak/>
        <w:drawing>
          <wp:inline distT="0" distB="0" distL="0" distR="0">
            <wp:extent cx="2333625" cy="2894216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89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17" w:rsidRPr="00413593" w:rsidRDefault="00B72017" w:rsidP="00B72017"/>
    <w:p w:rsidR="00B72017" w:rsidRPr="00413593" w:rsidRDefault="003E4D39" w:rsidP="00B72017">
      <w:r w:rsidRPr="003E4D39">
        <w:rPr>
          <w:noProof/>
        </w:rPr>
        <w:drawing>
          <wp:inline distT="0" distB="0" distL="0" distR="0">
            <wp:extent cx="5162549" cy="351472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074" cy="351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17" w:rsidRPr="00413593" w:rsidRDefault="00B72017" w:rsidP="00B72017"/>
    <w:p w:rsidR="00B72017" w:rsidRDefault="00B72017"/>
    <w:sectPr w:rsidR="00B72017" w:rsidSect="00FD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A77AC"/>
    <w:multiLevelType w:val="hybridMultilevel"/>
    <w:tmpl w:val="46EAE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017"/>
    <w:rsid w:val="003A4C73"/>
    <w:rsid w:val="003E4D39"/>
    <w:rsid w:val="008A4675"/>
    <w:rsid w:val="00A97780"/>
    <w:rsid w:val="00AA02E4"/>
    <w:rsid w:val="00B72017"/>
    <w:rsid w:val="00FD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2017"/>
    <w:rPr>
      <w:color w:val="0857A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0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maps.google.com/maps/ms?ie=UTF8&amp;hl=ru&amp;msa=0&amp;ll=46.364018,48.038921&amp;spn=0.232653,0.420914&amp;t=h&amp;z=11&amp;msid=107637150079387676112.0004777e3d99dc9c28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2010-12-26T20:00:00Z</dcterms:created>
  <dcterms:modified xsi:type="dcterms:W3CDTF">2011-04-02T18:19:00Z</dcterms:modified>
</cp:coreProperties>
</file>