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1E" w:rsidRDefault="0026721E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 xml:space="preserve">Человек и животные в произведениях Даниэля </w:t>
      </w:r>
      <w:proofErr w:type="spellStart"/>
      <w:r w:rsidRPr="00BE7E15">
        <w:rPr>
          <w:sz w:val="28"/>
          <w:szCs w:val="28"/>
        </w:rPr>
        <w:t>Пеннака</w:t>
      </w:r>
      <w:proofErr w:type="spellEnd"/>
      <w:r w:rsidRPr="00BE7E15">
        <w:rPr>
          <w:sz w:val="28"/>
          <w:szCs w:val="28"/>
        </w:rPr>
        <w:t>.</w:t>
      </w:r>
    </w:p>
    <w:p w:rsidR="00BE7E15" w:rsidRPr="00BE7E15" w:rsidRDefault="00BE7E15" w:rsidP="00BE7E15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461686" w:rsidRPr="00BE7E15" w:rsidRDefault="0026721E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 xml:space="preserve"> «Человек – царь природы», - было сказано однажды человеком. И с тех пор эта «аксиома» стала девизом жизни человека, который убеждён, что всё на этой Земле создано для его удобства.  И если о роли природы неживой  человек вдруг стал задумываться, с пафосом говоря об экологии, то наше отношение  к животным  всегда было недопустимо жестоким.  И при этом  - никаких угрызений совести. Вроде бы так и положено. «Ты просто животное, а не человек», «Вот </w:t>
      </w:r>
      <w:proofErr w:type="gramStart"/>
      <w:r w:rsidRPr="00BE7E15">
        <w:rPr>
          <w:sz w:val="28"/>
          <w:szCs w:val="28"/>
        </w:rPr>
        <w:t>зверюга</w:t>
      </w:r>
      <w:proofErr w:type="gramEnd"/>
      <w:r w:rsidRPr="00BE7E15">
        <w:rPr>
          <w:sz w:val="28"/>
          <w:szCs w:val="28"/>
        </w:rPr>
        <w:t xml:space="preserve">», «Тварь», «Ведёшь себя по-зверски» - такими ярлыками мы награждаем самые отвратительные человеческие поступки. А ведь животные намного умнее и добрее, чем многие люди.  Об этом я ещё раз задумалась, читая произведения </w:t>
      </w:r>
      <w:proofErr w:type="spellStart"/>
      <w:r w:rsidRPr="00BE7E15">
        <w:rPr>
          <w:sz w:val="28"/>
          <w:szCs w:val="28"/>
        </w:rPr>
        <w:t>Д.Пеннака</w:t>
      </w:r>
      <w:proofErr w:type="spellEnd"/>
      <w:r w:rsidRPr="00BE7E15">
        <w:rPr>
          <w:sz w:val="28"/>
          <w:szCs w:val="28"/>
        </w:rPr>
        <w:t xml:space="preserve"> «Собака Пёс» и «Глаз волка». </w:t>
      </w:r>
    </w:p>
    <w:p w:rsidR="0026721E" w:rsidRPr="00BE7E15" w:rsidRDefault="0026721E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 xml:space="preserve">Главный герой повести Д. </w:t>
      </w:r>
      <w:proofErr w:type="spellStart"/>
      <w:r w:rsidRPr="00BE7E15">
        <w:rPr>
          <w:sz w:val="28"/>
          <w:szCs w:val="28"/>
        </w:rPr>
        <w:t>Пеннака</w:t>
      </w:r>
      <w:proofErr w:type="spellEnd"/>
      <w:r w:rsidRPr="00BE7E15">
        <w:rPr>
          <w:sz w:val="28"/>
          <w:szCs w:val="28"/>
        </w:rPr>
        <w:t xml:space="preserve"> собака по кличке Пёс, не успев родиться, был уничтожен человеком. Его утопили слепым щенком, но уже в этом возрасте он оказался сильнее судьбы, он справился со своей первой бедой и выжил. Мужественно он боролся с жестокой судьбой и дальше. Голодная жизнь на городской свалке среди озлобленных собак, смерть друзей, собачий приёмник и ожидание казни, бе</w:t>
      </w:r>
      <w:r w:rsidR="00970732">
        <w:rPr>
          <w:sz w:val="28"/>
          <w:szCs w:val="28"/>
        </w:rPr>
        <w:t>зжалостность</w:t>
      </w:r>
      <w:r w:rsidRPr="00BE7E15">
        <w:rPr>
          <w:sz w:val="28"/>
          <w:szCs w:val="28"/>
        </w:rPr>
        <w:t xml:space="preserve"> людей не ожесточили его, а закалили, сделали мудрым. Он усвоил несколько простых, но основных законов собачьего мира: не укради, не теряй достоинство, не лги, будь мужественным. Встречая на св</w:t>
      </w:r>
      <w:r w:rsidR="00970732">
        <w:rPr>
          <w:sz w:val="28"/>
          <w:szCs w:val="28"/>
        </w:rPr>
        <w:t>оём жизненном пути плохих людей</w:t>
      </w:r>
      <w:r w:rsidRPr="00BE7E15">
        <w:rPr>
          <w:sz w:val="28"/>
          <w:szCs w:val="28"/>
        </w:rPr>
        <w:t xml:space="preserve">, он всё же не потерял веру в </w:t>
      </w:r>
      <w:r w:rsidR="00970732">
        <w:rPr>
          <w:sz w:val="28"/>
          <w:szCs w:val="28"/>
        </w:rPr>
        <w:t>человека</w:t>
      </w:r>
      <w:r w:rsidR="00993743" w:rsidRPr="00BE7E15">
        <w:rPr>
          <w:sz w:val="28"/>
          <w:szCs w:val="28"/>
        </w:rPr>
        <w:t>. Он вообще не разделяет  людей и животных: они одинаково добрые и злые, умные и глупые. Пёс стал мудрым учителем своей хозяйки, девочки, выбравшей его среди собак, находящихся в приёмнике, наигравшейся  с ним и забывшей о нём. Пёс был мимолётным  развлечением капризной девочки, игрушкой, которая быстро надоела. Он ушёл сам, потому что было невозможно терпеть оскорбления и унижения. А ведь люди уверены, что животные из-за куска хлеба готовы терпеть всё что угодно. А ещё  Пёс смог сделать то, что не получилось даже  у  родителей девочки. Он хотел воспитать себе хозяйку, а воспитал себе лучшего  друга.</w:t>
      </w:r>
    </w:p>
    <w:p w:rsidR="00993743" w:rsidRPr="00BE7E15" w:rsidRDefault="00993743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 xml:space="preserve">В произведении «Собака Пёс» автор показывает мир животных «изнутри», </w:t>
      </w:r>
      <w:r w:rsidR="00BC79F3" w:rsidRPr="00BE7E15">
        <w:rPr>
          <w:sz w:val="28"/>
          <w:szCs w:val="28"/>
        </w:rPr>
        <w:t xml:space="preserve">говорит о жизни зверей  и людей «устами», если так можно сказать, собаки. Действительно, очень интересно узнать, как сами животные смотрят на нас, на наши с ними отношения и на весь этот мир. Д. </w:t>
      </w:r>
      <w:proofErr w:type="spellStart"/>
      <w:r w:rsidR="00BC79F3" w:rsidRPr="00BE7E15">
        <w:rPr>
          <w:sz w:val="28"/>
          <w:szCs w:val="28"/>
        </w:rPr>
        <w:t>Пеннак</w:t>
      </w:r>
      <w:proofErr w:type="spellEnd"/>
      <w:r w:rsidR="00BC79F3" w:rsidRPr="00BE7E15">
        <w:rPr>
          <w:sz w:val="28"/>
          <w:szCs w:val="28"/>
        </w:rPr>
        <w:t xml:space="preserve"> полагает,  что так же, как и любой человек. Я с ним согласна. Мы такие же, мы жители одной планеты, мы из одного мира. К тому же, нам есть чему поучиться у животных: их стойкости в любых жизненных испытаниях, их  мудрому спокойствию в принятии важных решений и стремительности в исполнении этих решений, их простоте и доверчивости, их преданности дружбе. В произведении «Глаз волка» верблюд  </w:t>
      </w:r>
      <w:proofErr w:type="spellStart"/>
      <w:r w:rsidR="00BC79F3" w:rsidRPr="00BE7E15">
        <w:rPr>
          <w:sz w:val="28"/>
          <w:szCs w:val="28"/>
        </w:rPr>
        <w:t>Кастрюлик</w:t>
      </w:r>
      <w:proofErr w:type="spellEnd"/>
      <w:r w:rsidR="00BC79F3" w:rsidRPr="00BE7E15">
        <w:rPr>
          <w:sz w:val="28"/>
          <w:szCs w:val="28"/>
        </w:rPr>
        <w:t xml:space="preserve"> поклялся не делать н</w:t>
      </w:r>
      <w:r w:rsidR="00D6346A" w:rsidRPr="00BE7E15">
        <w:rPr>
          <w:sz w:val="28"/>
          <w:szCs w:val="28"/>
        </w:rPr>
        <w:t>и</w:t>
      </w:r>
      <w:r w:rsidR="00BC79F3" w:rsidRPr="00BE7E15">
        <w:rPr>
          <w:sz w:val="28"/>
          <w:szCs w:val="28"/>
        </w:rPr>
        <w:t xml:space="preserve"> единого шага, если рядом не будет его друга, мальчика Африки, и торговец не смог продать маленького Африку из-за такого поведения </w:t>
      </w:r>
      <w:r w:rsidR="00BC79F3" w:rsidRPr="00BE7E15">
        <w:rPr>
          <w:sz w:val="28"/>
          <w:szCs w:val="28"/>
        </w:rPr>
        <w:lastRenderedPageBreak/>
        <w:t>верблюда. Мальчик и животное долго были неразлучны, пока верблюд не пропал</w:t>
      </w:r>
      <w:r w:rsidR="004660FA" w:rsidRPr="00BE7E15">
        <w:rPr>
          <w:sz w:val="28"/>
          <w:szCs w:val="28"/>
        </w:rPr>
        <w:t xml:space="preserve">. Люди оказались сильнее, они смогли пленить </w:t>
      </w:r>
      <w:proofErr w:type="spellStart"/>
      <w:r w:rsidR="004660FA" w:rsidRPr="00BE7E15">
        <w:rPr>
          <w:sz w:val="28"/>
          <w:szCs w:val="28"/>
        </w:rPr>
        <w:t>Кас</w:t>
      </w:r>
      <w:r w:rsidR="00D6346A" w:rsidRPr="00BE7E15">
        <w:rPr>
          <w:sz w:val="28"/>
          <w:szCs w:val="28"/>
        </w:rPr>
        <w:t>т</w:t>
      </w:r>
      <w:r w:rsidR="004660FA" w:rsidRPr="00BE7E15">
        <w:rPr>
          <w:sz w:val="28"/>
          <w:szCs w:val="28"/>
        </w:rPr>
        <w:t>рюлика</w:t>
      </w:r>
      <w:proofErr w:type="spellEnd"/>
      <w:r w:rsidR="004660FA" w:rsidRPr="00BE7E15">
        <w:rPr>
          <w:sz w:val="28"/>
          <w:szCs w:val="28"/>
        </w:rPr>
        <w:t xml:space="preserve"> и посадить в клетку в зоопарк. Но верблюд выполнил свой обет: он жил долгие годы стоя, как статуя, пока Африка не нашёл его.</w:t>
      </w:r>
    </w:p>
    <w:p w:rsidR="00D6346A" w:rsidRPr="00BE7E15" w:rsidRDefault="004660FA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>В произведении «Глаз волка» человек и животное сближаются, находят друг друга, выделяясь из общей массы людей-зверей, находят по одному взгляду</w:t>
      </w:r>
      <w:r w:rsidR="00D6346A" w:rsidRPr="00BE7E15">
        <w:rPr>
          <w:sz w:val="28"/>
          <w:szCs w:val="28"/>
        </w:rPr>
        <w:t xml:space="preserve"> </w:t>
      </w:r>
      <w:r w:rsidRPr="00BE7E15">
        <w:rPr>
          <w:sz w:val="28"/>
          <w:szCs w:val="28"/>
        </w:rPr>
        <w:t xml:space="preserve">… </w:t>
      </w:r>
    </w:p>
    <w:p w:rsidR="00BE7E15" w:rsidRPr="00BE7E15" w:rsidRDefault="004660FA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>Мальчик Африка  так</w:t>
      </w:r>
      <w:r w:rsidR="00D6346A" w:rsidRPr="00BE7E15">
        <w:rPr>
          <w:sz w:val="28"/>
          <w:szCs w:val="28"/>
        </w:rPr>
        <w:t xml:space="preserve"> </w:t>
      </w:r>
      <w:r w:rsidRPr="00BE7E15">
        <w:rPr>
          <w:sz w:val="28"/>
          <w:szCs w:val="28"/>
        </w:rPr>
        <w:t xml:space="preserve">же, как собака повести «Собака Пёс», был выброшен людьми маленьким несмышлёным ребёнком. Так же он прошёл много невероятно сложных жизненных испытаний и победил, нашёл верных друзей: Гиену, Гепарда, верблюда </w:t>
      </w:r>
      <w:proofErr w:type="spellStart"/>
      <w:r w:rsidRPr="00BE7E15">
        <w:rPr>
          <w:sz w:val="28"/>
          <w:szCs w:val="28"/>
        </w:rPr>
        <w:t>Кастрюлика</w:t>
      </w:r>
      <w:proofErr w:type="spellEnd"/>
      <w:r w:rsidRPr="00BE7E15">
        <w:rPr>
          <w:sz w:val="28"/>
          <w:szCs w:val="28"/>
        </w:rPr>
        <w:t xml:space="preserve">…   Мальчик </w:t>
      </w:r>
      <w:r w:rsidR="00970732">
        <w:rPr>
          <w:sz w:val="28"/>
          <w:szCs w:val="28"/>
        </w:rPr>
        <w:t>был</w:t>
      </w:r>
      <w:r w:rsidRPr="00BE7E15">
        <w:rPr>
          <w:sz w:val="28"/>
          <w:szCs w:val="28"/>
        </w:rPr>
        <w:t xml:space="preserve"> </w:t>
      </w:r>
      <w:r w:rsidR="00D6346A" w:rsidRPr="00BE7E15">
        <w:rPr>
          <w:sz w:val="28"/>
          <w:szCs w:val="28"/>
        </w:rPr>
        <w:t xml:space="preserve">особенным  </w:t>
      </w:r>
      <w:r w:rsidRPr="00BE7E15">
        <w:rPr>
          <w:sz w:val="28"/>
          <w:szCs w:val="28"/>
        </w:rPr>
        <w:t>ребёнком. У него и у волка очень похожие судьб</w:t>
      </w:r>
      <w:r w:rsidR="00D6346A" w:rsidRPr="00BE7E15">
        <w:rPr>
          <w:sz w:val="28"/>
          <w:szCs w:val="28"/>
        </w:rPr>
        <w:t>ы: они теряли  близких и друзей, но оставались верными себе, чистыми душой и помыслами.</w:t>
      </w:r>
      <w:r w:rsidRPr="00BE7E15">
        <w:rPr>
          <w:sz w:val="28"/>
          <w:szCs w:val="28"/>
        </w:rPr>
        <w:t xml:space="preserve">  Необыкновенным образом мальчик поведал волку свою историю. А вол</w:t>
      </w:r>
      <w:r w:rsidR="00B951DF" w:rsidRPr="00BE7E15">
        <w:rPr>
          <w:sz w:val="28"/>
          <w:szCs w:val="28"/>
        </w:rPr>
        <w:t>к</w:t>
      </w:r>
      <w:r w:rsidR="00D6346A" w:rsidRPr="00BE7E15">
        <w:rPr>
          <w:sz w:val="28"/>
          <w:szCs w:val="28"/>
        </w:rPr>
        <w:t>, прежде не доверявший людям  потому,</w:t>
      </w:r>
      <w:r w:rsidRPr="00BE7E15">
        <w:rPr>
          <w:sz w:val="28"/>
          <w:szCs w:val="28"/>
        </w:rPr>
        <w:t xml:space="preserve"> что они погуби</w:t>
      </w:r>
      <w:r w:rsidR="00B951DF" w:rsidRPr="00BE7E15">
        <w:rPr>
          <w:sz w:val="28"/>
          <w:szCs w:val="28"/>
        </w:rPr>
        <w:t xml:space="preserve">ли его </w:t>
      </w:r>
      <w:proofErr w:type="gramStart"/>
      <w:r w:rsidR="00B951DF" w:rsidRPr="00BE7E15">
        <w:rPr>
          <w:sz w:val="28"/>
          <w:szCs w:val="28"/>
        </w:rPr>
        <w:t>близких</w:t>
      </w:r>
      <w:proofErr w:type="gramEnd"/>
      <w:r w:rsidR="00B951DF" w:rsidRPr="00BE7E15">
        <w:rPr>
          <w:sz w:val="28"/>
          <w:szCs w:val="28"/>
        </w:rPr>
        <w:t xml:space="preserve">, единственному мальчику Африке </w:t>
      </w:r>
      <w:r w:rsidR="00970732">
        <w:rPr>
          <w:sz w:val="28"/>
          <w:szCs w:val="28"/>
        </w:rPr>
        <w:t>раскрыл</w:t>
      </w:r>
      <w:r w:rsidR="00B951DF" w:rsidRPr="00BE7E15">
        <w:rPr>
          <w:sz w:val="28"/>
          <w:szCs w:val="28"/>
        </w:rPr>
        <w:t xml:space="preserve"> свою тайну. Произошло чудо, и глаз волка, ничего не видевший с</w:t>
      </w:r>
      <w:r w:rsidR="00D6346A" w:rsidRPr="00BE7E15">
        <w:rPr>
          <w:sz w:val="28"/>
          <w:szCs w:val="28"/>
        </w:rPr>
        <w:t>о</w:t>
      </w:r>
      <w:r w:rsidR="00B951DF" w:rsidRPr="00BE7E15">
        <w:rPr>
          <w:sz w:val="28"/>
          <w:szCs w:val="28"/>
        </w:rPr>
        <w:t xml:space="preserve"> времён битвы с человеком, стал зрячим.  В недоумении были даже ветеринары.  </w:t>
      </w:r>
    </w:p>
    <w:p w:rsidR="007C45D4" w:rsidRPr="00BE7E15" w:rsidRDefault="007C45D4" w:rsidP="00BE7E15">
      <w:pPr>
        <w:spacing w:after="0" w:line="240" w:lineRule="auto"/>
        <w:ind w:firstLine="567"/>
        <w:jc w:val="both"/>
        <w:rPr>
          <w:sz w:val="28"/>
          <w:szCs w:val="28"/>
        </w:rPr>
      </w:pPr>
      <w:r w:rsidRPr="00BE7E15">
        <w:rPr>
          <w:sz w:val="28"/>
          <w:szCs w:val="28"/>
        </w:rPr>
        <w:t xml:space="preserve">По своему поучительному характеру эти произведения похожи на притчи, так же как сказка А. де С. </w:t>
      </w:r>
      <w:proofErr w:type="spellStart"/>
      <w:r w:rsidRPr="00BE7E15">
        <w:rPr>
          <w:sz w:val="28"/>
          <w:szCs w:val="28"/>
        </w:rPr>
        <w:t>Экзюпери</w:t>
      </w:r>
      <w:proofErr w:type="spellEnd"/>
      <w:r w:rsidRPr="00BE7E15">
        <w:rPr>
          <w:sz w:val="28"/>
          <w:szCs w:val="28"/>
        </w:rPr>
        <w:t xml:space="preserve"> «Маленький принц», в которой, как и в произведениях Д. </w:t>
      </w:r>
      <w:proofErr w:type="spellStart"/>
      <w:r w:rsidRPr="00BE7E15">
        <w:rPr>
          <w:sz w:val="28"/>
          <w:szCs w:val="28"/>
        </w:rPr>
        <w:t>Пеннака</w:t>
      </w:r>
      <w:proofErr w:type="spellEnd"/>
      <w:r w:rsidRPr="00BE7E15">
        <w:rPr>
          <w:sz w:val="28"/>
          <w:szCs w:val="28"/>
        </w:rPr>
        <w:t xml:space="preserve"> утверждается: «Мы в ответе за тех, кого приручили!»</w:t>
      </w:r>
      <w:bookmarkStart w:id="0" w:name="_GoBack"/>
      <w:bookmarkEnd w:id="0"/>
    </w:p>
    <w:p w:rsidR="00B951DF" w:rsidRDefault="00B951DF" w:rsidP="00BE7E15">
      <w:pPr>
        <w:spacing w:after="0"/>
      </w:pPr>
    </w:p>
    <w:sectPr w:rsidR="00B951DF" w:rsidSect="001E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92E"/>
    <w:rsid w:val="001715B5"/>
    <w:rsid w:val="001E56D6"/>
    <w:rsid w:val="0026721E"/>
    <w:rsid w:val="0039692E"/>
    <w:rsid w:val="00461686"/>
    <w:rsid w:val="004660FA"/>
    <w:rsid w:val="00647E02"/>
    <w:rsid w:val="007C45D4"/>
    <w:rsid w:val="00970732"/>
    <w:rsid w:val="00993743"/>
    <w:rsid w:val="00B951DF"/>
    <w:rsid w:val="00BC79F3"/>
    <w:rsid w:val="00BE7E15"/>
    <w:rsid w:val="00D63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2012-01-27T00:16:00Z</dcterms:created>
  <dcterms:modified xsi:type="dcterms:W3CDTF">2012-01-27T21:02:00Z</dcterms:modified>
</cp:coreProperties>
</file>