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1731464764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:rsidR="00EB6C21" w:rsidRDefault="00EB6C21"/>
        <w:p w:rsidR="00EB6C21" w:rsidRDefault="003A703E" w:rsidP="00AE3DCD">
          <w:r>
            <w:rPr>
              <w:noProof/>
            </w:rPr>
            <w:pict>
              <v:rect id="Прямоугольник 2" o:spid="_x0000_s1398" style="position:absolute;margin-left:0;margin-top:0;width:612pt;height:11in;z-index:-251270144;visibility:visible;mso-width-percent:1000;mso-height-percent:1000;mso-position-horizontal:center;mso-position-horizontal-relative:page;mso-position-vertical:center;mso-position-vertical-relative:page;mso-width-percent:1000;mso-height-percent: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" o:allowincell="f" stroked="f">
                <v:textbox style="mso-next-textbox:#Прямоугольник 2">
                  <w:txbxContent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28"/>
                          <w:szCs w:val="28"/>
                        </w:rPr>
                      </w:pPr>
                      <w:r w:rsidRPr="00AE3DCD"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28"/>
                          <w:szCs w:val="28"/>
                        </w:rPr>
                        <w:t>qopasdfghjklzxcvbnmqwertyuiopasdfghjklzxcvbnmqwertyuiopasdfghjklzxcvbnm</w:t>
                      </w: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28"/>
                          <w:szCs w:val="28"/>
                        </w:rPr>
                        <w:t>МММи</w:t>
                      </w: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28"/>
                          <w:szCs w:val="28"/>
                        </w:rPr>
                      </w:pP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Cs/>
                          <w:spacing w:val="30"/>
                          <w:sz w:val="28"/>
                          <w:szCs w:val="28"/>
                        </w:rPr>
                        <w:t xml:space="preserve">           </w:t>
                      </w:r>
                      <w:r w:rsidRPr="00AE3DCD">
                        <w:rPr>
                          <w:rFonts w:asciiTheme="majorHAnsi" w:eastAsiaTheme="majorEastAsia" w:hAnsiTheme="majorHAnsi" w:cstheme="majorBidi"/>
                          <w:bCs/>
                          <w:spacing w:val="30"/>
                          <w:sz w:val="28"/>
                          <w:szCs w:val="28"/>
                        </w:rPr>
                        <w:t>Ми</w:t>
                      </w:r>
                      <w:r>
                        <w:rPr>
                          <w:rFonts w:asciiTheme="majorHAnsi" w:eastAsiaTheme="majorEastAsia" w:hAnsiTheme="majorHAnsi" w:cstheme="majorBidi"/>
                          <w:bCs/>
                          <w:spacing w:val="30"/>
                          <w:sz w:val="28"/>
                          <w:szCs w:val="28"/>
                        </w:rPr>
                        <w:t>н</w:t>
                      </w:r>
                      <w:r w:rsidRPr="00AE3DCD">
                        <w:rPr>
                          <w:sz w:val="28"/>
                          <w:szCs w:val="28"/>
                        </w:rPr>
                        <w:t>истерство общего и профессионального образования</w:t>
                      </w: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  <w:r w:rsidRPr="00AE3DCD">
                        <w:rPr>
                          <w:sz w:val="28"/>
                          <w:szCs w:val="28"/>
                        </w:rPr>
                        <w:t xml:space="preserve"> Свердловской области</w:t>
                      </w: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  <w:r w:rsidRPr="00AE3DCD">
                        <w:rPr>
                          <w:sz w:val="28"/>
                          <w:szCs w:val="28"/>
                        </w:rPr>
                        <w:t xml:space="preserve">Управление образования Администрации </w:t>
                      </w: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  <w:r w:rsidRPr="00AE3DCD">
                        <w:rPr>
                          <w:sz w:val="28"/>
                          <w:szCs w:val="28"/>
                        </w:rPr>
                        <w:t xml:space="preserve">города Нижний Тагил </w:t>
                      </w: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  <w:r w:rsidRPr="00AE3DCD">
                        <w:rPr>
                          <w:sz w:val="28"/>
                          <w:szCs w:val="28"/>
                        </w:rPr>
                        <w:t>Муниципальное бюджетное общеобразовательное учреждение</w:t>
                      </w: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  <w:r w:rsidRPr="00AE3DCD">
                        <w:rPr>
                          <w:sz w:val="28"/>
                          <w:szCs w:val="28"/>
                        </w:rPr>
                        <w:t xml:space="preserve"> гимназия № 18</w:t>
                      </w: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6252E2" w:rsidRPr="00AE3DCD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AE3DCD">
                        <w:rPr>
                          <w:b/>
                          <w:sz w:val="40"/>
                          <w:szCs w:val="40"/>
                        </w:rPr>
                        <w:t>Применение графов в информатике</w:t>
                      </w:r>
                    </w:p>
                    <w:p w:rsidR="006B5D81" w:rsidRPr="006B5D81" w:rsidRDefault="006B5D81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(</w:t>
                      </w:r>
                      <w:proofErr w:type="spellStart"/>
                      <w:r w:rsidRPr="006B5D81">
                        <w:rPr>
                          <w:sz w:val="28"/>
                          <w:szCs w:val="28"/>
                        </w:rPr>
                        <w:t>практикоориентированный</w:t>
                      </w:r>
                      <w:proofErr w:type="spellEnd"/>
                      <w:r w:rsidRPr="006B5D81">
                        <w:rPr>
                          <w:sz w:val="28"/>
                          <w:szCs w:val="28"/>
                        </w:rPr>
                        <w:t xml:space="preserve"> проект</w:t>
                      </w:r>
                      <w:r w:rsidRPr="006B5D81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6252E2" w:rsidRPr="00951BEB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 xml:space="preserve">Исполнитель: </w:t>
                      </w:r>
                    </w:p>
                    <w:p w:rsidR="006252E2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 xml:space="preserve">Петров Максим, </w:t>
                      </w:r>
                    </w:p>
                    <w:p w:rsidR="006252E2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 xml:space="preserve">ученик 6В класса </w:t>
                      </w:r>
                    </w:p>
                    <w:p w:rsidR="006252E2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 xml:space="preserve">МБОУ гимназии </w:t>
                      </w:r>
                      <w:r>
                        <w:rPr>
                          <w:sz w:val="28"/>
                          <w:szCs w:val="28"/>
                        </w:rPr>
                        <w:t>№</w:t>
                      </w:r>
                      <w:r w:rsidRPr="00951BEB">
                        <w:rPr>
                          <w:sz w:val="28"/>
                          <w:szCs w:val="28"/>
                        </w:rPr>
                        <w:t xml:space="preserve"> 18 </w:t>
                      </w:r>
                    </w:p>
                    <w:p w:rsidR="006252E2" w:rsidRPr="00951BEB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</w:p>
                    <w:p w:rsidR="006252E2" w:rsidRPr="00951BEB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 xml:space="preserve">Научный руководитель: </w:t>
                      </w:r>
                    </w:p>
                    <w:p w:rsidR="006252E2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951BEB">
                        <w:rPr>
                          <w:sz w:val="28"/>
                          <w:szCs w:val="28"/>
                        </w:rPr>
                        <w:t>Чемерис</w:t>
                      </w:r>
                      <w:proofErr w:type="spellEnd"/>
                      <w:r w:rsidRPr="00951BEB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Валентина Петровна</w:t>
                      </w:r>
                    </w:p>
                    <w:p w:rsidR="006252E2" w:rsidRPr="00951BEB" w:rsidRDefault="006252E2" w:rsidP="00AE3DCD">
                      <w:pPr>
                        <w:pStyle w:val="ae"/>
                        <w:spacing w:before="100" w:beforeAutospacing="1" w:after="100" w:afterAutospacing="1"/>
                        <w:ind w:left="6804" w:right="414"/>
                        <w:contextualSpacing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 xml:space="preserve">учитель информатики </w:t>
                      </w: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>г. Нижний Тагил</w:t>
                      </w: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  <w:r w:rsidRPr="00951BEB">
                        <w:rPr>
                          <w:sz w:val="28"/>
                          <w:szCs w:val="28"/>
                        </w:rPr>
                        <w:t>201</w:t>
                      </w:r>
                      <w:r>
                        <w:rPr>
                          <w:sz w:val="28"/>
                          <w:szCs w:val="28"/>
                        </w:rPr>
                        <w:t>3г</w:t>
                      </w: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6252E2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6252E2" w:rsidRPr="00951BEB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6252E2" w:rsidRPr="00951BEB" w:rsidRDefault="006252E2" w:rsidP="00AE3DCD">
                      <w:pPr>
                        <w:pStyle w:val="ae"/>
                        <w:spacing w:before="1" w:beforeAutospacing="1" w:after="1" w:afterAutospacing="1"/>
                        <w:ind w:left="1701" w:right="414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:rsidR="006252E2" w:rsidRPr="00EB6C21" w:rsidRDefault="006252E2" w:rsidP="00AE3DCD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96"/>
                          <w:szCs w:val="96"/>
                        </w:rPr>
                      </w:pPr>
                      <w:proofErr w:type="gramStart"/>
                      <w:r w:rsidRPr="00AE3DCD"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28"/>
                          <w:szCs w:val="28"/>
                        </w:rPr>
                        <w:t>ybnmqwertyuiopasdfghjklzxcvbnmqwertyuiopasdfghjklzxcvbnmqwertyuiopasdfghjklzxcvbnmqwertyuiopasdfghjklzxcvbnmqwertyuiopasdfghjklzxcvbnmqwertyuiopasdfghjklzxcvbnmqwertyuiopasdfghjklzxcvbnmqwertyuiopasdfghjklzxcvbnmqwertyuiopasdfghjklzxcvbnmqwertyuiopasdfghjklzxcvbnm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ertyuiopasdfghjklzxcvbnmqwwertyuiopasdfghjklzxcvbnmqwertyuiopasdfghjklz</w:t>
                      </w:r>
                      <w:r w:rsidRPr="00AE3DCD"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28"/>
                          <w:szCs w:val="28"/>
                          <w:u w:val="single"/>
                        </w:rPr>
                        <w:t>xcvbnmqwertyuiopasdfghjklzxcvbnmqw</w:t>
                      </w:r>
                      <w:r w:rsidRPr="00AE3DCD"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EEECE1" w:themeColor="background2"/>
                          <w:spacing w:val="30"/>
                          <w:sz w:val="28"/>
                          <w:szCs w:val="28"/>
                        </w:rPr>
                        <w:t>ertyuiopasdfghjklzxcvbnm</w:t>
                      </w:r>
                      <w:proofErr w:type="gramEnd"/>
                    </w:p>
                  </w:txbxContent>
                </v:textbox>
                <w10:wrap anchorx="page" anchory="page"/>
              </v:rect>
            </w:pict>
          </w:r>
        </w:p>
        <w:p w:rsidR="00EB6C21" w:rsidRDefault="00EB6C21"/>
        <w:p w:rsidR="00EB6C21" w:rsidRDefault="00EB6C21"/>
        <w:p w:rsidR="00EB6C21" w:rsidRDefault="00EB6C21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br w:type="page"/>
          </w:r>
        </w:p>
      </w:sdtContent>
    </w:sdt>
    <w:p w:rsidR="00635D82" w:rsidRDefault="00635D82" w:rsidP="00635D82">
      <w:pPr>
        <w:pStyle w:val="ae"/>
        <w:spacing w:before="1" w:beforeAutospacing="1" w:after="1" w:afterAutospacing="1"/>
        <w:ind w:right="981"/>
      </w:pPr>
      <w:r>
        <w:lastRenderedPageBreak/>
        <w:t xml:space="preserve">СОДЕРЖАНИЕ 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right="981"/>
        <w:rPr>
          <w:sz w:val="28"/>
          <w:szCs w:val="28"/>
        </w:rPr>
      </w:pPr>
      <w:r w:rsidRPr="0069788E">
        <w:rPr>
          <w:sz w:val="28"/>
          <w:szCs w:val="28"/>
        </w:rPr>
        <w:t xml:space="preserve">Введение </w:t>
      </w:r>
      <w:r>
        <w:rPr>
          <w:sz w:val="28"/>
          <w:szCs w:val="28"/>
        </w:rPr>
        <w:t>……………………………………………………………….</w:t>
      </w:r>
      <w:r w:rsidRPr="0069788E">
        <w:rPr>
          <w:sz w:val="28"/>
          <w:szCs w:val="28"/>
        </w:rPr>
        <w:t xml:space="preserve">3 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right="981"/>
        <w:rPr>
          <w:sz w:val="28"/>
          <w:szCs w:val="28"/>
        </w:rPr>
      </w:pPr>
      <w:r w:rsidRPr="0069788E">
        <w:rPr>
          <w:sz w:val="28"/>
          <w:szCs w:val="28"/>
        </w:rPr>
        <w:t>Глава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 </w:t>
      </w:r>
      <w:r w:rsidRPr="0069788E">
        <w:rPr>
          <w:sz w:val="28"/>
          <w:szCs w:val="28"/>
        </w:rPr>
        <w:t xml:space="preserve"> Графы. Виды графов</w:t>
      </w:r>
      <w:r>
        <w:rPr>
          <w:sz w:val="28"/>
          <w:szCs w:val="28"/>
        </w:rPr>
        <w:t>………………………………………….4</w:t>
      </w:r>
      <w:r w:rsidRPr="0069788E">
        <w:rPr>
          <w:sz w:val="28"/>
          <w:szCs w:val="28"/>
        </w:rPr>
        <w:t xml:space="preserve"> 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left="567" w:right="981"/>
        <w:rPr>
          <w:sz w:val="28"/>
          <w:szCs w:val="28"/>
        </w:rPr>
      </w:pPr>
      <w:r w:rsidRPr="0069788E">
        <w:rPr>
          <w:sz w:val="28"/>
          <w:szCs w:val="28"/>
        </w:rPr>
        <w:t>1.1 Истор</w:t>
      </w:r>
      <w:r>
        <w:rPr>
          <w:sz w:val="28"/>
          <w:szCs w:val="28"/>
        </w:rPr>
        <w:t>ия возникновения теории графов …………………….</w:t>
      </w:r>
      <w:r w:rsidRPr="0069788E">
        <w:rPr>
          <w:sz w:val="28"/>
          <w:szCs w:val="28"/>
        </w:rPr>
        <w:t xml:space="preserve">4 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left="567" w:right="981"/>
        <w:rPr>
          <w:sz w:val="28"/>
          <w:szCs w:val="28"/>
        </w:rPr>
      </w:pPr>
      <w:r w:rsidRPr="0069788E">
        <w:rPr>
          <w:sz w:val="28"/>
          <w:szCs w:val="28"/>
        </w:rPr>
        <w:t xml:space="preserve">1.2 Понятие графа. Виды графов </w:t>
      </w:r>
      <w:r>
        <w:rPr>
          <w:sz w:val="28"/>
          <w:szCs w:val="28"/>
        </w:rPr>
        <w:t>………………………………..</w:t>
      </w:r>
      <w:r w:rsidRPr="0069788E">
        <w:rPr>
          <w:sz w:val="28"/>
          <w:szCs w:val="28"/>
        </w:rPr>
        <w:t xml:space="preserve">5 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right="981"/>
        <w:rPr>
          <w:sz w:val="28"/>
          <w:szCs w:val="28"/>
        </w:rPr>
      </w:pPr>
      <w:r w:rsidRPr="0069788E">
        <w:rPr>
          <w:sz w:val="28"/>
          <w:szCs w:val="28"/>
        </w:rPr>
        <w:t xml:space="preserve">Глава 2 Применение графов. </w:t>
      </w:r>
      <w:r>
        <w:rPr>
          <w:sz w:val="28"/>
          <w:szCs w:val="28"/>
        </w:rPr>
        <w:t>………………………………………….8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left="567" w:right="981"/>
        <w:rPr>
          <w:sz w:val="28"/>
          <w:szCs w:val="28"/>
        </w:rPr>
      </w:pPr>
      <w:r w:rsidRPr="0069788E">
        <w:rPr>
          <w:sz w:val="28"/>
          <w:szCs w:val="28"/>
        </w:rPr>
        <w:t>2.1 Наглядное представление условия</w:t>
      </w:r>
      <w:r>
        <w:rPr>
          <w:sz w:val="28"/>
          <w:szCs w:val="28"/>
        </w:rPr>
        <w:t>………………………….</w:t>
      </w:r>
      <w:r w:rsidRPr="0069788E">
        <w:rPr>
          <w:sz w:val="28"/>
          <w:szCs w:val="28"/>
        </w:rPr>
        <w:t xml:space="preserve"> 8 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left="567" w:right="981"/>
        <w:rPr>
          <w:sz w:val="28"/>
          <w:szCs w:val="28"/>
        </w:rPr>
      </w:pPr>
      <w:r w:rsidRPr="0069788E">
        <w:rPr>
          <w:sz w:val="28"/>
          <w:szCs w:val="28"/>
        </w:rPr>
        <w:t>2.2 Задачи, решаемые с помощью графов</w:t>
      </w:r>
      <w:r>
        <w:rPr>
          <w:sz w:val="28"/>
          <w:szCs w:val="28"/>
        </w:rPr>
        <w:t>……………………..</w:t>
      </w:r>
      <w:r w:rsidRPr="0069788E">
        <w:rPr>
          <w:sz w:val="28"/>
          <w:szCs w:val="28"/>
        </w:rPr>
        <w:t xml:space="preserve"> </w:t>
      </w:r>
      <w:r>
        <w:rPr>
          <w:sz w:val="28"/>
          <w:szCs w:val="28"/>
        </w:rPr>
        <w:t>10</w:t>
      </w:r>
      <w:r w:rsidRPr="0069788E">
        <w:rPr>
          <w:sz w:val="28"/>
          <w:szCs w:val="28"/>
        </w:rPr>
        <w:t xml:space="preserve"> </w:t>
      </w:r>
    </w:p>
    <w:p w:rsidR="00635D82" w:rsidRPr="0069788E" w:rsidRDefault="00635D82" w:rsidP="00635D82">
      <w:pPr>
        <w:pStyle w:val="ae"/>
        <w:spacing w:before="1" w:beforeAutospacing="1" w:after="1" w:afterAutospacing="1"/>
        <w:ind w:right="981"/>
        <w:rPr>
          <w:sz w:val="28"/>
          <w:szCs w:val="28"/>
        </w:rPr>
      </w:pPr>
      <w:r w:rsidRPr="0069788E">
        <w:rPr>
          <w:sz w:val="28"/>
          <w:szCs w:val="28"/>
        </w:rPr>
        <w:t xml:space="preserve">Список литературы </w:t>
      </w:r>
      <w:r>
        <w:rPr>
          <w:sz w:val="28"/>
          <w:szCs w:val="28"/>
        </w:rPr>
        <w:t>…………………………………………………….</w:t>
      </w:r>
      <w:r w:rsidRPr="0069788E">
        <w:rPr>
          <w:sz w:val="28"/>
          <w:szCs w:val="28"/>
        </w:rPr>
        <w:t xml:space="preserve">17 </w:t>
      </w:r>
    </w:p>
    <w:p w:rsidR="006252E2" w:rsidRDefault="006252E2" w:rsidP="00386BE4">
      <w:pPr>
        <w:spacing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6252E2" w:rsidRDefault="006252E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138BE" w:rsidRDefault="00386BE4" w:rsidP="00386BE4">
      <w:pPr>
        <w:spacing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4B2040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5B0CE6" w:rsidRDefault="005B0CE6" w:rsidP="00386BE4">
      <w:pPr>
        <w:spacing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B0CE6" w:rsidRPr="00E06CF9" w:rsidRDefault="005B0CE6" w:rsidP="005B0CE6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6CF9">
        <w:rPr>
          <w:rFonts w:ascii="Times New Roman" w:hAnsi="Times New Roman" w:cs="Times New Roman"/>
          <w:sz w:val="28"/>
          <w:szCs w:val="28"/>
        </w:rPr>
        <w:t>Исторически сложилось так, что теория графов зародилась двести с лишним лет назад именно в ходе решения головоломок</w:t>
      </w:r>
      <w:r w:rsidR="006F178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B0CE6" w:rsidRPr="00E06CF9" w:rsidRDefault="005B0CE6" w:rsidP="005B0CE6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6CF9">
        <w:rPr>
          <w:rFonts w:ascii="Times New Roman" w:hAnsi="Times New Roman" w:cs="Times New Roman"/>
          <w:sz w:val="28"/>
          <w:szCs w:val="28"/>
        </w:rPr>
        <w:t xml:space="preserve">Графы нашли применение практически во всех отраслях научных знаний: физике, биологии, химии, математике, истории, социальных науках, технике и т.п. Наибольшей популярностью </w:t>
      </w:r>
      <w:proofErr w:type="spellStart"/>
      <w:r w:rsidRPr="00E06CF9">
        <w:rPr>
          <w:rFonts w:ascii="Times New Roman" w:hAnsi="Times New Roman" w:cs="Times New Roman"/>
          <w:sz w:val="28"/>
          <w:szCs w:val="28"/>
        </w:rPr>
        <w:t>теоретико-графовые</w:t>
      </w:r>
      <w:proofErr w:type="spellEnd"/>
      <w:r w:rsidRPr="00E06CF9">
        <w:rPr>
          <w:rFonts w:ascii="Times New Roman" w:hAnsi="Times New Roman" w:cs="Times New Roman"/>
          <w:sz w:val="28"/>
          <w:szCs w:val="28"/>
        </w:rPr>
        <w:t xml:space="preserve"> модели используются</w:t>
      </w:r>
      <w:r w:rsidR="006F178A">
        <w:rPr>
          <w:rFonts w:ascii="Times New Roman" w:hAnsi="Times New Roman" w:cs="Times New Roman"/>
          <w:sz w:val="28"/>
          <w:szCs w:val="28"/>
        </w:rPr>
        <w:t xml:space="preserve"> в</w:t>
      </w:r>
      <w:r w:rsidRPr="00E06CF9">
        <w:rPr>
          <w:rFonts w:ascii="Times New Roman" w:hAnsi="Times New Roman" w:cs="Times New Roman"/>
          <w:sz w:val="28"/>
          <w:szCs w:val="28"/>
        </w:rPr>
        <w:t xml:space="preserve"> </w:t>
      </w:r>
      <w:r w:rsidR="006F178A" w:rsidRPr="00E06CF9">
        <w:rPr>
          <w:rFonts w:ascii="Times New Roman" w:hAnsi="Times New Roman" w:cs="Times New Roman"/>
          <w:sz w:val="28"/>
          <w:szCs w:val="28"/>
        </w:rPr>
        <w:t>информа</w:t>
      </w:r>
      <w:r w:rsidR="006F178A">
        <w:rPr>
          <w:rFonts w:ascii="Times New Roman" w:hAnsi="Times New Roman" w:cs="Times New Roman"/>
          <w:sz w:val="28"/>
          <w:szCs w:val="28"/>
        </w:rPr>
        <w:t>ционных</w:t>
      </w:r>
      <w:r w:rsidR="006F178A" w:rsidRPr="00E06CF9">
        <w:rPr>
          <w:rFonts w:ascii="Times New Roman" w:hAnsi="Times New Roman" w:cs="Times New Roman"/>
          <w:sz w:val="28"/>
          <w:szCs w:val="28"/>
        </w:rPr>
        <w:t xml:space="preserve"> </w:t>
      </w:r>
      <w:r w:rsidRPr="00E06CF9">
        <w:rPr>
          <w:rFonts w:ascii="Times New Roman" w:hAnsi="Times New Roman" w:cs="Times New Roman"/>
          <w:sz w:val="28"/>
          <w:szCs w:val="28"/>
        </w:rPr>
        <w:t>систем</w:t>
      </w:r>
      <w:r w:rsidR="006F178A">
        <w:rPr>
          <w:rFonts w:ascii="Times New Roman" w:hAnsi="Times New Roman" w:cs="Times New Roman"/>
          <w:sz w:val="28"/>
          <w:szCs w:val="28"/>
        </w:rPr>
        <w:t>ах</w:t>
      </w:r>
      <w:r w:rsidRPr="00E06CF9">
        <w:rPr>
          <w:rFonts w:ascii="Times New Roman" w:hAnsi="Times New Roman" w:cs="Times New Roman"/>
          <w:sz w:val="28"/>
          <w:szCs w:val="28"/>
        </w:rPr>
        <w:t>, химических и генетических структур</w:t>
      </w:r>
      <w:r w:rsidR="006F178A">
        <w:rPr>
          <w:rFonts w:ascii="Times New Roman" w:hAnsi="Times New Roman" w:cs="Times New Roman"/>
          <w:sz w:val="28"/>
          <w:szCs w:val="28"/>
        </w:rPr>
        <w:t>ах</w:t>
      </w:r>
      <w:r w:rsidRPr="00E06CF9">
        <w:rPr>
          <w:rFonts w:ascii="Times New Roman" w:hAnsi="Times New Roman" w:cs="Times New Roman"/>
          <w:sz w:val="28"/>
          <w:szCs w:val="28"/>
        </w:rPr>
        <w:t>, электрических цеп</w:t>
      </w:r>
      <w:r w:rsidR="006F178A">
        <w:rPr>
          <w:rFonts w:ascii="Times New Roman" w:hAnsi="Times New Roman" w:cs="Times New Roman"/>
          <w:sz w:val="28"/>
          <w:szCs w:val="28"/>
        </w:rPr>
        <w:t>ях</w:t>
      </w:r>
      <w:r w:rsidRPr="00E06CF9">
        <w:rPr>
          <w:rFonts w:ascii="Times New Roman" w:hAnsi="Times New Roman" w:cs="Times New Roman"/>
          <w:sz w:val="28"/>
          <w:szCs w:val="28"/>
        </w:rPr>
        <w:t xml:space="preserve"> и других систем</w:t>
      </w:r>
      <w:r w:rsidR="006F178A">
        <w:rPr>
          <w:rFonts w:ascii="Times New Roman" w:hAnsi="Times New Roman" w:cs="Times New Roman"/>
          <w:sz w:val="28"/>
          <w:szCs w:val="28"/>
        </w:rPr>
        <w:t xml:space="preserve">ах </w:t>
      </w:r>
      <w:r w:rsidRPr="00E06CF9">
        <w:rPr>
          <w:rFonts w:ascii="Times New Roman" w:hAnsi="Times New Roman" w:cs="Times New Roman"/>
          <w:sz w:val="28"/>
          <w:szCs w:val="28"/>
        </w:rPr>
        <w:t xml:space="preserve"> сетевой структуры.</w:t>
      </w:r>
    </w:p>
    <w:p w:rsidR="005B0CE6" w:rsidRPr="00E06CF9" w:rsidRDefault="005B0CE6" w:rsidP="005B0CE6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6CF9">
        <w:rPr>
          <w:rFonts w:ascii="Times New Roman" w:hAnsi="Times New Roman" w:cs="Times New Roman"/>
          <w:sz w:val="28"/>
          <w:szCs w:val="28"/>
        </w:rPr>
        <w:t xml:space="preserve">Развитие теории графов в основном обязано большому числу всевозможных приложений.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E06CF9">
        <w:rPr>
          <w:rFonts w:ascii="Times New Roman" w:hAnsi="Times New Roman" w:cs="Times New Roman"/>
          <w:sz w:val="28"/>
          <w:szCs w:val="28"/>
        </w:rPr>
        <w:t>з всех математических объектов графы занимают одно из первых мест в качестве формальных моделей реальных систем. Теория графов, которая за последние десять лет вступила в новый период интенсивных разработок. В этом процессе явно заметно влияние запросов новых областей</w:t>
      </w:r>
      <w:r w:rsidR="006F178A">
        <w:rPr>
          <w:rFonts w:ascii="Times New Roman" w:hAnsi="Times New Roman" w:cs="Times New Roman"/>
          <w:sz w:val="28"/>
          <w:szCs w:val="28"/>
        </w:rPr>
        <w:t xml:space="preserve"> информатики</w:t>
      </w:r>
      <w:r w:rsidRPr="00E06CF9">
        <w:rPr>
          <w:rFonts w:ascii="Times New Roman" w:hAnsi="Times New Roman" w:cs="Times New Roman"/>
          <w:sz w:val="28"/>
          <w:szCs w:val="28"/>
        </w:rPr>
        <w:t>: теории игр и программирования, теории передачи сообщений, электрических сетей и контактных цепей, при исследовании коммуникационных сетей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2040" w:rsidRDefault="004B2040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4B2040">
        <w:rPr>
          <w:rFonts w:ascii="Times New Roman" w:hAnsi="Times New Roman" w:cs="Times New Roman"/>
          <w:i/>
          <w:sz w:val="28"/>
          <w:szCs w:val="28"/>
        </w:rPr>
        <w:t>Цель работы</w:t>
      </w:r>
      <w:r>
        <w:rPr>
          <w:rFonts w:ascii="Times New Roman" w:hAnsi="Times New Roman" w:cs="Times New Roman"/>
          <w:sz w:val="28"/>
          <w:szCs w:val="28"/>
        </w:rPr>
        <w:t xml:space="preserve"> – примен</w:t>
      </w:r>
      <w:r w:rsidR="00D97EA2">
        <w:rPr>
          <w:rFonts w:ascii="Times New Roman" w:hAnsi="Times New Roman" w:cs="Times New Roman"/>
          <w:sz w:val="28"/>
          <w:szCs w:val="28"/>
        </w:rPr>
        <w:t>ить</w:t>
      </w:r>
      <w:r>
        <w:rPr>
          <w:rFonts w:ascii="Times New Roman" w:hAnsi="Times New Roman" w:cs="Times New Roman"/>
          <w:sz w:val="28"/>
          <w:szCs w:val="28"/>
        </w:rPr>
        <w:t xml:space="preserve"> граф</w:t>
      </w:r>
      <w:r w:rsidR="00D97EA2">
        <w:rPr>
          <w:rFonts w:ascii="Times New Roman" w:hAnsi="Times New Roman" w:cs="Times New Roman"/>
          <w:sz w:val="28"/>
          <w:szCs w:val="28"/>
        </w:rPr>
        <w:t>ы</w:t>
      </w:r>
      <w:r w:rsidR="005B0CE6">
        <w:rPr>
          <w:rFonts w:ascii="Times New Roman" w:hAnsi="Times New Roman" w:cs="Times New Roman"/>
          <w:sz w:val="28"/>
          <w:szCs w:val="28"/>
        </w:rPr>
        <w:t xml:space="preserve"> для решения задач информатики.</w:t>
      </w:r>
    </w:p>
    <w:p w:rsidR="004B2040" w:rsidRDefault="004B2040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D97EA2">
        <w:rPr>
          <w:rFonts w:ascii="Times New Roman" w:hAnsi="Times New Roman" w:cs="Times New Roman"/>
          <w:sz w:val="28"/>
          <w:szCs w:val="28"/>
        </w:rPr>
        <w:t xml:space="preserve">достижения </w:t>
      </w:r>
      <w:r>
        <w:rPr>
          <w:rFonts w:ascii="Times New Roman" w:hAnsi="Times New Roman" w:cs="Times New Roman"/>
          <w:sz w:val="28"/>
          <w:szCs w:val="28"/>
        </w:rPr>
        <w:t xml:space="preserve"> поставленной цели определены следующие </w:t>
      </w:r>
      <w:r w:rsidRPr="004B2040">
        <w:rPr>
          <w:rFonts w:ascii="Times New Roman" w:hAnsi="Times New Roman" w:cs="Times New Roman"/>
          <w:i/>
          <w:sz w:val="28"/>
          <w:szCs w:val="28"/>
        </w:rPr>
        <w:t>задачи</w:t>
      </w:r>
      <w:r w:rsidR="005B0CE6">
        <w:rPr>
          <w:rFonts w:ascii="Times New Roman" w:hAnsi="Times New Roman" w:cs="Times New Roman"/>
          <w:sz w:val="28"/>
          <w:szCs w:val="28"/>
        </w:rPr>
        <w:t>:</w:t>
      </w:r>
    </w:p>
    <w:p w:rsidR="005B0CE6" w:rsidRDefault="004B2040" w:rsidP="005B0CE6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CE6">
        <w:rPr>
          <w:rFonts w:ascii="Times New Roman" w:hAnsi="Times New Roman" w:cs="Times New Roman"/>
          <w:sz w:val="28"/>
          <w:szCs w:val="28"/>
        </w:rPr>
        <w:t>изучить информационные источники по заданной теме;</w:t>
      </w:r>
    </w:p>
    <w:p w:rsidR="005B0CE6" w:rsidRPr="005B0CE6" w:rsidRDefault="005B0CE6" w:rsidP="005B0CE6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0CE6">
        <w:rPr>
          <w:rFonts w:ascii="Times New Roman" w:hAnsi="Times New Roman" w:cs="Times New Roman"/>
          <w:sz w:val="28"/>
          <w:szCs w:val="28"/>
        </w:rPr>
        <w:t>изуч</w:t>
      </w:r>
      <w:r w:rsidR="000532D5">
        <w:rPr>
          <w:rFonts w:ascii="Times New Roman" w:hAnsi="Times New Roman" w:cs="Times New Roman"/>
          <w:sz w:val="28"/>
          <w:szCs w:val="28"/>
        </w:rPr>
        <w:t>ить</w:t>
      </w:r>
      <w:r w:rsidRPr="005B0CE6">
        <w:rPr>
          <w:rFonts w:ascii="Times New Roman" w:hAnsi="Times New Roman" w:cs="Times New Roman"/>
          <w:sz w:val="28"/>
          <w:szCs w:val="28"/>
        </w:rPr>
        <w:t xml:space="preserve"> истори</w:t>
      </w:r>
      <w:r w:rsidR="000532D5">
        <w:rPr>
          <w:rFonts w:ascii="Times New Roman" w:hAnsi="Times New Roman" w:cs="Times New Roman"/>
          <w:sz w:val="28"/>
          <w:szCs w:val="28"/>
        </w:rPr>
        <w:t>ю</w:t>
      </w:r>
      <w:r w:rsidRPr="005B0CE6">
        <w:rPr>
          <w:rFonts w:ascii="Times New Roman" w:hAnsi="Times New Roman" w:cs="Times New Roman"/>
          <w:sz w:val="28"/>
          <w:szCs w:val="28"/>
        </w:rPr>
        <w:t xml:space="preserve"> возникновения теории графов;</w:t>
      </w:r>
    </w:p>
    <w:p w:rsidR="004B2040" w:rsidRPr="004B2040" w:rsidRDefault="004B2040" w:rsidP="004B2040">
      <w:pPr>
        <w:pStyle w:val="a5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2040">
        <w:rPr>
          <w:rFonts w:ascii="Times New Roman" w:hAnsi="Times New Roman" w:cs="Times New Roman"/>
          <w:sz w:val="28"/>
          <w:szCs w:val="28"/>
        </w:rPr>
        <w:t>описать виды графов;</w:t>
      </w:r>
    </w:p>
    <w:p w:rsidR="004B2040" w:rsidRPr="004B2040" w:rsidRDefault="005B0CE6" w:rsidP="004B2040">
      <w:pPr>
        <w:pStyle w:val="a5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E06CF9">
        <w:rPr>
          <w:rFonts w:ascii="Times New Roman" w:hAnsi="Times New Roman" w:cs="Times New Roman"/>
          <w:sz w:val="28"/>
          <w:szCs w:val="28"/>
        </w:rPr>
        <w:t>редстав</w:t>
      </w:r>
      <w:r>
        <w:rPr>
          <w:rFonts w:ascii="Times New Roman" w:hAnsi="Times New Roman" w:cs="Times New Roman"/>
          <w:sz w:val="28"/>
          <w:szCs w:val="28"/>
        </w:rPr>
        <w:t xml:space="preserve">ить </w:t>
      </w:r>
      <w:r w:rsidR="004B2040" w:rsidRPr="004B2040">
        <w:rPr>
          <w:rFonts w:ascii="Times New Roman" w:hAnsi="Times New Roman" w:cs="Times New Roman"/>
          <w:sz w:val="28"/>
          <w:szCs w:val="28"/>
        </w:rPr>
        <w:t xml:space="preserve">примеры </w:t>
      </w:r>
      <w:r w:rsidR="006F178A">
        <w:rPr>
          <w:rFonts w:ascii="Times New Roman" w:hAnsi="Times New Roman" w:cs="Times New Roman"/>
          <w:sz w:val="28"/>
          <w:szCs w:val="28"/>
        </w:rPr>
        <w:t xml:space="preserve"> </w:t>
      </w:r>
      <w:r w:rsidR="004B2040" w:rsidRPr="004B2040">
        <w:rPr>
          <w:rFonts w:ascii="Times New Roman" w:hAnsi="Times New Roman" w:cs="Times New Roman"/>
          <w:sz w:val="28"/>
          <w:szCs w:val="28"/>
        </w:rPr>
        <w:t>использования графов;</w:t>
      </w:r>
    </w:p>
    <w:p w:rsidR="004B2040" w:rsidRPr="004B2040" w:rsidRDefault="004B2040" w:rsidP="004B2040">
      <w:pPr>
        <w:pStyle w:val="a5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2040">
        <w:rPr>
          <w:rFonts w:ascii="Times New Roman" w:hAnsi="Times New Roman" w:cs="Times New Roman"/>
          <w:sz w:val="28"/>
          <w:szCs w:val="28"/>
        </w:rPr>
        <w:t>решить задачи с помощью графов.</w:t>
      </w:r>
    </w:p>
    <w:p w:rsidR="001E5B1B" w:rsidRDefault="001E5B1B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1E5B1B" w:rsidRDefault="001E5B1B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1E5B1B" w:rsidRDefault="001E5B1B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1E5B1B" w:rsidRDefault="001E5B1B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1E5B1B" w:rsidRDefault="001E5B1B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1E5B1B" w:rsidRPr="00816687" w:rsidRDefault="001720B8" w:rsidP="00A60851">
      <w:pPr>
        <w:spacing w:line="240" w:lineRule="auto"/>
        <w:ind w:left="-567"/>
        <w:contextualSpacing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16687">
        <w:rPr>
          <w:rFonts w:ascii="Times New Roman" w:hAnsi="Times New Roman" w:cs="Times New Roman"/>
          <w:b/>
          <w:sz w:val="32"/>
          <w:szCs w:val="32"/>
        </w:rPr>
        <w:lastRenderedPageBreak/>
        <w:t>Глава</w:t>
      </w:r>
      <w:proofErr w:type="gramStart"/>
      <w:r w:rsidR="001E5B1B" w:rsidRPr="00816687">
        <w:rPr>
          <w:rFonts w:ascii="Times New Roman" w:hAnsi="Times New Roman" w:cs="Times New Roman"/>
          <w:b/>
          <w:sz w:val="32"/>
          <w:szCs w:val="32"/>
        </w:rPr>
        <w:t>1</w:t>
      </w:r>
      <w:proofErr w:type="gramEnd"/>
      <w:r w:rsidRPr="00816687">
        <w:rPr>
          <w:rFonts w:ascii="Times New Roman" w:hAnsi="Times New Roman" w:cs="Times New Roman"/>
          <w:b/>
          <w:sz w:val="32"/>
          <w:szCs w:val="32"/>
        </w:rPr>
        <w:t xml:space="preserve">  </w:t>
      </w:r>
      <w:r w:rsidR="001E5B1B" w:rsidRPr="00816687">
        <w:rPr>
          <w:rFonts w:ascii="Times New Roman" w:hAnsi="Times New Roman" w:cs="Times New Roman"/>
          <w:b/>
          <w:sz w:val="32"/>
          <w:szCs w:val="32"/>
        </w:rPr>
        <w:t xml:space="preserve"> Графы</w:t>
      </w:r>
      <w:r w:rsidR="007801C6" w:rsidRPr="00816687">
        <w:rPr>
          <w:rFonts w:ascii="Times New Roman" w:hAnsi="Times New Roman" w:cs="Times New Roman"/>
          <w:b/>
          <w:sz w:val="32"/>
          <w:szCs w:val="32"/>
        </w:rPr>
        <w:t>.</w:t>
      </w:r>
      <w:r w:rsidRPr="00816687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244B07">
        <w:rPr>
          <w:rFonts w:ascii="Times New Roman" w:hAnsi="Times New Roman" w:cs="Times New Roman"/>
          <w:b/>
          <w:sz w:val="32"/>
          <w:szCs w:val="32"/>
        </w:rPr>
        <w:t>Виды графов</w:t>
      </w:r>
      <w:r w:rsidR="00A17ECA">
        <w:rPr>
          <w:rFonts w:ascii="Times New Roman" w:hAnsi="Times New Roman" w:cs="Times New Roman"/>
          <w:b/>
          <w:sz w:val="32"/>
          <w:szCs w:val="32"/>
        </w:rPr>
        <w:t>.</w:t>
      </w:r>
    </w:p>
    <w:p w:rsidR="007801C6" w:rsidRDefault="007801C6" w:rsidP="007801C6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01C6" w:rsidRPr="007801C6" w:rsidRDefault="007801C6" w:rsidP="00A60851">
      <w:pPr>
        <w:pStyle w:val="a5"/>
        <w:numPr>
          <w:ilvl w:val="1"/>
          <w:numId w:val="4"/>
        </w:numPr>
        <w:spacing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01C6">
        <w:rPr>
          <w:rFonts w:ascii="Times New Roman" w:hAnsi="Times New Roman" w:cs="Times New Roman"/>
          <w:b/>
          <w:sz w:val="28"/>
          <w:szCs w:val="28"/>
        </w:rPr>
        <w:t>История возникновения теории графов.</w:t>
      </w:r>
    </w:p>
    <w:p w:rsidR="00137264" w:rsidRPr="007801C6" w:rsidRDefault="00137264" w:rsidP="00421D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>Родоначальником теории графов принято считать математика Леонарда Эйлера</w:t>
      </w:r>
      <w:r w:rsid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>(1707-1783). Историю возникновения этой теории можно проследить по переписке</w:t>
      </w:r>
      <w:r w:rsid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>еликого ученого. Вот перевод латинского текста, который взят из письма</w:t>
      </w:r>
      <w:r w:rsid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Эйлера к итальянскому математику и инженеру </w:t>
      </w:r>
      <w:proofErr w:type="spellStart"/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>Маринони</w:t>
      </w:r>
      <w:proofErr w:type="spellEnd"/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>, отправленного из</w:t>
      </w:r>
      <w:r w:rsid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>Петербурга 13 марта 1736 года</w:t>
      </w:r>
      <w:r w:rsidR="00A861DB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421D64" w:rsidRDefault="00137264" w:rsidP="007801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 w:rsidRPr="007801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«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Некогда мне была предложена задача об острове, расположенном в городе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Кенигсберге и окруженном рекой, через которую перекинуто семь мостов.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Спрашивается, может ли кто-нибудь непрерывно обойти их, проходя только однажды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через каждый мост. И тут же мне было сообщено, что никто еще до сих пор не мог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это проделать, но никто и не доказал, что это невозможно. Вопрос этот, хотя и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банальный, показался мне, однако, достойным внимания тем, что для его решения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недостаточны ни геометрия, ни алгебра, ни комбинаторное искусство. </w:t>
      </w:r>
    </w:p>
    <w:p w:rsidR="00137264" w:rsidRDefault="00137264" w:rsidP="00421D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После долгих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размышлений я нашел легкое правило, основанное на вполне убедительном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доказательстве, с помощью которого можно во всех задачах такого рода тотчас же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определить, может ли быть совершен такой обход через какое угодно число и как</w:t>
      </w:r>
      <w:r w:rsid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угодно расположенных мостов или не может</w:t>
      </w:r>
      <w:r w:rsidR="000532D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…»</w:t>
      </w:r>
      <w:r w:rsidRPr="007801C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</w:p>
    <w:p w:rsidR="007801C6" w:rsidRDefault="00421D64" w:rsidP="00421D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адача о Кенигсбергских мостах и подобные ей задачи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вместе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BE2298"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купностью методов их исследования составляют очень важный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практическом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отношении раздел  математики, называемый теорией графов. Первая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о графах принадлежала Л. Эйлеру и появилась в 1736 году. В дальнейшем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над графами работали Кениг (1774-1833), Гамильтон (1805-1865), из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овременных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01C6" w:rsidRPr="00421D64">
        <w:rPr>
          <w:rFonts w:ascii="Times New Roman" w:eastAsia="Times New Roman" w:hAnsi="Times New Roman" w:cs="Times New Roman"/>
          <w:color w:val="000000"/>
          <w:sz w:val="28"/>
          <w:szCs w:val="28"/>
        </w:rPr>
        <w:t>математиков – К. Берж, О. Оре, А. Зыков.</w:t>
      </w:r>
    </w:p>
    <w:p w:rsidR="000532D5" w:rsidRDefault="000532D5" w:rsidP="00421D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532D5" w:rsidRDefault="000532D5" w:rsidP="00421D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532D5" w:rsidRDefault="000532D5" w:rsidP="00421D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21D64" w:rsidRPr="00421D64" w:rsidRDefault="00421D64" w:rsidP="00816687">
      <w:pPr>
        <w:pStyle w:val="a5"/>
        <w:numPr>
          <w:ilvl w:val="1"/>
          <w:numId w:val="4"/>
        </w:num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harterITC-Regular" w:hAnsi="Times New Roman" w:cs="Times New Roman"/>
          <w:b/>
          <w:sz w:val="28"/>
          <w:szCs w:val="28"/>
        </w:rPr>
      </w:pPr>
      <w:r w:rsidRPr="00421D64">
        <w:rPr>
          <w:rFonts w:ascii="Times New Roman" w:eastAsia="CharterITC-Regular" w:hAnsi="Times New Roman" w:cs="Times New Roman"/>
          <w:b/>
          <w:sz w:val="28"/>
          <w:szCs w:val="28"/>
        </w:rPr>
        <w:lastRenderedPageBreak/>
        <w:t>Понятие графа. Виды графов.</w:t>
      </w:r>
    </w:p>
    <w:p w:rsidR="00421D64" w:rsidRPr="00421D64" w:rsidRDefault="00421D64" w:rsidP="00421D64">
      <w:pPr>
        <w:autoSpaceDE w:val="0"/>
        <w:autoSpaceDN w:val="0"/>
        <w:adjustRightInd w:val="0"/>
        <w:spacing w:after="0" w:line="360" w:lineRule="auto"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386BE4" w:rsidRPr="00263905" w:rsidRDefault="003A703E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32" style="position:absolute;left:0;text-align:left;margin-left:185.7pt;margin-top:71.25pt;width:88.5pt;height:42pt;z-index:251771904" fillcolor="#c2d69b [1942]" strokecolor="#9bbb59 [3206]" strokeweight="1pt">
            <v:fill color2="#9bbb59 [3206]" focus="50%" type="gradient"/>
            <v:shadow on="t" type="perspective" color="#4e6128 [1606]" offset="1pt" offset2="-3pt"/>
            <v:textbox>
              <w:txbxContent>
                <w:p w:rsidR="006252E2" w:rsidRPr="00A60851" w:rsidRDefault="006252E2" w:rsidP="00A60851">
                  <w:pPr>
                    <w:spacing w:line="240" w:lineRule="auto"/>
                    <w:contextualSpacing/>
                    <w:jc w:val="center"/>
                    <w:rPr>
                      <w:b/>
                    </w:rPr>
                  </w:pPr>
                  <w:r w:rsidRPr="00A60851">
                    <w:rPr>
                      <w:b/>
                    </w:rPr>
                    <w:t>Нижний Тагил</w:t>
                  </w:r>
                </w:p>
                <w:p w:rsidR="006252E2" w:rsidRDefault="006252E2"/>
              </w:txbxContent>
            </v:textbox>
          </v:oval>
        </w:pict>
      </w:r>
      <w:r w:rsidR="00987705">
        <w:rPr>
          <w:rFonts w:ascii="Times New Roman" w:eastAsia="CharterITC-Regular" w:hAnsi="Times New Roman" w:cs="Times New Roman"/>
          <w:sz w:val="28"/>
          <w:szCs w:val="28"/>
        </w:rPr>
        <w:t>Граф –</w:t>
      </w:r>
      <w:r w:rsidR="00386BE4" w:rsidRPr="00263905">
        <w:rPr>
          <w:rFonts w:ascii="Times New Roman" w:eastAsia="CharterITC-Regular" w:hAnsi="Times New Roman" w:cs="Times New Roman"/>
          <w:sz w:val="28"/>
          <w:szCs w:val="28"/>
        </w:rPr>
        <w:t xml:space="preserve"> это множество информационных элементов (вершин, узлов) и связей (ребер) между</w:t>
      </w:r>
      <w:r w:rsidR="00263905">
        <w:rPr>
          <w:rFonts w:ascii="Times New Roman" w:eastAsia="CharterITC-Regular" w:hAnsi="Times New Roman" w:cs="Times New Roman"/>
          <w:sz w:val="28"/>
          <w:szCs w:val="28"/>
        </w:rPr>
        <w:t xml:space="preserve"> </w:t>
      </w:r>
      <w:r w:rsidR="00386BE4" w:rsidRPr="00263905">
        <w:rPr>
          <w:rFonts w:ascii="Times New Roman" w:eastAsia="CharterITC-Regular" w:hAnsi="Times New Roman" w:cs="Times New Roman"/>
          <w:sz w:val="28"/>
          <w:szCs w:val="28"/>
        </w:rPr>
        <w:t xml:space="preserve">ними. Примером графа служит карта дорог, где города </w:t>
      </w:r>
      <w:r w:rsidR="00987705">
        <w:rPr>
          <w:rFonts w:ascii="Times New Roman" w:eastAsia="CharterITC-Regular" w:hAnsi="Times New Roman" w:cs="Times New Roman"/>
          <w:sz w:val="28"/>
          <w:szCs w:val="28"/>
        </w:rPr>
        <w:t>–</w:t>
      </w:r>
      <w:r w:rsidR="00386BE4" w:rsidRPr="00263905">
        <w:rPr>
          <w:rFonts w:ascii="Times New Roman" w:eastAsia="CharterITC-Regular" w:hAnsi="Times New Roman" w:cs="Times New Roman"/>
          <w:sz w:val="28"/>
          <w:szCs w:val="28"/>
        </w:rPr>
        <w:t xml:space="preserve"> это вершины, а дороги — это ребра.</w:t>
      </w:r>
    </w:p>
    <w:p w:rsidR="00CF2CB7" w:rsidRDefault="003A703E" w:rsidP="00386BE4">
      <w:pPr>
        <w:spacing w:line="360" w:lineRule="auto"/>
        <w:contextualSpacing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30" style="position:absolute;margin-left:-.3pt;margin-top:13.8pt;width:112.5pt;height:39.75pt;z-index:251769856" fillcolor="#c2d69b [1942]" strokecolor="#9bbb59 [3206]" strokeweight="1pt">
            <v:fill color2="#9bbb59 [3206]" focus="50%" type="gradient"/>
            <v:shadow on="t" type="perspective" color="#4e6128 [1606]" offset="1pt" offset2="-3pt"/>
            <v:textbox>
              <w:txbxContent>
                <w:p w:rsidR="006252E2" w:rsidRPr="00A60851" w:rsidRDefault="006252E2">
                  <w:pPr>
                    <w:rPr>
                      <w:b/>
                    </w:rPr>
                  </w:pPr>
                  <w:r w:rsidRPr="00A60851">
                    <w:rPr>
                      <w:b/>
                    </w:rPr>
                    <w:t>Екатеринбург</w:t>
                  </w:r>
                </w:p>
              </w:txbxContent>
            </v:textbox>
          </v:oval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34" style="position:absolute;margin-left:307.2pt;margin-top:22.05pt;width:82.5pt;height:35.25pt;z-index:251773952" fillcolor="#c2d69b [1942]" strokecolor="#9bbb59 [3206]" strokeweight="1pt">
            <v:fill color2="#9bbb59 [3206]" focus="50%" type="gradient"/>
            <v:shadow on="t" type="perspective" color="#4e6128 [1606]" offset="1pt" offset2="-3pt"/>
            <v:textbox>
              <w:txbxContent>
                <w:p w:rsidR="006252E2" w:rsidRPr="00A60851" w:rsidRDefault="006252E2" w:rsidP="00A60851">
                  <w:pPr>
                    <w:jc w:val="center"/>
                    <w:rPr>
                      <w:b/>
                    </w:rPr>
                  </w:pPr>
                  <w:r w:rsidRPr="00A60851">
                    <w:rPr>
                      <w:b/>
                    </w:rPr>
                    <w:t>Невьянск</w:t>
                  </w:r>
                </w:p>
              </w:txbxContent>
            </v:textbox>
          </v:oval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31" style="position:absolute;margin-left:112.2pt;margin-top:78.3pt;width:82.5pt;height:35.25pt;z-index:251770880" fillcolor="#c2d69b [1942]" strokecolor="#9bbb59 [3206]" strokeweight="1pt">
            <v:fill color2="#9bbb59 [3206]" focus="50%" type="gradient"/>
            <v:shadow on="t" type="perspective" color="#4e6128 [1606]" offset="1pt" offset2="-3pt"/>
            <v:textbox>
              <w:txbxContent>
                <w:p w:rsidR="006252E2" w:rsidRPr="007909A8" w:rsidRDefault="006252E2" w:rsidP="007909A8">
                  <w:pPr>
                    <w:jc w:val="center"/>
                    <w:rPr>
                      <w:b/>
                    </w:rPr>
                  </w:pPr>
                  <w:r w:rsidRPr="007909A8">
                    <w:rPr>
                      <w:b/>
                    </w:rPr>
                    <w:t>Серов</w:t>
                  </w:r>
                </w:p>
              </w:txbxContent>
            </v:textbox>
          </v:oval>
        </w:pict>
      </w:r>
    </w:p>
    <w:p w:rsidR="00CF2CB7" w:rsidRDefault="003A703E" w:rsidP="00386BE4">
      <w:pPr>
        <w:spacing w:line="360" w:lineRule="auto"/>
        <w:contextualSpacing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35" type="#_x0000_t32" style="position:absolute;margin-left:99.45pt;margin-top:21.15pt;width:34.5pt;height:37.5pt;z-index:251774976" o:connectortype="straight" strokecolor="#974706 [1609]" strokeweight="2.25p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38" type="#_x0000_t32" style="position:absolute;margin-left:274.2pt;margin-top:.15pt;width:37.5pt;height:6pt;z-index:251778048" o:connectortype="straight" strokecolor="#974706 [1609]" strokeweight="2.25p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37" type="#_x0000_t32" style="position:absolute;margin-left:229.2pt;margin-top:16.65pt;width:45pt;height:37.5pt;z-index:251777024" o:connectortype="straight" strokecolor="#974706 [1609]" strokeweight="2.25p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40" type="#_x0000_t32" style="position:absolute;margin-left:112.2pt;margin-top:.15pt;width:73.5pt;height:5.95pt;flip:y;z-index:251780096" o:connectortype="straight" strokecolor="#974706 [1609]" strokeweight="2.25pt"/>
        </w:pict>
      </w:r>
    </w:p>
    <w:p w:rsidR="00CF2CB7" w:rsidRDefault="003A703E" w:rsidP="00386BE4">
      <w:pPr>
        <w:spacing w:line="360" w:lineRule="auto"/>
        <w:contextualSpacing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39" type="#_x0000_t32" style="position:absolute;margin-left:301.95pt;margin-top:9pt;width:27.75pt;height:16.5pt;flip:x;z-index:251779072" o:connectortype="straight" strokecolor="#974706 [1609]" strokeweight="2.25pt"/>
        </w:pict>
      </w:r>
    </w:p>
    <w:p w:rsidR="00CF2CB7" w:rsidRDefault="003A703E" w:rsidP="00386BE4">
      <w:pPr>
        <w:spacing w:line="360" w:lineRule="auto"/>
        <w:contextualSpacing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33" style="position:absolute;margin-left:250.95pt;margin-top:1.35pt;width:108.75pt;height:35.25pt;z-index:251772928" fillcolor="#c2d69b [1942]" strokecolor="#9bbb59 [3206]" strokeweight="1pt">
            <v:fill color2="#9bbb59 [3206]" focus="50%" type="gradient"/>
            <v:shadow on="t" type="perspective" color="#4e6128 [1606]" offset="1pt" offset2="-3pt"/>
            <v:textbox>
              <w:txbxContent>
                <w:p w:rsidR="006252E2" w:rsidRPr="00A60851" w:rsidRDefault="006252E2" w:rsidP="00A60851">
                  <w:pPr>
                    <w:jc w:val="center"/>
                    <w:rPr>
                      <w:b/>
                    </w:rPr>
                  </w:pPr>
                  <w:r w:rsidRPr="00A60851">
                    <w:rPr>
                      <w:b/>
                    </w:rPr>
                    <w:t>Новоуральск</w:t>
                  </w:r>
                </w:p>
              </w:txbxContent>
            </v:textbox>
          </v:oval>
        </w:pict>
      </w:r>
    </w:p>
    <w:p w:rsidR="00CF2CB7" w:rsidRDefault="003A703E" w:rsidP="00386BE4">
      <w:pPr>
        <w:spacing w:line="360" w:lineRule="auto"/>
        <w:contextualSpacing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36" type="#_x0000_t32" style="position:absolute;margin-left:194.7pt;margin-top:1.95pt;width:61.5pt;height:.05pt;z-index:251776000" o:connectortype="straight" strokecolor="#974706 [1609]" strokeweight="2.25pt"/>
        </w:pict>
      </w:r>
    </w:p>
    <w:p w:rsidR="00A861DB" w:rsidRDefault="00A861DB" w:rsidP="00386BE4">
      <w:pPr>
        <w:spacing w:line="360" w:lineRule="auto"/>
        <w:contextualSpacing/>
        <w:rPr>
          <w:rFonts w:ascii="Times New Roman" w:eastAsia="CharterITC-Regular" w:hAnsi="Times New Roman" w:cs="Times New Roman"/>
          <w:sz w:val="28"/>
          <w:szCs w:val="28"/>
        </w:rPr>
      </w:pPr>
    </w:p>
    <w:p w:rsidR="00A861DB" w:rsidRDefault="00A861DB" w:rsidP="00816687">
      <w:pPr>
        <w:spacing w:line="360" w:lineRule="auto"/>
        <w:contextualSpacing/>
        <w:jc w:val="center"/>
        <w:rPr>
          <w:rFonts w:ascii="Times New Roman" w:eastAsia="CharterITC-Regular" w:hAnsi="Times New Roman" w:cs="Times New Roman"/>
          <w:b/>
          <w:i/>
          <w:sz w:val="28"/>
          <w:szCs w:val="28"/>
        </w:rPr>
      </w:pPr>
      <w:r w:rsidRPr="00816687">
        <w:rPr>
          <w:rFonts w:ascii="Times New Roman" w:eastAsia="CharterITC-Regular" w:hAnsi="Times New Roman" w:cs="Times New Roman"/>
          <w:b/>
          <w:i/>
          <w:sz w:val="28"/>
          <w:szCs w:val="28"/>
        </w:rPr>
        <w:t>Виды графов.</w:t>
      </w:r>
    </w:p>
    <w:p w:rsidR="00244B07" w:rsidRPr="00244B07" w:rsidRDefault="00244B07" w:rsidP="00244B07">
      <w:pPr>
        <w:spacing w:line="360" w:lineRule="auto"/>
        <w:contextualSpacing/>
        <w:rPr>
          <w:rFonts w:ascii="Times New Roman" w:eastAsia="CharterITC-Regular" w:hAnsi="Times New Roman" w:cs="Times New Roman"/>
          <w:i/>
          <w:sz w:val="28"/>
          <w:szCs w:val="28"/>
        </w:rPr>
      </w:pPr>
      <w:r w:rsidRPr="00244B07">
        <w:rPr>
          <w:rFonts w:ascii="Times New Roman" w:eastAsia="CharterITC-Regular" w:hAnsi="Times New Roman" w:cs="Times New Roman"/>
          <w:i/>
          <w:sz w:val="28"/>
          <w:szCs w:val="28"/>
        </w:rPr>
        <w:t>Иерархия.</w:t>
      </w:r>
    </w:p>
    <w:p w:rsidR="00816687" w:rsidRDefault="00816687" w:rsidP="00816687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  <w:r w:rsidRPr="00816687">
        <w:rPr>
          <w:rFonts w:ascii="Times New Roman" w:eastAsia="CharterITC-Regular" w:hAnsi="Times New Roman" w:cs="Times New Roman"/>
          <w:sz w:val="28"/>
          <w:szCs w:val="28"/>
        </w:rPr>
        <w:t>Иерархия — это</w:t>
      </w:r>
      <w:r>
        <w:rPr>
          <w:rFonts w:ascii="Times New Roman" w:eastAsia="CharterITC-Regular" w:hAnsi="Times New Roman" w:cs="Times New Roman"/>
          <w:sz w:val="28"/>
          <w:szCs w:val="28"/>
        </w:rPr>
        <w:t xml:space="preserve"> </w:t>
      </w:r>
      <w:r w:rsidRPr="00816687">
        <w:rPr>
          <w:rFonts w:ascii="Times New Roman" w:eastAsia="CharterITC-Regular" w:hAnsi="Times New Roman" w:cs="Times New Roman"/>
          <w:sz w:val="28"/>
          <w:szCs w:val="28"/>
        </w:rPr>
        <w:t>такая организация информационных элементов, в</w:t>
      </w:r>
      <w:r>
        <w:rPr>
          <w:rFonts w:ascii="Times New Roman" w:eastAsia="CharterITC-Regular" w:hAnsi="Times New Roman" w:cs="Times New Roman"/>
          <w:sz w:val="28"/>
          <w:szCs w:val="28"/>
        </w:rPr>
        <w:t xml:space="preserve"> </w:t>
      </w:r>
      <w:r w:rsidRPr="00816687">
        <w:rPr>
          <w:rFonts w:ascii="Times New Roman" w:eastAsia="CharterITC-Regular" w:hAnsi="Times New Roman" w:cs="Times New Roman"/>
          <w:sz w:val="28"/>
          <w:szCs w:val="28"/>
        </w:rPr>
        <w:t>которой отражаются отношения подчинения или</w:t>
      </w:r>
      <w:r>
        <w:rPr>
          <w:rFonts w:ascii="Times New Roman" w:eastAsia="CharterITC-Regular" w:hAnsi="Times New Roman" w:cs="Times New Roman"/>
          <w:sz w:val="28"/>
          <w:szCs w:val="28"/>
        </w:rPr>
        <w:t xml:space="preserve"> </w:t>
      </w:r>
      <w:r w:rsidRPr="00816687">
        <w:rPr>
          <w:rFonts w:ascii="Times New Roman" w:eastAsia="CharterITC-Regular" w:hAnsi="Times New Roman" w:cs="Times New Roman"/>
          <w:sz w:val="28"/>
          <w:szCs w:val="28"/>
        </w:rPr>
        <w:t>отношения вхождения</w:t>
      </w:r>
      <w:r>
        <w:rPr>
          <w:rFonts w:ascii="Times New Roman" w:eastAsia="CharterITC-Regular" w:hAnsi="Times New Roman" w:cs="Times New Roman"/>
          <w:sz w:val="28"/>
          <w:szCs w:val="28"/>
        </w:rPr>
        <w:t>.</w:t>
      </w:r>
    </w:p>
    <w:p w:rsidR="00244B07" w:rsidRPr="00244B07" w:rsidRDefault="00244B07" w:rsidP="00816687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i/>
          <w:sz w:val="28"/>
          <w:szCs w:val="28"/>
        </w:rPr>
      </w:pPr>
      <w:r w:rsidRPr="00244B07">
        <w:rPr>
          <w:rFonts w:ascii="Times New Roman" w:eastAsia="CharterITC-Regular" w:hAnsi="Times New Roman" w:cs="Times New Roman"/>
          <w:i/>
          <w:sz w:val="28"/>
          <w:szCs w:val="28"/>
        </w:rPr>
        <w:t>Иерархия в виде дерева</w:t>
      </w:r>
    </w:p>
    <w:p w:rsidR="00386BE4" w:rsidRDefault="00816687" w:rsidP="00816687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sz w:val="28"/>
          <w:szCs w:val="28"/>
        </w:rPr>
        <w:t xml:space="preserve">Иерархия изображается в виде перевёрнутого дерева. </w:t>
      </w:r>
    </w:p>
    <w:p w:rsidR="00244B07" w:rsidRDefault="00244B07" w:rsidP="00816687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</w:p>
    <w:p w:rsidR="00263905" w:rsidRDefault="00263905" w:rsidP="00386BE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24375" cy="15430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705" w:rsidRPr="00816687" w:rsidRDefault="00987705" w:rsidP="00987705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И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ерархию рисуют из двух элементов: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блоков 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и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>линий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, соединяющих блоки. Блоки называют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вершинами 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(или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>узлами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), а соединительные линии —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ветвями 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(или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>связями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). Вершина содержит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>элемент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, а ветви показывают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подчинение 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или  </w:t>
      </w:r>
      <w:r w:rsidR="00263905"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вхождение </w:t>
      </w:r>
      <w:r w:rsidR="002639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элементов.</w:t>
      </w:r>
    </w:p>
    <w:p w:rsidR="00263905" w:rsidRPr="00816687" w:rsidRDefault="00263905" w:rsidP="00987705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Вершину, с которой дерево  начинает свой </w:t>
      </w:r>
      <w:r w:rsidR="009877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«рост»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, называют </w:t>
      </w: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>корнем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.</w:t>
      </w:r>
    </w:p>
    <w:p w:rsidR="00263905" w:rsidRPr="00816687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lastRenderedPageBreak/>
        <w:t xml:space="preserve">Принято говорить о </w:t>
      </w: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родственных связях 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вершин. Так, если от вершины A </w:t>
      </w:r>
      <w:r w:rsidR="00987705"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т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янутся ветви к вершинам B и C, расположенным ниже, то B и C называют</w:t>
      </w:r>
    </w:p>
    <w:p w:rsidR="00263905" w:rsidRPr="00816687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потомками 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вершины A (или </w:t>
      </w: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дочерними 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вершинами), а между собой вершины B и C — </w:t>
      </w: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>сестры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. Соответственно, вершину A называют </w:t>
      </w: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родителем 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по отношению к вершинам B и C. Вершину, которая не имеет потомков, называют </w:t>
      </w: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>листом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.</w:t>
      </w:r>
    </w:p>
    <w:p w:rsidR="00263905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Иерархию рисуют по </w:t>
      </w:r>
      <w:r w:rsidRPr="00816687">
        <w:rPr>
          <w:rFonts w:ascii="Times New Roman" w:eastAsia="CharterITC-Italic" w:hAnsi="Times New Roman" w:cs="Times New Roman"/>
          <w:iCs/>
          <w:color w:val="000000"/>
          <w:sz w:val="28"/>
          <w:szCs w:val="28"/>
        </w:rPr>
        <w:t xml:space="preserve">уровням </w:t>
      </w:r>
      <w:r w:rsidRPr="00816687">
        <w:rPr>
          <w:rFonts w:ascii="Times New Roman" w:eastAsia="CharterITC-Regular" w:hAnsi="Times New Roman" w:cs="Times New Roman"/>
          <w:color w:val="000000"/>
          <w:sz w:val="28"/>
          <w:szCs w:val="28"/>
        </w:rPr>
        <w:t>сверху вниз. На первом уровне располагается корень. На втором — прямые потомки корня. На третьем — прямые потомки вершин второго уровня и так далее.</w:t>
      </w:r>
    </w:p>
    <w:p w:rsidR="00816687" w:rsidRPr="00816687" w:rsidRDefault="00816687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</w:p>
    <w:p w:rsidR="00263905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4524375" cy="1905000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905" w:rsidRPr="00263905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</w:p>
    <w:p w:rsidR="00244B07" w:rsidRDefault="00263905" w:rsidP="00244B07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i/>
          <w:sz w:val="28"/>
          <w:szCs w:val="28"/>
        </w:rPr>
      </w:pPr>
      <w:r w:rsidRPr="00816687">
        <w:rPr>
          <w:rFonts w:ascii="Times New Roman" w:eastAsia="CharterITC-Regular" w:hAnsi="Times New Roman" w:cs="Times New Roman"/>
          <w:i/>
          <w:sz w:val="28"/>
          <w:szCs w:val="28"/>
        </w:rPr>
        <w:t>Иерархия в виде лесенки</w:t>
      </w:r>
      <w:r w:rsidR="00021B1A">
        <w:rPr>
          <w:rFonts w:ascii="Times New Roman" w:eastAsia="CharterITC-Regular" w:hAnsi="Times New Roman" w:cs="Times New Roman"/>
          <w:i/>
          <w:sz w:val="28"/>
          <w:szCs w:val="28"/>
        </w:rPr>
        <w:t xml:space="preserve"> </w:t>
      </w:r>
      <w:r w:rsidR="00244B07">
        <w:rPr>
          <w:rFonts w:ascii="Times New Roman" w:eastAsia="CharterITC-Regular" w:hAnsi="Times New Roman" w:cs="Times New Roman"/>
          <w:i/>
          <w:sz w:val="28"/>
          <w:szCs w:val="28"/>
        </w:rPr>
        <w:t>(каталог)</w:t>
      </w:r>
    </w:p>
    <w:p w:rsidR="00CF2CB7" w:rsidRDefault="00CF2CB7" w:rsidP="00244B07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12700</wp:posOffset>
            </wp:positionV>
            <wp:extent cx="1543050" cy="3381375"/>
            <wp:effectExtent l="1905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3905"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Иерархию часто изображают в виде записи </w:t>
      </w: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«</w:t>
      </w:r>
      <w:r w:rsidR="00263905"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лесенкой</w:t>
      </w: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»</w:t>
      </w:r>
      <w:r w:rsidR="00263905"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. Ступеньки (отступы вправо) отражают</w:t>
      </w:r>
      <w:r w:rsid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</w:t>
      </w:r>
      <w:r w:rsidR="00263905"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подчинение или вхождение элементов.</w:t>
      </w:r>
      <w:r w:rsid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</w:t>
      </w:r>
      <w:r w:rsidR="00263905"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На первой ступеньке (первом уровне) записан корень</w:t>
      </w:r>
      <w:r w:rsid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</w:t>
      </w:r>
      <w:r w:rsidR="00263905"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иерархии:</w:t>
      </w:r>
      <w:r w:rsid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ОБЕД.</w:t>
      </w:r>
    </w:p>
    <w:p w:rsidR="00CF2CB7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На второй ступеньке (втором уровне) записаны прямые потомки корня:</w:t>
      </w: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</w:t>
      </w:r>
      <w:r w:rsidR="00CF2CB7">
        <w:rPr>
          <w:rFonts w:ascii="Times New Roman" w:eastAsia="CharterITC-Regular" w:hAnsi="Times New Roman" w:cs="Times New Roman"/>
          <w:color w:val="000000"/>
          <w:sz w:val="28"/>
          <w:szCs w:val="28"/>
        </w:rPr>
        <w:t>ПЕРВОЕ, ВТОРОЕ, ТРЕТЬЕ.</w:t>
      </w:r>
    </w:p>
    <w:p w:rsidR="00263905" w:rsidRPr="00263905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На третьей ступеньке (третьем уровне) записаны прямые потомки вершин втор</w:t>
      </w: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о</w:t>
      </w:r>
      <w:r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го уровня:</w:t>
      </w:r>
      <w:r w:rsidR="00CF2CB7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БОРЩ, УХА, РЫБА, ЧАЙ, КОФЕ.</w:t>
      </w:r>
    </w:p>
    <w:p w:rsidR="00263905" w:rsidRDefault="00263905" w:rsidP="00263905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263905">
        <w:rPr>
          <w:rFonts w:ascii="Times New Roman" w:eastAsia="CharterITC-Regular" w:hAnsi="Times New Roman" w:cs="Times New Roman"/>
          <w:color w:val="000000"/>
          <w:sz w:val="28"/>
          <w:szCs w:val="28"/>
        </w:rPr>
        <w:t>И так далее.</w:t>
      </w:r>
    </w:p>
    <w:p w:rsid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244B07">
        <w:rPr>
          <w:rFonts w:ascii="Times New Roman" w:eastAsia="CharterITC-Regular" w:hAnsi="Times New Roman" w:cs="Times New Roman"/>
          <w:color w:val="000000"/>
          <w:sz w:val="28"/>
          <w:szCs w:val="28"/>
        </w:rPr>
        <w:lastRenderedPageBreak/>
        <w:t xml:space="preserve">Пример. </w:t>
      </w: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С</w:t>
      </w:r>
      <w:r w:rsidRPr="00244B07">
        <w:rPr>
          <w:rFonts w:ascii="Times New Roman" w:eastAsia="CharterITC-Regular" w:hAnsi="Times New Roman" w:cs="Times New Roman"/>
          <w:color w:val="000000"/>
          <w:sz w:val="28"/>
          <w:szCs w:val="28"/>
        </w:rPr>
        <w:t>ложное меню</w:t>
      </w:r>
      <w:r w:rsidRPr="00244B07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.</w:t>
      </w:r>
      <w:r w:rsidRPr="00244B07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</w:p>
    <w:p w:rsidR="00244B07" w:rsidRDefault="00021B1A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noProof/>
          <w:color w:val="333333"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154305</wp:posOffset>
            </wp:positionV>
            <wp:extent cx="3314700" cy="1600200"/>
            <wp:effectExtent l="19050" t="0" r="0" b="0"/>
            <wp:wrapSquare wrapText="bothSides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</w:p>
    <w:p w:rsid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</w:p>
    <w:p w:rsid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</w:p>
    <w:p w:rsid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</w:p>
    <w:p w:rsid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</w:p>
    <w:p w:rsid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</w:p>
    <w:p w:rsidR="00244B07" w:rsidRPr="00244B07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Пример. </w:t>
      </w:r>
      <w:r w:rsidRPr="00244B07">
        <w:rPr>
          <w:rFonts w:ascii="Times New Roman" w:eastAsia="Times New Roman" w:hAnsi="Times New Roman" w:cs="Times New Roman"/>
          <w:color w:val="333333"/>
          <w:sz w:val="28"/>
          <w:szCs w:val="28"/>
        </w:rPr>
        <w:t>Каталог файлов на диске</w:t>
      </w:r>
      <w:r w:rsidR="00021B1A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</w:p>
    <w:p w:rsidR="00AE1728" w:rsidRPr="00DF74D0" w:rsidRDefault="00244B07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color w:val="333333"/>
          <w:sz w:val="28"/>
          <w:szCs w:val="28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215265</wp:posOffset>
            </wp:positionH>
            <wp:positionV relativeFrom="paragraph">
              <wp:posOffset>43815</wp:posOffset>
            </wp:positionV>
            <wp:extent cx="2686050" cy="2762250"/>
            <wp:effectExtent l="19050" t="0" r="0" b="0"/>
            <wp:wrapTight wrapText="bothSides">
              <wp:wrapPolygon edited="0">
                <wp:start x="-153" y="0"/>
                <wp:lineTo x="-153" y="21451"/>
                <wp:lineTo x="21600" y="21451"/>
                <wp:lineTo x="21600" y="0"/>
                <wp:lineTo x="-153" y="0"/>
              </wp:wrapPolygon>
            </wp:wrapTight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7579" t="3989" r="32336" b="227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F74D0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br w:type="textWrapping" w:clear="all"/>
      </w:r>
    </w:p>
    <w:p w:rsidR="00244B07" w:rsidRPr="00AE1728" w:rsidRDefault="00AE1728" w:rsidP="00244B07">
      <w:pPr>
        <w:tabs>
          <w:tab w:val="center" w:pos="4677"/>
        </w:tabs>
        <w:autoSpaceDE w:val="0"/>
        <w:autoSpaceDN w:val="0"/>
        <w:adjustRightInd w:val="0"/>
        <w:spacing w:after="0" w:line="360" w:lineRule="auto"/>
        <w:contextualSpacing/>
        <w:rPr>
          <w:rFonts w:ascii="Times New Roman" w:eastAsia="Times New Roman" w:hAnsi="Times New Roman" w:cs="Times New Roman"/>
          <w:b/>
          <w:color w:val="333333"/>
          <w:sz w:val="28"/>
          <w:szCs w:val="28"/>
          <w:lang w:val="en-US"/>
        </w:rPr>
      </w:pPr>
      <w:r w:rsidRPr="00AE1728">
        <w:rPr>
          <w:rFonts w:ascii="Times New Roman" w:eastAsia="Times New Roman" w:hAnsi="Times New Roman" w:cs="Times New Roman"/>
          <w:b/>
          <w:color w:val="333333"/>
          <w:sz w:val="28"/>
          <w:szCs w:val="28"/>
          <w:lang w:val="en-US"/>
        </w:rPr>
        <w:t>C:\Program Files\Microsoft Office\</w:t>
      </w:r>
    </w:p>
    <w:p w:rsidR="007909A8" w:rsidRPr="007909A8" w:rsidRDefault="007909A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  <w:lang w:val="en-US"/>
        </w:rPr>
      </w:pPr>
    </w:p>
    <w:p w:rsidR="001720B8" w:rsidRPr="00B428F3" w:rsidRDefault="00EB6C21" w:rsidP="00B428F3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Г</w:t>
      </w:r>
      <w:r w:rsidRPr="00B428F3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раф называется 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ориентированным, е</w:t>
      </w:r>
      <w:r w:rsidR="00B428F3" w:rsidRPr="00B428F3">
        <w:rPr>
          <w:rFonts w:ascii="Times New Roman" w:eastAsia="Times New Roman" w:hAnsi="Times New Roman" w:cs="Times New Roman"/>
          <w:color w:val="333333"/>
          <w:sz w:val="28"/>
          <w:szCs w:val="28"/>
        </w:rPr>
        <w:t>сли в графе отношение между объектами устанавливается  в виде стрелок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="00B428F3" w:rsidRPr="00B428F3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</w:p>
    <w:p w:rsidR="001720B8" w:rsidRPr="00B428F3" w:rsidRDefault="001720B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1720B8" w:rsidRPr="00B428F3" w:rsidRDefault="001720B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1720B8" w:rsidRPr="00B428F3" w:rsidRDefault="001720B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1720B8" w:rsidRPr="00B428F3" w:rsidRDefault="001720B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1720B8" w:rsidRPr="00B428F3" w:rsidRDefault="001720B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1720B8" w:rsidRPr="00B428F3" w:rsidRDefault="001720B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1720B8" w:rsidRPr="00B428F3" w:rsidRDefault="001720B8" w:rsidP="001720B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1E5B1B" w:rsidRDefault="001E5B1B" w:rsidP="00A60851">
      <w:pPr>
        <w:autoSpaceDE w:val="0"/>
        <w:autoSpaceDN w:val="0"/>
        <w:adjustRightInd w:val="0"/>
        <w:spacing w:after="0" w:line="360" w:lineRule="auto"/>
        <w:ind w:left="-567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</w:pPr>
      <w:r w:rsidRPr="00472C09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lastRenderedPageBreak/>
        <w:t>Глава</w:t>
      </w:r>
      <w:r w:rsidR="00690FD7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 </w:t>
      </w:r>
      <w:r w:rsidRPr="00472C09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2  </w:t>
      </w:r>
      <w:r w:rsidR="001720B8" w:rsidRPr="00472C09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 Применение графов</w:t>
      </w:r>
      <w:r w:rsidR="00A17ECA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>.</w:t>
      </w:r>
    </w:p>
    <w:p w:rsidR="00690FD7" w:rsidRDefault="00690FD7" w:rsidP="00A861DB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A861DB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2.1 Наглядное </w:t>
      </w:r>
      <w:r w:rsidR="00A861DB" w:rsidRPr="00A861DB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представление условия.</w:t>
      </w:r>
    </w:p>
    <w:p w:rsidR="00A861DB" w:rsidRPr="00A861DB" w:rsidRDefault="00A861DB" w:rsidP="00A861DB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9F7B91" w:rsidRPr="00A861DB" w:rsidRDefault="009F7B91" w:rsidP="009F7B91">
      <w:pPr>
        <w:pStyle w:val="a5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A861DB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>Анализ</w:t>
      </w:r>
      <w:r w:rsidR="00690FD7" w:rsidRPr="00A861DB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 xml:space="preserve">а </w:t>
      </w:r>
      <w:r w:rsidRPr="00A861DB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 xml:space="preserve"> запутанных ситуаций</w:t>
      </w:r>
    </w:p>
    <w:p w:rsidR="00690FD7" w:rsidRPr="00690FD7" w:rsidRDefault="00690FD7" w:rsidP="00690FD7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hAnsi="Times New Roman" w:cs="Times New Roman"/>
          <w:sz w:val="28"/>
          <w:szCs w:val="28"/>
        </w:rPr>
      </w:pPr>
      <w:r w:rsidRPr="00690FD7">
        <w:rPr>
          <w:rFonts w:ascii="Times New Roman" w:hAnsi="Times New Roman" w:cs="Times New Roman"/>
          <w:sz w:val="28"/>
          <w:szCs w:val="28"/>
        </w:rPr>
        <w:t>Пример</w:t>
      </w:r>
      <w:r w:rsidR="00B5735A">
        <w:rPr>
          <w:rFonts w:ascii="Times New Roman" w:hAnsi="Times New Roman" w:cs="Times New Roman"/>
          <w:sz w:val="28"/>
          <w:szCs w:val="28"/>
        </w:rPr>
        <w:t>.</w:t>
      </w:r>
    </w:p>
    <w:p w:rsidR="009F7B91" w:rsidRDefault="009F7B91" w:rsidP="009F7B91">
      <w:pPr>
        <w:shd w:val="clear" w:color="auto" w:fill="F7F7F7"/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</w:rPr>
        <w:sectPr w:rsidR="009F7B91" w:rsidSect="00635D82">
          <w:footerReference w:type="default" r:id="rId13"/>
          <w:type w:val="continuous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DF74D0" w:rsidRPr="00DF74D0" w:rsidRDefault="00DF74D0" w:rsidP="00DF74D0">
      <w:pPr>
        <w:spacing w:line="240" w:lineRule="auto"/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lastRenderedPageBreak/>
        <w:t>Выясн</w:t>
      </w:r>
      <w:r>
        <w:rPr>
          <w:rFonts w:ascii="Times New Roman" w:hAnsi="Times New Roman" w:cs="Times New Roman"/>
          <w:sz w:val="28"/>
          <w:szCs w:val="28"/>
        </w:rPr>
        <w:t>ить</w:t>
      </w:r>
      <w:r w:rsidRPr="00DF74D0">
        <w:rPr>
          <w:rFonts w:ascii="Times New Roman" w:hAnsi="Times New Roman" w:cs="Times New Roman"/>
          <w:sz w:val="28"/>
          <w:szCs w:val="28"/>
        </w:rPr>
        <w:t xml:space="preserve"> примет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DF74D0">
        <w:rPr>
          <w:rFonts w:ascii="Times New Roman" w:hAnsi="Times New Roman" w:cs="Times New Roman"/>
          <w:sz w:val="28"/>
          <w:szCs w:val="28"/>
        </w:rPr>
        <w:t xml:space="preserve"> мистера Фосса: </w:t>
      </w:r>
    </w:p>
    <w:p w:rsidR="00DF74D0" w:rsidRDefault="00DF74D0" w:rsidP="00DF74D0">
      <w:pPr>
        <w:spacing w:line="240" w:lineRule="auto"/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  <w:sectPr w:rsidR="00DF74D0" w:rsidSect="00DF74D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B6C21" w:rsidRDefault="00EB6C21" w:rsidP="00EB6C21">
      <w:pPr>
        <w:ind w:left="142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Решение.</w:t>
      </w:r>
    </w:p>
    <w:p w:rsidR="00EB6C21" w:rsidRDefault="00EB6C21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Широкоплечие мужчины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>Поют, садясь за руль машины.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 Мужчины с узкими плечами,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>Садясь за руль, молчат, как камень.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 Те, кто за руль садятся с пеньем,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Не отличаются терпеньем.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Те, кто в машине молчаливы, </w:t>
      </w:r>
    </w:p>
    <w:p w:rsid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5735A" w:rsidRDefault="00B5735A" w:rsidP="00EB6C21">
      <w:pPr>
        <w:ind w:left="142"/>
        <w:contextualSpacing/>
        <w:rPr>
          <w:rFonts w:ascii="Times New Roman" w:hAnsi="Times New Roman" w:cs="Times New Roman"/>
          <w:sz w:val="28"/>
          <w:szCs w:val="28"/>
        </w:rPr>
      </w:pP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Бывают очень </w:t>
      </w:r>
      <w:proofErr w:type="gramStart"/>
      <w:r w:rsidRPr="00DF74D0">
        <w:rPr>
          <w:rFonts w:ascii="Times New Roman" w:hAnsi="Times New Roman" w:cs="Times New Roman"/>
          <w:sz w:val="28"/>
          <w:szCs w:val="28"/>
        </w:rPr>
        <w:t>терпеливы</w:t>
      </w:r>
      <w:proofErr w:type="gramEnd"/>
      <w:r w:rsidRPr="00DF74D0">
        <w:rPr>
          <w:rFonts w:ascii="Times New Roman" w:hAnsi="Times New Roman" w:cs="Times New Roman"/>
          <w:sz w:val="28"/>
          <w:szCs w:val="28"/>
        </w:rPr>
        <w:t>.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 Терпенье тем дано с избытком,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>Кто чинит домики улиткам.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 Чтоб домик починить улитке,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Клей варят на электроплитке.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Фосс не выносит запах клея,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Он сразу падает, бледнея. </w:t>
      </w:r>
    </w:p>
    <w:p w:rsidR="00DF74D0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 xml:space="preserve">Прошу ответить на вопрос: </w:t>
      </w:r>
    </w:p>
    <w:p w:rsidR="00421D64" w:rsidRPr="00DF74D0" w:rsidRDefault="00DF74D0" w:rsidP="00B5735A">
      <w:pPr>
        <w:ind w:lef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F74D0">
        <w:rPr>
          <w:rFonts w:ascii="Times New Roman" w:hAnsi="Times New Roman" w:cs="Times New Roman"/>
          <w:sz w:val="28"/>
          <w:szCs w:val="28"/>
        </w:rPr>
        <w:t>Широкоплеч ли мистер Фосс?</w:t>
      </w:r>
    </w:p>
    <w:p w:rsidR="00DF74D0" w:rsidRDefault="00DF74D0" w:rsidP="00421D64">
      <w:pPr>
        <w:spacing w:line="360" w:lineRule="auto"/>
        <w:ind w:left="142"/>
        <w:jc w:val="both"/>
        <w:rPr>
          <w:rFonts w:ascii="Times New Roman" w:hAnsi="Times New Roman" w:cs="Times New Roman"/>
          <w:b/>
          <w:sz w:val="28"/>
          <w:szCs w:val="28"/>
        </w:rPr>
        <w:sectPr w:rsidR="00DF74D0" w:rsidSect="00DF74D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B5735A" w:rsidRDefault="00B5735A" w:rsidP="00421D64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421D64" w:rsidRPr="00B5735A" w:rsidRDefault="003A703E" w:rsidP="00421D64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294" style="position:absolute;left:0;text-align:left;margin-left:17.7pt;margin-top:143.8pt;width:150pt;height:22.5pt;z-index:251940864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Pr="00B5735A" w:rsidRDefault="006252E2" w:rsidP="00B5735A">
                  <w:pPr>
                    <w:jc w:val="center"/>
                    <w:rPr>
                      <w:b/>
                      <w:color w:val="5F497A" w:themeColor="accent4" w:themeShade="BF"/>
                    </w:rPr>
                  </w:pPr>
                  <w:r w:rsidRPr="00B5735A">
                    <w:rPr>
                      <w:rFonts w:ascii="Times New Roman" w:hAnsi="Times New Roman" w:cs="Times New Roman"/>
                      <w:b/>
                      <w:color w:val="5F497A" w:themeColor="accent4" w:themeShade="BF"/>
                      <w:sz w:val="28"/>
                      <w:szCs w:val="28"/>
                    </w:rPr>
                    <w:t>Мистер Фосс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89" style="position:absolute;left:0;text-align:left;margin-left:217.2pt;margin-top:19.3pt;width:157.5pt;height:22.5pt;z-index:251935744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Default="006252E2"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Мужчины с узкими</w:t>
                  </w:r>
                  <w:r w:rsidRPr="00DF74D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плечами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88" style="position:absolute;left:0;text-align:left;margin-left:17.7pt;margin-top:104.8pt;width:150pt;height:22.5pt;z-index:251934720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Default="006252E2"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Не отличаются</w:t>
                  </w:r>
                  <w:r w:rsidRPr="00DF74D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терпеньем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86" style="position:absolute;left:0;text-align:left;margin-left:17.7pt;margin-top:19.3pt;width:150pt;height:22.5pt;z-index:25193267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Pr="00DF74D0" w:rsidRDefault="006252E2" w:rsidP="00DF74D0">
                  <w:pPr>
                    <w:spacing w:line="240" w:lineRule="auto"/>
                    <w:ind w:left="142"/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Широкоплечие мужчины</w:t>
                  </w:r>
                  <w:r w:rsidRPr="00DF74D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</w:p>
                <w:p w:rsidR="006252E2" w:rsidRPr="00DF74D0" w:rsidRDefault="006252E2" w:rsidP="00DF74D0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rect>
        </w:pict>
      </w:r>
      <w:r w:rsidR="00B5735A" w:rsidRPr="00B5735A">
        <w:rPr>
          <w:rFonts w:ascii="Times New Roman" w:hAnsi="Times New Roman" w:cs="Times New Roman"/>
          <w:sz w:val="28"/>
          <w:szCs w:val="28"/>
        </w:rPr>
        <w:t>Составим граф</w:t>
      </w:r>
      <w:r w:rsidR="00B5735A">
        <w:rPr>
          <w:rFonts w:ascii="Times New Roman" w:hAnsi="Times New Roman" w:cs="Times New Roman"/>
          <w:sz w:val="28"/>
          <w:szCs w:val="28"/>
        </w:rPr>
        <w:t xml:space="preserve"> по условию задачи.</w:t>
      </w:r>
    </w:p>
    <w:p w:rsidR="00421D64" w:rsidRPr="00421D64" w:rsidRDefault="003A703E" w:rsidP="00421D64">
      <w:pPr>
        <w:spacing w:line="360" w:lineRule="auto"/>
        <w:ind w:left="142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01" type="#_x0000_t32" style="position:absolute;left:0;text-align:left;margin-left:295.2pt;margin-top:125.4pt;width:0;height:16.5pt;z-index:25194803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00" type="#_x0000_t32" style="position:absolute;left:0;text-align:left;margin-left:295.2pt;margin-top:86.4pt;width:0;height:16.5pt;z-index:25194700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99" type="#_x0000_t32" style="position:absolute;left:0;text-align:left;margin-left:295.2pt;margin-top:47.4pt;width:0;height:16.5pt;z-index:25194598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98" type="#_x0000_t32" style="position:absolute;left:0;text-align:left;margin-left:295.2pt;margin-top:7.65pt;width:0;height:16.5pt;z-index:25194496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97" type="#_x0000_t32" style="position:absolute;left:0;text-align:left;margin-left:88.2pt;margin-top:93.15pt;width:0;height:16.5pt;z-index:25194393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96" type="#_x0000_t32" style="position:absolute;left:0;text-align:left;margin-left:88.2pt;margin-top:54.15pt;width:0;height:16.5pt;z-index:25194291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95" type="#_x0000_t32" style="position:absolute;left:0;text-align:left;margin-left:88.2pt;margin-top:7.65pt;width:0;height:16.5pt;z-index:25194188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290" style="position:absolute;left:0;text-align:left;margin-left:222.45pt;margin-top:24.15pt;width:150pt;height:22.5pt;z-index:251936768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Pr="00DF74D0" w:rsidRDefault="006252E2" w:rsidP="00DF74D0">
                  <w:pPr>
                    <w:jc w:val="center"/>
                    <w:rPr>
                      <w:sz w:val="20"/>
                      <w:szCs w:val="20"/>
                    </w:rPr>
                  </w:pP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Молчат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за рулём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287" style="position:absolute;left:0;text-align:left;margin-left:17.7pt;margin-top:24.15pt;width:150pt;height:30pt;z-index:251933696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Pr="00DF74D0" w:rsidRDefault="006252E2" w:rsidP="00DF74D0">
                  <w:pPr>
                    <w:spacing w:line="240" w:lineRule="auto"/>
                    <w:ind w:left="142"/>
                    <w:contextualSpacing/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Поют, садясь за руль</w:t>
                  </w:r>
                  <w:r w:rsidRPr="00DF74D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машины</w:t>
                  </w:r>
                </w:p>
                <w:p w:rsidR="006252E2" w:rsidRDefault="006252E2"/>
              </w:txbxContent>
            </v:textbox>
          </v:rect>
        </w:pict>
      </w:r>
    </w:p>
    <w:p w:rsidR="009F7B91" w:rsidRDefault="003A703E" w:rsidP="009F7B91">
      <w:pPr>
        <w:spacing w:line="360" w:lineRule="auto"/>
        <w:ind w:left="142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291" style="position:absolute;left:0;text-align:left;margin-left:222.45pt;margin-top:29.75pt;width:150pt;height:22.5pt;z-index:25193779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Pr="00DF74D0" w:rsidRDefault="006252E2" w:rsidP="00DF74D0">
                  <w:pPr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Терпеливы</w:t>
                  </w:r>
                </w:p>
              </w:txbxContent>
            </v:textbox>
          </v:rect>
        </w:pict>
      </w:r>
    </w:p>
    <w:p w:rsidR="00DF74D0" w:rsidRDefault="00DF74D0" w:rsidP="009F7B91">
      <w:pPr>
        <w:spacing w:line="360" w:lineRule="auto"/>
        <w:ind w:left="142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F74D0" w:rsidRDefault="003A703E" w:rsidP="009F7B91">
      <w:pPr>
        <w:spacing w:line="360" w:lineRule="auto"/>
        <w:ind w:left="142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292" style="position:absolute;left:0;text-align:left;margin-left:222.45pt;margin-top:.45pt;width:150pt;height:22.5pt;z-index:251938816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Default="006252E2"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Чинит домики</w:t>
                  </w:r>
                  <w:r w:rsidRPr="00DF74D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улиткам</w:t>
                  </w:r>
                </w:p>
              </w:txbxContent>
            </v:textbox>
          </v:rect>
        </w:pict>
      </w:r>
    </w:p>
    <w:p w:rsidR="00DF74D0" w:rsidRDefault="003A703E" w:rsidP="009F7B91">
      <w:pPr>
        <w:spacing w:line="360" w:lineRule="auto"/>
        <w:ind w:left="142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293" style="position:absolute;left:0;text-align:left;margin-left:222.45pt;margin-top:5.3pt;width:150pt;height:22.5pt;z-index:251939840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>
              <w:txbxContent>
                <w:p w:rsidR="006252E2" w:rsidRDefault="006252E2" w:rsidP="00DF74D0">
                  <w:pPr>
                    <w:jc w:val="center"/>
                  </w:pPr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Клей варят </w:t>
                  </w:r>
                  <w:proofErr w:type="spellStart"/>
                  <w:r w:rsidRPr="00DF74D0">
                    <w:rPr>
                      <w:rFonts w:ascii="Times New Roman" w:hAnsi="Times New Roman" w:cs="Times New Roman"/>
                      <w:sz w:val="20"/>
                      <w:szCs w:val="20"/>
                    </w:rPr>
                    <w:t>на</w:t>
                  </w:r>
                  <w:r w:rsidRPr="00DF74D0">
                    <w:rPr>
                      <w:rFonts w:ascii="Times New Roman" w:hAnsi="Times New Roman" w:cs="Times New Roman"/>
                      <w:sz w:val="28"/>
                      <w:szCs w:val="28"/>
                    </w:rPr>
                    <w:t>электроплитке</w:t>
                  </w:r>
                  <w:proofErr w:type="spellEnd"/>
                </w:p>
              </w:txbxContent>
            </v:textbox>
          </v:rect>
        </w:pict>
      </w:r>
    </w:p>
    <w:p w:rsidR="00B5735A" w:rsidRDefault="00B5735A" w:rsidP="009F7B91">
      <w:pPr>
        <w:spacing w:line="360" w:lineRule="auto"/>
        <w:ind w:left="142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F74D0" w:rsidRDefault="00DF74D0" w:rsidP="009F7B91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Ответ: </w:t>
      </w:r>
      <w:r w:rsidRPr="00DF74D0">
        <w:rPr>
          <w:rFonts w:ascii="Times New Roman" w:hAnsi="Times New Roman" w:cs="Times New Roman"/>
          <w:sz w:val="28"/>
          <w:szCs w:val="28"/>
        </w:rPr>
        <w:t xml:space="preserve">мистер Фосс </w:t>
      </w:r>
      <w:r>
        <w:rPr>
          <w:rFonts w:ascii="Times New Roman" w:hAnsi="Times New Roman" w:cs="Times New Roman"/>
          <w:sz w:val="28"/>
          <w:szCs w:val="28"/>
        </w:rPr>
        <w:t>ш</w:t>
      </w:r>
      <w:r w:rsidRPr="00DF74D0">
        <w:rPr>
          <w:rFonts w:ascii="Times New Roman" w:hAnsi="Times New Roman" w:cs="Times New Roman"/>
          <w:sz w:val="28"/>
          <w:szCs w:val="28"/>
        </w:rPr>
        <w:t>ирокоплеч</w:t>
      </w:r>
      <w:r w:rsidR="00B5735A">
        <w:rPr>
          <w:rFonts w:ascii="Times New Roman" w:hAnsi="Times New Roman" w:cs="Times New Roman"/>
          <w:sz w:val="28"/>
          <w:szCs w:val="28"/>
        </w:rPr>
        <w:t>, т.к</w:t>
      </w:r>
      <w:r w:rsidR="00145A55">
        <w:rPr>
          <w:rFonts w:ascii="Times New Roman" w:hAnsi="Times New Roman" w:cs="Times New Roman"/>
          <w:sz w:val="28"/>
          <w:szCs w:val="28"/>
        </w:rPr>
        <w:t>.</w:t>
      </w:r>
      <w:r w:rsidR="00B5735A">
        <w:rPr>
          <w:rFonts w:ascii="Times New Roman" w:hAnsi="Times New Roman" w:cs="Times New Roman"/>
          <w:sz w:val="28"/>
          <w:szCs w:val="28"/>
        </w:rPr>
        <w:t xml:space="preserve"> он не переносит запах клея.</w:t>
      </w:r>
    </w:p>
    <w:p w:rsidR="00B5735A" w:rsidRDefault="00B5735A" w:rsidP="009F7B91">
      <w:pPr>
        <w:spacing w:line="360" w:lineRule="auto"/>
        <w:ind w:left="142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B5735A" w:rsidRDefault="00B5735A" w:rsidP="009F7B91">
      <w:pPr>
        <w:spacing w:line="360" w:lineRule="auto"/>
        <w:ind w:left="142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1720B8" w:rsidRPr="00A861DB" w:rsidRDefault="009F7B91" w:rsidP="009F7B91">
      <w:pPr>
        <w:pStyle w:val="a5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861DB">
        <w:rPr>
          <w:rFonts w:ascii="Times New Roman" w:hAnsi="Times New Roman" w:cs="Times New Roman"/>
          <w:i/>
          <w:sz w:val="28"/>
          <w:szCs w:val="28"/>
        </w:rPr>
        <w:lastRenderedPageBreak/>
        <w:t xml:space="preserve"> </w:t>
      </w:r>
      <w:r w:rsidR="00137264" w:rsidRPr="00A861DB">
        <w:rPr>
          <w:rFonts w:ascii="Times New Roman" w:hAnsi="Times New Roman" w:cs="Times New Roman"/>
          <w:i/>
          <w:sz w:val="28"/>
          <w:szCs w:val="28"/>
        </w:rPr>
        <w:t>Отображени</w:t>
      </w:r>
      <w:r w:rsidR="00690FD7" w:rsidRPr="00A861DB">
        <w:rPr>
          <w:rFonts w:ascii="Times New Roman" w:hAnsi="Times New Roman" w:cs="Times New Roman"/>
          <w:i/>
          <w:sz w:val="28"/>
          <w:szCs w:val="28"/>
        </w:rPr>
        <w:t>я</w:t>
      </w:r>
      <w:r w:rsidR="00137264" w:rsidRPr="00A861DB">
        <w:rPr>
          <w:rFonts w:ascii="Times New Roman" w:hAnsi="Times New Roman" w:cs="Times New Roman"/>
          <w:i/>
          <w:sz w:val="28"/>
          <w:szCs w:val="28"/>
        </w:rPr>
        <w:t xml:space="preserve"> структуры объекта.</w:t>
      </w:r>
    </w:p>
    <w:p w:rsidR="00690FD7" w:rsidRPr="00690FD7" w:rsidRDefault="00690FD7" w:rsidP="00690FD7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690FD7">
        <w:rPr>
          <w:rFonts w:ascii="Times New Roman" w:hAnsi="Times New Roman" w:cs="Times New Roman"/>
          <w:sz w:val="28"/>
          <w:szCs w:val="28"/>
        </w:rPr>
        <w:t>Пример. Состав компьютера.</w:t>
      </w:r>
    </w:p>
    <w:p w:rsidR="001720B8" w:rsidRDefault="003A703E" w:rsidP="001720B8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042" style="position:absolute;left:0;text-align:left;margin-left:145.2pt;margin-top:11.4pt;width:96.75pt;height:23.25pt;z-index:251683840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6252E2" w:rsidRPr="00C56BAD" w:rsidRDefault="006252E2" w:rsidP="00472C09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C56BAD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Компьютер</w:t>
                  </w:r>
                </w:p>
              </w:txbxContent>
            </v:textbox>
          </v:rect>
        </w:pict>
      </w:r>
    </w:p>
    <w:p w:rsidR="001720B8" w:rsidRDefault="003A703E" w:rsidP="001720B8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60" type="#_x0000_t32" style="position:absolute;left:0;text-align:left;margin-left:145.2pt;margin-top:10.5pt;width:13.5pt;height:47.25pt;flip:x;z-index:25170227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1" type="#_x0000_t32" style="position:absolute;left:0;text-align:left;margin-left:227.7pt;margin-top:10.5pt;width:14.25pt;height:47.25pt;z-index:25170329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3" type="#_x0000_t32" style="position:absolute;left:0;text-align:left;margin-left:241.95pt;margin-top:10.5pt;width:28.5pt;height:27.75pt;z-index:25170534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44" style="position:absolute;left:0;text-align:left;margin-left:270.45pt;margin-top:28.5pt;width:96.75pt;height:23.25pt;z-index:251685888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6252E2" w:rsidRPr="00472C09" w:rsidRDefault="006252E2" w:rsidP="00472C09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472C09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Монитор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41" style="position:absolute;left:0;text-align:left;margin-left:13.2pt;margin-top:28.5pt;width:96.75pt;height:23.25pt;z-index:251682816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6252E2" w:rsidRPr="00472C09" w:rsidRDefault="006252E2" w:rsidP="00472C09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472C09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Мышь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4" type="#_x0000_t32" style="position:absolute;left:0;text-align:left;margin-left:190.95pt;margin-top:10.5pt;width:.75pt;height:78.6pt;z-index:25170636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2" type="#_x0000_t32" style="position:absolute;left:0;text-align:left;margin-left:109.95pt;margin-top:10.5pt;width:35.25pt;height:27.75pt;flip:x;z-index:251704320" o:connectortype="straight">
            <v:stroke endarrow="block"/>
          </v:shape>
        </w:pict>
      </w:r>
    </w:p>
    <w:p w:rsidR="00421D64" w:rsidRPr="00421D64" w:rsidRDefault="003A703E" w:rsidP="00421D64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065" style="position:absolute;left:0;text-align:left;margin-left:222.45pt;margin-top:23.6pt;width:96.75pt;height:23.25pt;z-index:251707392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6252E2" w:rsidRPr="00472C09" w:rsidRDefault="006252E2" w:rsidP="00472C09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472C09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Принтер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43" style="position:absolute;left:0;text-align:left;margin-left:70.95pt;margin-top:23.6pt;width:96.75pt;height:23.25pt;z-index:251684864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6252E2" w:rsidRPr="00472C09" w:rsidRDefault="006252E2" w:rsidP="00472C09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472C09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Клавиатура</w:t>
                  </w:r>
                </w:p>
              </w:txbxContent>
            </v:textbox>
          </v:rect>
        </w:pict>
      </w:r>
    </w:p>
    <w:p w:rsidR="00B5735A" w:rsidRDefault="003A703E" w:rsidP="00421D64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040" style="position:absolute;left:0;text-align:left;margin-left:144.45pt;margin-top:20.8pt;width:102.75pt;height:23.25pt;z-index:251681792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6252E2" w:rsidRPr="00472C09" w:rsidRDefault="006252E2" w:rsidP="00472C09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472C09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Системный блок</w:t>
                  </w:r>
                </w:p>
              </w:txbxContent>
            </v:textbox>
          </v:rect>
        </w:pict>
      </w:r>
    </w:p>
    <w:p w:rsidR="00B428F3" w:rsidRDefault="00B428F3" w:rsidP="00421D64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C56BAD" w:rsidRPr="00A861DB" w:rsidRDefault="001E5B1B" w:rsidP="00690FD7">
      <w:pPr>
        <w:pStyle w:val="a5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861DB">
        <w:rPr>
          <w:rFonts w:ascii="Times New Roman" w:hAnsi="Times New Roman" w:cs="Times New Roman"/>
          <w:i/>
          <w:sz w:val="28"/>
          <w:szCs w:val="28"/>
        </w:rPr>
        <w:t>Классификация объектов</w:t>
      </w:r>
      <w:r w:rsidR="00137264" w:rsidRPr="00A861DB">
        <w:rPr>
          <w:rFonts w:ascii="Times New Roman" w:hAnsi="Times New Roman" w:cs="Times New Roman"/>
          <w:i/>
          <w:sz w:val="28"/>
          <w:szCs w:val="28"/>
        </w:rPr>
        <w:t>.</w:t>
      </w:r>
    </w:p>
    <w:p w:rsidR="00690FD7" w:rsidRPr="00690FD7" w:rsidRDefault="00690FD7" w:rsidP="00690FD7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Пример. Классификация программного обеспечения.</w:t>
      </w:r>
    </w:p>
    <w:p w:rsidR="00421D64" w:rsidRPr="00C56BAD" w:rsidRDefault="003A703E" w:rsidP="00C56BAD">
      <w:pPr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3A703E">
        <w:rPr>
          <w:noProof/>
        </w:rPr>
        <w:pict>
          <v:rect id="_x0000_s1045" style="position:absolute;left:0;text-align:left;margin-left:139.2pt;margin-top:27.25pt;width:117.75pt;height:24pt;z-index:25168691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45">
              <w:txbxContent>
                <w:p w:rsidR="006252E2" w:rsidRPr="002013C8" w:rsidRDefault="006252E2" w:rsidP="002013C8">
                  <w:pPr>
                    <w:jc w:val="center"/>
                    <w:rPr>
                      <w:rFonts w:ascii="Times New Roman" w:hAnsi="Times New Roman" w:cs="Times New Roman"/>
                      <w:b/>
                      <w:color w:val="943634" w:themeColor="accent2" w:themeShade="BF"/>
                      <w:sz w:val="32"/>
                      <w:szCs w:val="32"/>
                    </w:rPr>
                  </w:pPr>
                  <w:r w:rsidRPr="002013C8">
                    <w:rPr>
                      <w:rFonts w:ascii="Times New Roman" w:hAnsi="Times New Roman" w:cs="Times New Roman"/>
                      <w:b/>
                      <w:color w:val="943634" w:themeColor="accent2" w:themeShade="BF"/>
                      <w:sz w:val="32"/>
                      <w:szCs w:val="32"/>
                    </w:rPr>
                    <w:t>ПО</w:t>
                  </w:r>
                </w:p>
              </w:txbxContent>
            </v:textbox>
          </v:rect>
        </w:pict>
      </w:r>
      <w:r w:rsidR="00421D64" w:rsidRPr="00C56B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21D64" w:rsidRDefault="003A703E" w:rsidP="00421D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5" type="#_x0000_t32" style="position:absolute;left:0;text-align:left;margin-left:197.75pt;margin-top:17.1pt;width:.05pt;height:20.1pt;z-index:25169715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2" type="#_x0000_t32" style="position:absolute;left:0;text-align:left;margin-left:70.95pt;margin-top:17.1pt;width:68.25pt;height:20.1pt;flip:x;z-index:25169408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3" type="#_x0000_t32" style="position:absolute;left:0;text-align:left;margin-left:256.95pt;margin-top:17.1pt;width:77.25pt;height:20.1pt;z-index:25169510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58" style="position:absolute;left:0;text-align:left;margin-left:-22.8pt;margin-top:37.2pt;width:142.5pt;height:36.75pt;z-index:251700224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58">
              <w:txbxContent>
                <w:p w:rsidR="006252E2" w:rsidRPr="002013C8" w:rsidRDefault="006252E2" w:rsidP="002013C8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 xml:space="preserve">Системное 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47" style="position:absolute;left:0;text-align:left;margin-left:281.7pt;margin-top:37.2pt;width:146.25pt;height:36.75pt;z-index:251688960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47">
              <w:txbxContent>
                <w:p w:rsidR="006252E2" w:rsidRPr="00C56BAD" w:rsidRDefault="006252E2" w:rsidP="002013C8">
                  <w:pPr>
                    <w:spacing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4"/>
                      <w:szCs w:val="24"/>
                    </w:rPr>
                  </w:pPr>
                  <w:r w:rsidRPr="00C56BAD">
                    <w:rPr>
                      <w:rFonts w:ascii="Times New Roman" w:hAnsi="Times New Roman" w:cs="Times New Roman"/>
                      <w:color w:val="943634" w:themeColor="accent2" w:themeShade="BF"/>
                      <w:sz w:val="24"/>
                      <w:szCs w:val="24"/>
                    </w:rPr>
                    <w:t>Системы  программирования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48" style="position:absolute;left:0;text-align:left;margin-left:132.45pt;margin-top:37.2pt;width:129.75pt;height:36.75pt;z-index:251689984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48">
              <w:txbxContent>
                <w:p w:rsidR="006252E2" w:rsidRPr="002013C8" w:rsidRDefault="006252E2" w:rsidP="002013C8">
                  <w:pPr>
                    <w:jc w:val="center"/>
                    <w:rPr>
                      <w:rFonts w:ascii="Times New Roman" w:hAnsi="Times New Roman" w:cs="Times New Roman"/>
                      <w:b/>
                      <w:color w:val="943634" w:themeColor="accent2" w:themeShade="BF"/>
                      <w:sz w:val="28"/>
                      <w:szCs w:val="28"/>
                    </w:rPr>
                  </w:pPr>
                  <w:r w:rsidRPr="002013C8">
                    <w:rPr>
                      <w:rFonts w:ascii="Times New Roman" w:hAnsi="Times New Roman" w:cs="Times New Roman"/>
                      <w:b/>
                      <w:color w:val="943634" w:themeColor="accent2" w:themeShade="BF"/>
                      <w:sz w:val="28"/>
                      <w:szCs w:val="28"/>
                    </w:rPr>
                    <w:t>Прикладное</w:t>
                  </w:r>
                </w:p>
              </w:txbxContent>
            </v:textbox>
          </v:rect>
        </w:pict>
      </w:r>
    </w:p>
    <w:p w:rsidR="00421D64" w:rsidRDefault="003A703E" w:rsidP="00421D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6" type="#_x0000_t32" style="position:absolute;left:0;text-align:left;margin-left:262.2pt;margin-top:41.3pt;width:30.75pt;height:27.75pt;z-index:25169817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4" type="#_x0000_t32" style="position:absolute;left:0;text-align:left;margin-left:197.8pt;margin-top:41.3pt;width:0;height:27.75pt;z-index:25169612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7" type="#_x0000_t32" style="position:absolute;left:0;text-align:left;margin-left:109.95pt;margin-top:40.55pt;width:22.5pt;height:27.75pt;flip:x;z-index:251699200" o:connectortype="straight">
            <v:stroke endarrow="block"/>
          </v:shape>
        </w:pict>
      </w:r>
      <w:r w:rsidR="002013C8">
        <w:rPr>
          <w:rFonts w:ascii="Times New Roman" w:hAnsi="Times New Roman" w:cs="Times New Roman"/>
          <w:sz w:val="28"/>
          <w:szCs w:val="28"/>
        </w:rPr>
        <w:t>а</w:t>
      </w:r>
    </w:p>
    <w:p w:rsidR="00421D64" w:rsidRDefault="003A703E" w:rsidP="00421D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050" style="position:absolute;left:0;text-align:left;margin-left:37.2pt;margin-top:34.15pt;width:102pt;height:42pt;z-index:251692032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50">
              <w:txbxContent>
                <w:p w:rsidR="006252E2" w:rsidRPr="00C56BAD" w:rsidRDefault="006252E2" w:rsidP="00C56BAD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C56BAD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Графические редакторы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51" style="position:absolute;left:0;text-align:left;margin-left:148.95pt;margin-top:34.15pt;width:98.25pt;height:42pt;z-index:251693056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51">
              <w:txbxContent>
                <w:p w:rsidR="006252E2" w:rsidRPr="00C56BAD" w:rsidRDefault="006252E2" w:rsidP="00C56BAD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C56BAD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Текстовый процессор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59" style="position:absolute;left:0;text-align:left;margin-left:262.2pt;margin-top:34.15pt;width:98.25pt;height:42pt;z-index:251701248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  <v:textbox style="mso-next-textbox:#_x0000_s1059">
              <w:txbxContent>
                <w:p w:rsidR="006252E2" w:rsidRPr="00C56BAD" w:rsidRDefault="006252E2" w:rsidP="00C56BAD">
                  <w:pPr>
                    <w:jc w:val="center"/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</w:pPr>
                  <w:r w:rsidRPr="00C56BAD">
                    <w:rPr>
                      <w:rFonts w:ascii="Times New Roman" w:hAnsi="Times New Roman" w:cs="Times New Roman"/>
                      <w:color w:val="943634" w:themeColor="accent2" w:themeShade="BF"/>
                      <w:sz w:val="28"/>
                      <w:szCs w:val="28"/>
                    </w:rPr>
                    <w:t>Табличный процессор</w:t>
                  </w:r>
                </w:p>
              </w:txbxContent>
            </v:textbox>
          </v:rect>
        </w:pict>
      </w:r>
    </w:p>
    <w:p w:rsidR="00421D64" w:rsidRDefault="00421D64" w:rsidP="00421D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1D64" w:rsidRDefault="00421D64" w:rsidP="00421D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861DB" w:rsidRDefault="00A861DB" w:rsidP="007909A8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7909A8" w:rsidRDefault="003A703E" w:rsidP="007909A8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pict>
          <v:shape id="_x0000_s1153" type="#_x0000_t32" style="position:absolute;left:0;text-align:left;margin-left:219.45pt;margin-top:25.95pt;width:37.5pt;height:17.25pt;z-index:251792384" o:connectortype="straight"/>
        </w:pict>
      </w:r>
      <w:r>
        <w:rPr>
          <w:rFonts w:ascii="Times New Roman" w:hAnsi="Times New Roman" w:cs="Times New Roman"/>
          <w:i/>
          <w:noProof/>
          <w:sz w:val="28"/>
          <w:szCs w:val="28"/>
        </w:rPr>
        <w:pict>
          <v:shape id="_x0000_s1151" type="#_x0000_t32" style="position:absolute;left:0;text-align:left;margin-left:126.45pt;margin-top:25.95pt;width:36.75pt;height:17.25pt;flip:x;z-index:251791360" o:connectortype="straight"/>
        </w:pict>
      </w:r>
      <w:r>
        <w:rPr>
          <w:rFonts w:ascii="Times New Roman" w:hAnsi="Times New Roman" w:cs="Times New Roman"/>
          <w:i/>
          <w:noProof/>
          <w:sz w:val="28"/>
          <w:szCs w:val="28"/>
        </w:rPr>
        <w:pict>
          <v:rect id="_x0000_s1146" style="position:absolute;left:0;text-align:left;margin-left:146.7pt;margin-top:1.2pt;width:92.25pt;height:24.75pt;z-index:251786240" fillcolor="#4f81bd [3204]">
            <v:fill color2="fill lighten(51)" angle="-135" focusposition=".5,.5" focussize="" method="linear sigma" type="gradient"/>
            <v:textbox>
              <w:txbxContent>
                <w:p w:rsidR="006252E2" w:rsidRDefault="006252E2" w:rsidP="007909A8">
                  <w:pPr>
                    <w:autoSpaceDE w:val="0"/>
                    <w:autoSpaceDN w:val="0"/>
                    <w:adjustRightInd w:val="0"/>
                    <w:spacing w:after="0" w:line="360" w:lineRule="auto"/>
                    <w:contextualSpacing/>
                    <w:jc w:val="center"/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  <w:t>Графы</w:t>
                  </w:r>
                </w:p>
                <w:p w:rsidR="006252E2" w:rsidRDefault="006252E2" w:rsidP="007909A8"/>
              </w:txbxContent>
            </v:textbox>
          </v:rect>
        </w:pict>
      </w:r>
    </w:p>
    <w:p w:rsidR="007909A8" w:rsidRPr="007909A8" w:rsidRDefault="003A703E" w:rsidP="007909A8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  <w:sectPr w:rsidR="007909A8" w:rsidRPr="007909A8" w:rsidSect="001E5B1B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i/>
          <w:noProof/>
          <w:sz w:val="28"/>
          <w:szCs w:val="28"/>
        </w:rPr>
        <w:pict>
          <v:shape id="_x0000_s1154" type="#_x0000_t32" style="position:absolute;left:0;text-align:left;margin-left:296.7pt;margin-top:33.8pt;width:42.75pt;height:25.5pt;z-index:251793408" o:connectortype="straight"/>
        </w:pict>
      </w:r>
      <w:r>
        <w:rPr>
          <w:rFonts w:ascii="Times New Roman" w:hAnsi="Times New Roman" w:cs="Times New Roman"/>
          <w:i/>
          <w:noProof/>
          <w:sz w:val="28"/>
          <w:szCs w:val="28"/>
        </w:rPr>
        <w:pict>
          <v:shape id="_x0000_s1155" type="#_x0000_t32" style="position:absolute;left:0;text-align:left;margin-left:219.45pt;margin-top:33.8pt;width:39.75pt;height:25.5pt;flip:x;z-index:251794432" o:connectortype="straight"/>
        </w:pict>
      </w:r>
      <w:r>
        <w:rPr>
          <w:rFonts w:ascii="Times New Roman" w:hAnsi="Times New Roman" w:cs="Times New Roman"/>
          <w:i/>
          <w:noProof/>
          <w:sz w:val="28"/>
          <w:szCs w:val="28"/>
        </w:rPr>
        <w:pict>
          <v:rect id="_x0000_s1148" style="position:absolute;left:0;text-align:left;margin-left:233.7pt;margin-top:9.05pt;width:92.25pt;height:24.75pt;z-index:251788288" fillcolor="#4f81bd [3204]">
            <v:fill color2="fill lighten(51)" angle="-135" focusposition=".5,.5" focussize="" method="linear sigma" type="gradient"/>
            <v:textbox>
              <w:txbxContent>
                <w:p w:rsidR="006252E2" w:rsidRDefault="006252E2" w:rsidP="007909A8">
                  <w:pPr>
                    <w:autoSpaceDE w:val="0"/>
                    <w:autoSpaceDN w:val="0"/>
                    <w:adjustRightInd w:val="0"/>
                    <w:spacing w:after="0" w:line="360" w:lineRule="auto"/>
                    <w:contextualSpacing/>
                    <w:jc w:val="center"/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  <w:t>иерархия</w:t>
                  </w:r>
                </w:p>
                <w:p w:rsidR="006252E2" w:rsidRDefault="006252E2" w:rsidP="007909A8"/>
              </w:txbxContent>
            </v:textbox>
          </v:rect>
        </w:pict>
      </w:r>
      <w:r>
        <w:rPr>
          <w:rFonts w:ascii="Times New Roman" w:hAnsi="Times New Roman" w:cs="Times New Roman"/>
          <w:i/>
          <w:noProof/>
          <w:sz w:val="28"/>
          <w:szCs w:val="28"/>
        </w:rPr>
        <w:pict>
          <v:rect id="_x0000_s1147" style="position:absolute;left:0;text-align:left;margin-left:62.7pt;margin-top:9.05pt;width:92.25pt;height:24.75pt;z-index:251787264" fillcolor="#4f81bd [3204]">
            <v:fill color2="fill lighten(51)" angle="-135" focusposition=".5,.5" focussize="" method="linear sigma" type="gradient"/>
            <v:textbox>
              <w:txbxContent>
                <w:p w:rsidR="006252E2" w:rsidRDefault="006252E2" w:rsidP="007909A8">
                  <w:pPr>
                    <w:autoSpaceDE w:val="0"/>
                    <w:autoSpaceDN w:val="0"/>
                    <w:adjustRightInd w:val="0"/>
                    <w:spacing w:after="0" w:line="360" w:lineRule="auto"/>
                    <w:contextualSpacing/>
                    <w:jc w:val="center"/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  <w:t>сеть</w:t>
                  </w:r>
                </w:p>
                <w:p w:rsidR="006252E2" w:rsidRDefault="006252E2" w:rsidP="007909A8"/>
              </w:txbxContent>
            </v:textbox>
          </v:rect>
        </w:pict>
      </w:r>
      <w:r>
        <w:rPr>
          <w:rFonts w:ascii="Times New Roman" w:hAnsi="Times New Roman" w:cs="Times New Roman"/>
          <w:i/>
          <w:noProof/>
          <w:sz w:val="28"/>
          <w:szCs w:val="28"/>
        </w:rPr>
        <w:pict>
          <v:rect id="_x0000_s1149" style="position:absolute;left:0;text-align:left;margin-left:148.95pt;margin-top:59.3pt;width:92.25pt;height:24.75pt;z-index:251789312" fillcolor="#4f81bd [3204]">
            <v:fill color2="fill lighten(51)" angle="-135" focusposition=".5,.5" focussize="" method="linear sigma" type="gradient"/>
            <v:textbox>
              <w:txbxContent>
                <w:p w:rsidR="006252E2" w:rsidRDefault="006252E2" w:rsidP="007909A8">
                  <w:pPr>
                    <w:autoSpaceDE w:val="0"/>
                    <w:autoSpaceDN w:val="0"/>
                    <w:adjustRightInd w:val="0"/>
                    <w:spacing w:after="0" w:line="360" w:lineRule="auto"/>
                    <w:contextualSpacing/>
                    <w:jc w:val="center"/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  <w:t>дерево</w:t>
                  </w:r>
                </w:p>
                <w:p w:rsidR="006252E2" w:rsidRDefault="006252E2" w:rsidP="007909A8"/>
              </w:txbxContent>
            </v:textbox>
          </v:rect>
        </w:pict>
      </w:r>
      <w:r>
        <w:rPr>
          <w:rFonts w:ascii="Times New Roman" w:hAnsi="Times New Roman" w:cs="Times New Roman"/>
          <w:i/>
          <w:noProof/>
          <w:sz w:val="28"/>
          <w:szCs w:val="28"/>
        </w:rPr>
        <w:pict>
          <v:rect id="_x0000_s1150" style="position:absolute;left:0;text-align:left;margin-left:316.2pt;margin-top:59.3pt;width:92.25pt;height:24.75pt;z-index:251790336" fillcolor="#4f81bd [3204]">
            <v:fill color2="fill lighten(51)" angle="-135" focusposition=".5,.5" focussize="" method="linear sigma" type="gradient"/>
            <v:textbox>
              <w:txbxContent>
                <w:p w:rsidR="006252E2" w:rsidRDefault="006252E2" w:rsidP="007909A8">
                  <w:pPr>
                    <w:autoSpaceDE w:val="0"/>
                    <w:autoSpaceDN w:val="0"/>
                    <w:adjustRightInd w:val="0"/>
                    <w:spacing w:after="0" w:line="360" w:lineRule="auto"/>
                    <w:contextualSpacing/>
                    <w:jc w:val="center"/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333333"/>
                      <w:sz w:val="28"/>
                      <w:szCs w:val="28"/>
                    </w:rPr>
                    <w:t>лесенка</w:t>
                  </w:r>
                </w:p>
                <w:p w:rsidR="006252E2" w:rsidRDefault="006252E2" w:rsidP="007909A8"/>
              </w:txbxContent>
            </v:textbox>
          </v:rect>
        </w:pict>
      </w:r>
    </w:p>
    <w:p w:rsidR="00A861DB" w:rsidRDefault="00A861DB" w:rsidP="00A861DB">
      <w:pPr>
        <w:autoSpaceDE w:val="0"/>
        <w:autoSpaceDN w:val="0"/>
        <w:adjustRightInd w:val="0"/>
        <w:spacing w:after="0" w:line="360" w:lineRule="auto"/>
        <w:ind w:left="142"/>
        <w:jc w:val="center"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  <w:r w:rsidRPr="00A861DB"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lastRenderedPageBreak/>
        <w:t>2.2 Задачи, решаемые с помощью графов.</w:t>
      </w:r>
    </w:p>
    <w:p w:rsidR="00A861DB" w:rsidRPr="00A861DB" w:rsidRDefault="00A861DB" w:rsidP="00A861DB">
      <w:pPr>
        <w:autoSpaceDE w:val="0"/>
        <w:autoSpaceDN w:val="0"/>
        <w:adjustRightInd w:val="0"/>
        <w:spacing w:after="0" w:line="360" w:lineRule="auto"/>
        <w:ind w:left="142"/>
        <w:jc w:val="center"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</w:p>
    <w:p w:rsidR="00066609" w:rsidRPr="00A861DB" w:rsidRDefault="001720B8" w:rsidP="00A861DB">
      <w:pPr>
        <w:spacing w:line="360" w:lineRule="auto"/>
        <w:ind w:left="142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861DB">
        <w:rPr>
          <w:rFonts w:ascii="Times New Roman" w:hAnsi="Times New Roman" w:cs="Times New Roman"/>
          <w:i/>
          <w:sz w:val="28"/>
          <w:szCs w:val="28"/>
        </w:rPr>
        <w:t xml:space="preserve">Анализ  </w:t>
      </w:r>
      <w:r w:rsidR="00137264" w:rsidRPr="00A861DB">
        <w:rPr>
          <w:rFonts w:ascii="Times New Roman" w:hAnsi="Times New Roman" w:cs="Times New Roman"/>
          <w:i/>
          <w:sz w:val="28"/>
          <w:szCs w:val="28"/>
        </w:rPr>
        <w:t xml:space="preserve">смысла  </w:t>
      </w:r>
      <w:r w:rsidRPr="00A861DB">
        <w:rPr>
          <w:rFonts w:ascii="Times New Roman" w:hAnsi="Times New Roman" w:cs="Times New Roman"/>
          <w:i/>
          <w:sz w:val="28"/>
          <w:szCs w:val="28"/>
        </w:rPr>
        <w:t>м</w:t>
      </w:r>
      <w:r w:rsidR="00066609" w:rsidRPr="00A861DB">
        <w:rPr>
          <w:rFonts w:ascii="Times New Roman" w:hAnsi="Times New Roman" w:cs="Times New Roman"/>
          <w:i/>
          <w:sz w:val="28"/>
          <w:szCs w:val="28"/>
        </w:rPr>
        <w:t>атематически</w:t>
      </w:r>
      <w:r w:rsidRPr="00A861DB">
        <w:rPr>
          <w:rFonts w:ascii="Times New Roman" w:hAnsi="Times New Roman" w:cs="Times New Roman"/>
          <w:i/>
          <w:sz w:val="28"/>
          <w:szCs w:val="28"/>
        </w:rPr>
        <w:t>х</w:t>
      </w:r>
      <w:r w:rsidR="00066609" w:rsidRPr="00A861DB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A861DB">
        <w:rPr>
          <w:rFonts w:ascii="Times New Roman" w:hAnsi="Times New Roman" w:cs="Times New Roman"/>
          <w:i/>
          <w:sz w:val="28"/>
          <w:szCs w:val="28"/>
        </w:rPr>
        <w:t>и логических выражени</w:t>
      </w:r>
      <w:r w:rsidR="00421D64" w:rsidRPr="00A861DB">
        <w:rPr>
          <w:rFonts w:ascii="Times New Roman" w:hAnsi="Times New Roman" w:cs="Times New Roman"/>
          <w:i/>
          <w:sz w:val="28"/>
          <w:szCs w:val="28"/>
        </w:rPr>
        <w:t>й</w:t>
      </w:r>
      <w:r w:rsidR="00066609" w:rsidRPr="00A861DB">
        <w:rPr>
          <w:rFonts w:ascii="Times New Roman" w:hAnsi="Times New Roman" w:cs="Times New Roman"/>
          <w:i/>
          <w:sz w:val="28"/>
          <w:szCs w:val="28"/>
        </w:rPr>
        <w:t>.</w:t>
      </w:r>
    </w:p>
    <w:p w:rsidR="00066609" w:rsidRPr="00066609" w:rsidRDefault="00066609" w:rsidP="0006660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66609">
        <w:rPr>
          <w:rFonts w:ascii="Times New Roman" w:hAnsi="Times New Roman" w:cs="Times New Roman"/>
          <w:sz w:val="28"/>
          <w:szCs w:val="28"/>
        </w:rPr>
        <w:t>Смысл математического выражения заключается в определяемой им последовательности вычислительных операций. Чтобы его понять, нужно знать правила старшинства операций, правила раскрытия скобок. Например, в выражении 7-5</w:t>
      </w:r>
      <w:r w:rsidR="001720B8" w:rsidRPr="001720B8">
        <w:rPr>
          <w:rFonts w:ascii="Times New Roman" w:hAnsi="Times New Roman" w:cs="Times New Roman"/>
          <w:b/>
          <w:sz w:val="36"/>
          <w:szCs w:val="36"/>
        </w:rPr>
        <w:t>·</w:t>
      </w:r>
      <w:r w:rsidRPr="00066609">
        <w:rPr>
          <w:rFonts w:ascii="Times New Roman" w:hAnsi="Times New Roman" w:cs="Times New Roman"/>
          <w:sz w:val="28"/>
          <w:szCs w:val="28"/>
        </w:rPr>
        <w:t>3 в первую очередь следует выполнить действие, записанное вторым, что может показаться противоестественным. Если этого правила не знаешь, то ошибешься в вычислениях.</w:t>
      </w:r>
    </w:p>
    <w:p w:rsidR="00A251FD" w:rsidRDefault="00066609" w:rsidP="0006660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66609">
        <w:rPr>
          <w:rFonts w:ascii="Times New Roman" w:hAnsi="Times New Roman" w:cs="Times New Roman"/>
          <w:sz w:val="28"/>
          <w:szCs w:val="28"/>
        </w:rPr>
        <w:t>Наглядным средством изображения последовательности вычисления математических выражений, т.е. их смысла, являются графы. Такой граф представляет собой дерево, листьями которого являются числа, а прочими вершинами – операции. Ребра связывают вершину-операцию с вершинами операндами. Например</w:t>
      </w:r>
      <w:r w:rsidR="001720B8">
        <w:rPr>
          <w:rFonts w:ascii="Times New Roman" w:hAnsi="Times New Roman" w:cs="Times New Roman"/>
          <w:sz w:val="28"/>
          <w:szCs w:val="28"/>
        </w:rPr>
        <w:t xml:space="preserve">, </w:t>
      </w:r>
      <w:r w:rsidRPr="00066609">
        <w:rPr>
          <w:rFonts w:ascii="Times New Roman" w:hAnsi="Times New Roman" w:cs="Times New Roman"/>
          <w:sz w:val="28"/>
          <w:szCs w:val="28"/>
        </w:rPr>
        <w:t xml:space="preserve"> для формулы 5(3 + 7) (8 - 2) дерево будет иметь такой вид. </w:t>
      </w:r>
    </w:p>
    <w:p w:rsidR="00A251FD" w:rsidRDefault="001720B8" w:rsidP="00137264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194310</wp:posOffset>
            </wp:positionV>
            <wp:extent cx="2371725" cy="1323975"/>
            <wp:effectExtent l="0" t="0" r="0" b="0"/>
            <wp:wrapSquare wrapText="bothSides"/>
            <wp:docPr id="10" name="Рисунок 4" descr="http://www.rusedu.info/upload/rte/74_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rusedu.info/upload/rte/74_4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66609" w:rsidRPr="00066609">
        <w:rPr>
          <w:rFonts w:ascii="Times New Roman" w:hAnsi="Times New Roman" w:cs="Times New Roman"/>
          <w:sz w:val="28"/>
          <w:szCs w:val="28"/>
        </w:rPr>
        <w:t xml:space="preserve">Последовательность выполнения операций определяется при прохождении дерева от листьев </w:t>
      </w:r>
      <w:proofErr w:type="gramStart"/>
      <w:r w:rsidR="00066609" w:rsidRPr="00066609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066609" w:rsidRPr="00066609">
        <w:rPr>
          <w:rFonts w:ascii="Times New Roman" w:hAnsi="Times New Roman" w:cs="Times New Roman"/>
          <w:sz w:val="28"/>
          <w:szCs w:val="28"/>
        </w:rPr>
        <w:t xml:space="preserve"> корю (снизу – вверх). Последней выполнится операция, отмеченная в корне (главной вершине, изображенной сверху).</w:t>
      </w:r>
    </w:p>
    <w:p w:rsidR="001720B8" w:rsidRDefault="003A703E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b/>
          <w:noProof/>
          <w:color w:val="000000"/>
          <w:sz w:val="28"/>
          <w:szCs w:val="28"/>
        </w:rPr>
        <w:pict>
          <v:rect id="_x0000_s1304" style="position:absolute;left:0;text-align:left;margin-left:206.7pt;margin-top:188.95pt;width:30.75pt;height:21pt;z-index:251954176">
            <v:textbox>
              <w:txbxContent>
                <w:p w:rsidR="006252E2" w:rsidRPr="00DE2AE1" w:rsidRDefault="006252E2">
                  <w:pPr>
                    <w:rPr>
                      <w:b/>
                    </w:rPr>
                  </w:pPr>
                  <w:r w:rsidRPr="00DE2AE1">
                    <w:rPr>
                      <w:b/>
                    </w:rPr>
                    <w:t>67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b/>
          <w:noProof/>
          <w:color w:val="000000"/>
          <w:sz w:val="28"/>
          <w:szCs w:val="28"/>
        </w:rPr>
        <w:pict>
          <v:rect id="_x0000_s1303" style="position:absolute;left:0;text-align:left;margin-left:328.2pt;margin-top:20.95pt;width:30.75pt;height:21pt;z-index:251953152">
            <v:textbox>
              <w:txbxContent>
                <w:p w:rsidR="006252E2" w:rsidRPr="00DE2AE1" w:rsidRDefault="006252E2">
                  <w:pPr>
                    <w:rPr>
                      <w:b/>
                    </w:rPr>
                  </w:pPr>
                  <w:r w:rsidRPr="00DE2AE1">
                    <w:rPr>
                      <w:b/>
                    </w:rPr>
                    <w:t>67</w:t>
                  </w:r>
                </w:p>
              </w:txbxContent>
            </v:textbox>
          </v:rect>
        </w:pict>
      </w:r>
      <w:r w:rsidR="00DE2AE1">
        <w:rPr>
          <w:rFonts w:ascii="Times New Roman" w:eastAsia="CharterITC-Regular" w:hAnsi="Times New Roman" w:cs="Times New Roman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952128" behindDoc="0" locked="0" layoutInCell="1" allowOverlap="1">
            <wp:simplePos x="0" y="0"/>
            <wp:positionH relativeFrom="column">
              <wp:posOffset>1405890</wp:posOffset>
            </wp:positionH>
            <wp:positionV relativeFrom="paragraph">
              <wp:posOffset>275590</wp:posOffset>
            </wp:positionV>
            <wp:extent cx="3219450" cy="276225"/>
            <wp:effectExtent l="19050" t="0" r="0" b="0"/>
            <wp:wrapSquare wrapText="bothSides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10000"/>
                    </a:blip>
                    <a:srcRect l="16574" t="86453" r="3791" b="44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61DB" w:rsidRDefault="00D3217F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t>Задача 1</w:t>
      </w:r>
      <w:r w:rsidR="00684F56"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t>.</w:t>
      </w:r>
    </w:p>
    <w:p w:rsidR="00A861DB" w:rsidRDefault="004459B5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950080" behindDoc="0" locked="0" layoutInCell="1" allowOverlap="1">
            <wp:simplePos x="0" y="0"/>
            <wp:positionH relativeFrom="column">
              <wp:posOffset>-175260</wp:posOffset>
            </wp:positionH>
            <wp:positionV relativeFrom="paragraph">
              <wp:posOffset>109855</wp:posOffset>
            </wp:positionV>
            <wp:extent cx="3333750" cy="1971675"/>
            <wp:effectExtent l="19050" t="0" r="0" b="0"/>
            <wp:wrapSquare wrapText="bothSides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10000"/>
                    </a:blip>
                    <a:srcRect l="16574" t="30318" r="3791" b="44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61DB" w:rsidRDefault="00A861DB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</w:p>
    <w:p w:rsidR="00A861DB" w:rsidRDefault="00A861DB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</w:p>
    <w:p w:rsidR="00A861DB" w:rsidRDefault="00A861DB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</w:p>
    <w:p w:rsidR="00A861DB" w:rsidRDefault="00A861DB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</w:p>
    <w:p w:rsidR="00A861DB" w:rsidRDefault="00A861DB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</w:p>
    <w:p w:rsidR="00A861DB" w:rsidRDefault="00A861DB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</w:p>
    <w:p w:rsidR="001720B8" w:rsidRDefault="00AE441F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lastRenderedPageBreak/>
        <w:t>Задача</w:t>
      </w:r>
      <w:r w:rsidR="00D3217F"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t xml:space="preserve"> 2</w:t>
      </w:r>
      <w:r w:rsidR="00684F56"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t>.</w:t>
      </w:r>
    </w:p>
    <w:p w:rsidR="00AE441F" w:rsidRPr="00AE441F" w:rsidRDefault="00AE441F" w:rsidP="001720B8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По данным </w:t>
      </w:r>
      <w:r w:rsidRPr="00AE441F">
        <w:rPr>
          <w:rFonts w:ascii="Times New Roman" w:eastAsia="CharterITC-Regular" w:hAnsi="Times New Roman" w:cs="Times New Roman"/>
          <w:color w:val="000000"/>
          <w:sz w:val="28"/>
          <w:szCs w:val="28"/>
        </w:rPr>
        <w:t>высказывания</w:t>
      </w: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м, определите, кто с кем дружит:</w:t>
      </w:r>
    </w:p>
    <w:p w:rsidR="00AE441F" w:rsidRDefault="00AE441F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AE441F">
        <w:rPr>
          <w:rFonts w:ascii="Times New Roman" w:eastAsia="CharterITC-Regular" w:hAnsi="Times New Roman" w:cs="Times New Roman"/>
          <w:color w:val="000000"/>
          <w:sz w:val="28"/>
          <w:szCs w:val="28"/>
        </w:rPr>
        <w:t>Ира не дружит с Олей – истина,</w:t>
      </w:r>
    </w:p>
    <w:p w:rsidR="00AE441F" w:rsidRDefault="00AE441F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AE441F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Оля дружит с Аней и Юлей – истина,</w:t>
      </w:r>
    </w:p>
    <w:p w:rsidR="00AE441F" w:rsidRDefault="00AE441F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AE441F"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 Аня не дружит с Юлей – ложно, </w:t>
      </w:r>
    </w:p>
    <w:p w:rsidR="00AE441F" w:rsidRDefault="00AE441F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AE441F">
        <w:rPr>
          <w:rFonts w:ascii="Times New Roman" w:eastAsia="CharterITC-Regular" w:hAnsi="Times New Roman" w:cs="Times New Roman"/>
          <w:color w:val="000000"/>
          <w:sz w:val="28"/>
          <w:szCs w:val="28"/>
        </w:rPr>
        <w:t>Ира дружит с Олей или Аней.</w:t>
      </w:r>
    </w:p>
    <w:p w:rsidR="00AE441F" w:rsidRDefault="00AE441F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Решение.</w:t>
      </w:r>
    </w:p>
    <w:p w:rsidR="00044FB8" w:rsidRDefault="00044FB8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По условию задачи, построим граф, учитывая  логические выражения </w:t>
      </w:r>
      <w:proofErr w:type="gramStart"/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 xml:space="preserve">( </w:t>
      </w:r>
      <w:proofErr w:type="gramEnd"/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И, ИЛИ, НЕ)</w:t>
      </w:r>
    </w:p>
    <w:p w:rsidR="00044FB8" w:rsidRDefault="003A703E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rect id="_x0000_s1076" style="position:absolute;margin-left:165.45pt;margin-top:16.25pt;width:39pt;height:21pt;z-index:251717632" fillcolor="#b2a1c7 [1943]" strokecolor="#8064a2 [3207]" strokeweight="1pt">
            <v:fill color2="#8064a2 [3207]" focus="50%" type="gradient"/>
            <v:shadow on="t" type="perspective" color="#3f3151 [1607]" offset="1pt" offset2="-3pt"/>
            <v:textbox>
              <w:txbxContent>
                <w:p w:rsidR="006252E2" w:rsidRDefault="006252E2">
                  <w:r>
                    <w:t>Аня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rect id="_x0000_s1075" style="position:absolute;margin-left:76.95pt;margin-top:16.25pt;width:35.25pt;height:21pt;z-index:251716608" fillcolor="#b2a1c7 [1943]" strokecolor="#8064a2 [3207]" strokeweight="1pt">
            <v:fill color2="#8064a2 [3207]" focus="50%" type="gradient"/>
            <v:shadow on="t" type="perspective" color="#3f3151 [1607]" offset="1pt" offset2="-3pt"/>
            <v:textbox>
              <w:txbxContent>
                <w:p w:rsidR="006252E2" w:rsidRDefault="006252E2">
                  <w:r>
                    <w:t>Оля</w:t>
                  </w:r>
                </w:p>
              </w:txbxContent>
            </v:textbox>
          </v:rect>
        </w:pict>
      </w:r>
    </w:p>
    <w:p w:rsidR="00AE441F" w:rsidRDefault="003A703E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shape id="_x0000_s1085" type="#_x0000_t32" style="position:absolute;margin-left:115.95pt;margin-top:13.1pt;width:49.5pt;height:23.25pt;flip:y;z-index:251723776" o:connectortype="straight" strokecolor="red" strokeweight="2.25pt"/>
        </w:pict>
      </w: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shape id="_x0000_s1084" type="#_x0000_t32" style="position:absolute;margin-left:165.45pt;margin-top:13.1pt;width:0;height:23.25pt;z-index:251722752" o:connectortype="straight" strokecolor="red" strokeweight="2.25pt"/>
        </w:pict>
      </w: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shape id="_x0000_s1080" type="#_x0000_t32" style="position:absolute;margin-left:112.2pt;margin-top:13.1pt;width:53.25pt;height:0;z-index:251720704" o:connectortype="straight" strokecolor="red" strokeweight="2.25pt"/>
        </w:pict>
      </w: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shape id="_x0000_s1081" type="#_x0000_t32" style="position:absolute;margin-left:112.2pt;margin-top:13.1pt;width:53.25pt;height:23.25pt;z-index:251721728" o:connectortype="straight" strokecolor="red" strokeweight="2.25pt"/>
        </w:pict>
      </w: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rect id="_x0000_s1078" style="position:absolute;margin-left:165.45pt;margin-top:36.35pt;width:39pt;height:21pt;z-index:251719680" fillcolor="#b2a1c7 [1943]" strokecolor="#8064a2 [3207]" strokeweight="1pt">
            <v:fill color2="#8064a2 [3207]" focus="50%" type="gradient"/>
            <v:shadow on="t" type="perspective" color="#3f3151 [1607]" offset="1pt" offset2="-3pt"/>
            <v:textbox>
              <w:txbxContent>
                <w:p w:rsidR="006252E2" w:rsidRDefault="006252E2">
                  <w:r>
                    <w:t>Юля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color w:val="000000"/>
          <w:sz w:val="28"/>
          <w:szCs w:val="28"/>
        </w:rPr>
        <w:pict>
          <v:rect id="_x0000_s1077" style="position:absolute;margin-left:76.95pt;margin-top:36.35pt;width:39pt;height:21pt;z-index:251718656" fillcolor="#b2a1c7 [1943]" strokecolor="#8064a2 [3207]" strokeweight="1pt">
            <v:fill color2="#8064a2 [3207]" focus="50%" type="gradient"/>
            <v:shadow on="t" type="perspective" color="#3f3151 [1607]" offset="1pt" offset2="-3pt"/>
            <v:textbox>
              <w:txbxContent>
                <w:p w:rsidR="006252E2" w:rsidRDefault="006252E2">
                  <w:r>
                    <w:t>Ира</w:t>
                  </w:r>
                </w:p>
              </w:txbxContent>
            </v:textbox>
          </v:rect>
        </w:pict>
      </w:r>
    </w:p>
    <w:p w:rsidR="00987705" w:rsidRDefault="00987705" w:rsidP="00AE441F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</w:p>
    <w:p w:rsidR="00987705" w:rsidRDefault="00987705" w:rsidP="00987705">
      <w:pPr>
        <w:jc w:val="center"/>
        <w:rPr>
          <w:rFonts w:ascii="Times New Roman" w:eastAsia="CharterITC-Regular" w:hAnsi="Times New Roman" w:cs="Times New Roman"/>
          <w:sz w:val="28"/>
          <w:szCs w:val="28"/>
        </w:rPr>
      </w:pPr>
    </w:p>
    <w:p w:rsidR="00987705" w:rsidRDefault="00987705" w:rsidP="00987705">
      <w:pPr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sz w:val="28"/>
          <w:szCs w:val="28"/>
        </w:rPr>
        <w:t>Ответ: дружат</w:t>
      </w:r>
      <w:r w:rsidR="00A861DB">
        <w:rPr>
          <w:rFonts w:ascii="Times New Roman" w:eastAsia="CharterITC-Regular" w:hAnsi="Times New Roman" w:cs="Times New Roman"/>
          <w:sz w:val="28"/>
          <w:szCs w:val="28"/>
        </w:rPr>
        <w:t xml:space="preserve"> –</w:t>
      </w:r>
      <w:r>
        <w:rPr>
          <w:rFonts w:ascii="Times New Roman" w:eastAsia="CharterITC-Regular" w:hAnsi="Times New Roman" w:cs="Times New Roman"/>
          <w:sz w:val="28"/>
          <w:szCs w:val="28"/>
        </w:rPr>
        <w:t xml:space="preserve"> Оля с  Аней и Юлей; Ира с Аней.</w:t>
      </w:r>
    </w:p>
    <w:p w:rsidR="00D3217F" w:rsidRDefault="00D3217F" w:rsidP="00D3217F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t xml:space="preserve">Задача </w:t>
      </w:r>
      <w:r w:rsidR="00684F56">
        <w:rPr>
          <w:rFonts w:ascii="Times New Roman" w:eastAsia="CharterITC-Regular" w:hAnsi="Times New Roman" w:cs="Times New Roman"/>
          <w:b/>
          <w:color w:val="000000"/>
          <w:sz w:val="28"/>
          <w:szCs w:val="28"/>
        </w:rPr>
        <w:t>3.</w:t>
      </w:r>
    </w:p>
    <w:p w:rsidR="00044FB8" w:rsidRDefault="00044FB8" w:rsidP="00D3217F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 w:rsidRPr="00044FB8">
        <w:rPr>
          <w:rFonts w:ascii="Times New Roman" w:eastAsia="CharterITC-Regular" w:hAnsi="Times New Roman" w:cs="Times New Roman"/>
          <w:color w:val="000000"/>
          <w:sz w:val="28"/>
          <w:szCs w:val="28"/>
        </w:rPr>
        <w:t>По данным 2 графов, постройте новые графы, удовлетворяющие заданным условиям.</w:t>
      </w:r>
    </w:p>
    <w:p w:rsidR="00044FB8" w:rsidRPr="00044FB8" w:rsidRDefault="00044FB8" w:rsidP="00D3217F">
      <w:pPr>
        <w:autoSpaceDE w:val="0"/>
        <w:autoSpaceDN w:val="0"/>
        <w:adjustRightInd w:val="0"/>
        <w:spacing w:after="0" w:line="360" w:lineRule="auto"/>
        <w:ind w:firstLine="567"/>
        <w:contextualSpacing/>
        <w:rPr>
          <w:rFonts w:ascii="Times New Roman" w:eastAsia="CharterITC-Regular" w:hAnsi="Times New Roman" w:cs="Times New Roman"/>
          <w:color w:val="000000"/>
          <w:sz w:val="28"/>
          <w:szCs w:val="28"/>
        </w:rPr>
      </w:pPr>
      <w:r>
        <w:rPr>
          <w:rFonts w:ascii="Times New Roman" w:eastAsia="CharterITC-Regular" w:hAnsi="Times New Roman" w:cs="Times New Roman"/>
          <w:color w:val="000000"/>
          <w:sz w:val="28"/>
          <w:szCs w:val="28"/>
        </w:rPr>
        <w:t>Решение.</w:t>
      </w:r>
    </w:p>
    <w:p w:rsidR="00987705" w:rsidRDefault="00FB2F60" w:rsidP="00987705">
      <w:pPr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325120</wp:posOffset>
            </wp:positionV>
            <wp:extent cx="3857625" cy="2828925"/>
            <wp:effectExtent l="19050" t="0" r="9525" b="0"/>
            <wp:wrapSquare wrapText="bothSides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10000" contrast="10000"/>
                    </a:blip>
                    <a:srcRect l="14659" t="20327" r="16077" b="16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7705" w:rsidRDefault="00987705" w:rsidP="00987705">
      <w:pPr>
        <w:rPr>
          <w:rFonts w:ascii="Times New Roman" w:eastAsia="CharterITC-Regular" w:hAnsi="Times New Roman" w:cs="Times New Roman"/>
          <w:sz w:val="28"/>
          <w:szCs w:val="28"/>
        </w:rPr>
      </w:pPr>
    </w:p>
    <w:p w:rsidR="00987705" w:rsidRDefault="00987705" w:rsidP="00987705">
      <w:pPr>
        <w:rPr>
          <w:rFonts w:ascii="Times New Roman" w:eastAsia="CharterITC-Regular" w:hAnsi="Times New Roman" w:cs="Times New Roman"/>
          <w:sz w:val="28"/>
          <w:szCs w:val="28"/>
        </w:rPr>
      </w:pPr>
    </w:p>
    <w:p w:rsidR="00987705" w:rsidRDefault="003A703E" w:rsidP="00987705">
      <w:pPr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63" type="#_x0000_t32" style="position:absolute;margin-left:-239.25pt;margin-top:69.1pt;width:27.8pt;height:22.5pt;z-index:251804672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56" type="#_x0000_t32" style="position:absolute;margin-left:-268pt;margin-top:69.1pt;width:28.75pt;height:52.5pt;flip:y;z-index:251797504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57" type="#_x0000_t32" style="position:absolute;margin-left:-239.25pt;margin-top:69.1pt;width:31.2pt;height:54pt;z-index:251798528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60" type="#_x0000_t32" style="position:absolute;margin-left:-266.2pt;margin-top:91.6pt;width:58.15pt;height:31.5pt;z-index:251801600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66" type="#_x0000_t32" style="position:absolute;margin-left:-105.7pt;margin-top:91.6pt;width:56.95pt;height:31.5pt;z-index:251807744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65" type="#_x0000_t32" style="position:absolute;margin-left:-105.7pt;margin-top:95.35pt;width:60.7pt;height:27.75pt;flip:y;z-index:251806720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64" type="#_x0000_t32" style="position:absolute;margin-left:-106.5pt;margin-top:69.1pt;width:24.75pt;height:52.5pt;flip:y;z-index:251805696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62" type="#_x0000_t32" style="position:absolute;margin-left:-268pt;margin-top:123.1pt;width:59.95pt;height:0;z-index:251803648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59" type="#_x0000_t32" style="position:absolute;margin-left:-266.2pt;margin-top:91.6pt;width:54.75pt;height:.05pt;flip:x;z-index:251800576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61" type="#_x0000_t32" style="position:absolute;margin-left:-268pt;margin-top:95.35pt;width:0;height:26.25pt;z-index:251802624" o:connectortype="straight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58" type="#_x0000_t32" style="position:absolute;margin-left:-268pt;margin-top:91.6pt;width:56.55pt;height:31.5pt;flip:y;z-index:251799552" o:connectortype="straight"/>
        </w:pict>
      </w:r>
    </w:p>
    <w:p w:rsidR="00AE441F" w:rsidRPr="00987705" w:rsidRDefault="00AE441F" w:rsidP="00987705">
      <w:pPr>
        <w:rPr>
          <w:rFonts w:ascii="Times New Roman" w:eastAsia="CharterITC-Regular" w:hAnsi="Times New Roman" w:cs="Times New Roman"/>
          <w:sz w:val="28"/>
          <w:szCs w:val="28"/>
        </w:rPr>
        <w:sectPr w:rsidR="00AE441F" w:rsidRPr="00987705" w:rsidSect="00A861D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61DB" w:rsidRPr="00A861DB" w:rsidRDefault="00A861DB" w:rsidP="00A861DB">
      <w:pPr>
        <w:autoSpaceDE w:val="0"/>
        <w:autoSpaceDN w:val="0"/>
        <w:adjustRightInd w:val="0"/>
        <w:spacing w:after="0" w:line="360" w:lineRule="auto"/>
        <w:ind w:firstLine="567"/>
        <w:contextualSpacing/>
        <w:jc w:val="center"/>
        <w:rPr>
          <w:rFonts w:ascii="Times New Roman" w:eastAsia="CharterITC-Regular" w:hAnsi="Times New Roman" w:cs="Times New Roman"/>
          <w:i/>
          <w:sz w:val="28"/>
          <w:szCs w:val="28"/>
        </w:rPr>
      </w:pPr>
      <w:r w:rsidRPr="00A861DB">
        <w:rPr>
          <w:rFonts w:ascii="Times New Roman" w:eastAsia="CharterITC-Regular" w:hAnsi="Times New Roman" w:cs="Times New Roman"/>
          <w:i/>
          <w:sz w:val="28"/>
          <w:szCs w:val="28"/>
        </w:rPr>
        <w:lastRenderedPageBreak/>
        <w:t>Таблицы смежности.</w:t>
      </w:r>
    </w:p>
    <w:p w:rsidR="0052085E" w:rsidRDefault="00A861DB" w:rsidP="0052085E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1230630</wp:posOffset>
            </wp:positionV>
            <wp:extent cx="2847975" cy="1273810"/>
            <wp:effectExtent l="19050" t="0" r="9525" b="0"/>
            <wp:wrapSquare wrapText="bothSides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27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085E" w:rsidRPr="00263905">
        <w:rPr>
          <w:rFonts w:ascii="Times New Roman" w:eastAsia="CharterITC-Regular" w:hAnsi="Times New Roman" w:cs="Times New Roman"/>
          <w:sz w:val="28"/>
          <w:szCs w:val="28"/>
        </w:rPr>
        <w:t>В информатике графы часто задают в виде таблицы смежности. Заголовки строк и столбцов в</w:t>
      </w:r>
      <w:r w:rsidR="0052085E">
        <w:rPr>
          <w:rFonts w:ascii="Times New Roman" w:eastAsia="CharterITC-Regular" w:hAnsi="Times New Roman" w:cs="Times New Roman"/>
          <w:sz w:val="28"/>
          <w:szCs w:val="28"/>
        </w:rPr>
        <w:t xml:space="preserve"> </w:t>
      </w:r>
      <w:r w:rsidR="0052085E" w:rsidRPr="00263905">
        <w:rPr>
          <w:rFonts w:ascii="Times New Roman" w:eastAsia="CharterITC-Regular" w:hAnsi="Times New Roman" w:cs="Times New Roman"/>
          <w:sz w:val="28"/>
          <w:szCs w:val="28"/>
        </w:rPr>
        <w:t xml:space="preserve">этой таблице — название вершин. Клетка </w:t>
      </w:r>
      <w:proofErr w:type="spellStart"/>
      <w:r w:rsidR="0052085E" w:rsidRPr="00263905">
        <w:rPr>
          <w:rFonts w:ascii="Times New Roman" w:eastAsia="CharterITC-Regular" w:hAnsi="Times New Roman" w:cs="Times New Roman"/>
          <w:sz w:val="28"/>
          <w:szCs w:val="28"/>
        </w:rPr>
        <w:t>M</w:t>
      </w:r>
      <w:r w:rsidR="0052085E" w:rsidRPr="00D3217F">
        <w:rPr>
          <w:rFonts w:ascii="Times New Roman" w:eastAsia="CharterITC-Regular" w:hAnsi="Times New Roman" w:cs="Times New Roman"/>
          <w:sz w:val="28"/>
          <w:szCs w:val="28"/>
          <w:vertAlign w:val="subscript"/>
        </w:rPr>
        <w:t>i,j</w:t>
      </w:r>
      <w:proofErr w:type="spellEnd"/>
      <w:r w:rsidR="0052085E" w:rsidRPr="00D3217F">
        <w:rPr>
          <w:rFonts w:ascii="Times New Roman" w:eastAsia="CharterITC-Regular" w:hAnsi="Times New Roman" w:cs="Times New Roman"/>
          <w:sz w:val="28"/>
          <w:szCs w:val="28"/>
          <w:vertAlign w:val="subscript"/>
        </w:rPr>
        <w:t xml:space="preserve"> </w:t>
      </w:r>
      <w:r w:rsidR="0052085E" w:rsidRPr="00263905">
        <w:rPr>
          <w:rFonts w:ascii="Times New Roman" w:eastAsia="CharterITC-Regular" w:hAnsi="Times New Roman" w:cs="Times New Roman"/>
          <w:sz w:val="28"/>
          <w:szCs w:val="28"/>
        </w:rPr>
        <w:t xml:space="preserve">содержит </w:t>
      </w:r>
      <w:r w:rsidR="00D3217F">
        <w:rPr>
          <w:rFonts w:ascii="Times New Roman" w:eastAsia="CharterITC-Regular" w:hAnsi="Times New Roman" w:cs="Times New Roman"/>
          <w:sz w:val="28"/>
          <w:szCs w:val="28"/>
        </w:rPr>
        <w:t xml:space="preserve">1 (или </w:t>
      </w:r>
      <w:r w:rsidR="0052085E">
        <w:rPr>
          <w:rFonts w:ascii="Times New Roman" w:eastAsia="CharterITC-Regular" w:hAnsi="Times New Roman" w:cs="Times New Roman"/>
          <w:sz w:val="28"/>
          <w:szCs w:val="28"/>
        </w:rPr>
        <w:t>числовое значение</w:t>
      </w:r>
      <w:r w:rsidR="00D3217F">
        <w:rPr>
          <w:rFonts w:ascii="Times New Roman" w:eastAsia="CharterITC-Regular" w:hAnsi="Times New Roman" w:cs="Times New Roman"/>
          <w:sz w:val="28"/>
          <w:szCs w:val="28"/>
        </w:rPr>
        <w:t>)</w:t>
      </w:r>
      <w:r w:rsidR="0052085E" w:rsidRPr="00263905">
        <w:rPr>
          <w:rFonts w:ascii="Times New Roman" w:eastAsia="CharterITC-Regular" w:hAnsi="Times New Roman" w:cs="Times New Roman"/>
          <w:sz w:val="28"/>
          <w:szCs w:val="28"/>
        </w:rPr>
        <w:t>, если i-я вершина связана ребром с j-й</w:t>
      </w:r>
      <w:r w:rsidR="0052085E">
        <w:rPr>
          <w:rFonts w:ascii="Times New Roman" w:eastAsia="CharterITC-Regular" w:hAnsi="Times New Roman" w:cs="Times New Roman"/>
          <w:sz w:val="28"/>
          <w:szCs w:val="28"/>
        </w:rPr>
        <w:t xml:space="preserve"> </w:t>
      </w:r>
      <w:r w:rsidR="0052085E" w:rsidRPr="00263905">
        <w:rPr>
          <w:rFonts w:ascii="Times New Roman" w:eastAsia="CharterITC-Regular" w:hAnsi="Times New Roman" w:cs="Times New Roman"/>
          <w:sz w:val="28"/>
          <w:szCs w:val="28"/>
        </w:rPr>
        <w:t>вершиной, и 0</w:t>
      </w:r>
      <w:r w:rsidR="00D3217F">
        <w:rPr>
          <w:rFonts w:ascii="Times New Roman" w:eastAsia="CharterITC-Regular" w:hAnsi="Times New Roman" w:cs="Times New Roman"/>
          <w:sz w:val="28"/>
          <w:szCs w:val="28"/>
        </w:rPr>
        <w:t xml:space="preserve"> (пустая клетка)</w:t>
      </w:r>
      <w:r w:rsidR="0052085E" w:rsidRPr="00263905">
        <w:rPr>
          <w:rFonts w:ascii="Times New Roman" w:eastAsia="CharterITC-Regular" w:hAnsi="Times New Roman" w:cs="Times New Roman"/>
          <w:sz w:val="28"/>
          <w:szCs w:val="28"/>
        </w:rPr>
        <w:t xml:space="preserve"> в противном случае.</w:t>
      </w:r>
    </w:p>
    <w:p w:rsidR="00A861DB" w:rsidRPr="00263905" w:rsidRDefault="00A861DB" w:rsidP="0052085E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</w:p>
    <w:p w:rsidR="00A861DB" w:rsidRDefault="00A861DB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A861DB" w:rsidRDefault="00A861DB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A861DB" w:rsidRDefault="00A861DB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D3217F" w:rsidRDefault="00D3217F" w:rsidP="00D3217F">
      <w:pPr>
        <w:autoSpaceDE w:val="0"/>
        <w:autoSpaceDN w:val="0"/>
        <w:adjustRightInd w:val="0"/>
        <w:spacing w:after="0" w:line="240" w:lineRule="auto"/>
        <w:rPr>
          <w:rFonts w:ascii="Times New Roman" w:eastAsia="CharterITC-Regular" w:hAnsi="Times New Roman" w:cs="Times New Roman"/>
          <w:sz w:val="28"/>
          <w:szCs w:val="28"/>
        </w:rPr>
      </w:pPr>
    </w:p>
    <w:p w:rsidR="00D3217F" w:rsidRPr="00D3217F" w:rsidRDefault="00D3217F" w:rsidP="00D3217F">
      <w:pPr>
        <w:autoSpaceDE w:val="0"/>
        <w:autoSpaceDN w:val="0"/>
        <w:adjustRightInd w:val="0"/>
        <w:spacing w:after="0" w:line="240" w:lineRule="auto"/>
        <w:rPr>
          <w:rFonts w:ascii="Times New Roman" w:eastAsia="CharterITC-Regular" w:hAnsi="Times New Roman" w:cs="Times New Roman"/>
          <w:b/>
          <w:sz w:val="28"/>
          <w:szCs w:val="28"/>
        </w:rPr>
      </w:pPr>
      <w:r>
        <w:rPr>
          <w:rFonts w:ascii="Times New Roman" w:eastAsia="CharterITC-Regular" w:hAnsi="Times New Roman" w:cs="Times New Roman"/>
          <w:sz w:val="28"/>
          <w:szCs w:val="28"/>
        </w:rPr>
        <w:t>Т</w:t>
      </w:r>
      <w:r w:rsidRPr="00D3217F">
        <w:rPr>
          <w:rFonts w:ascii="Times New Roman" w:eastAsia="CharterITC-Regular" w:hAnsi="Times New Roman" w:cs="Times New Roman"/>
          <w:sz w:val="28"/>
          <w:szCs w:val="28"/>
        </w:rPr>
        <w:t>аблица смежности для приведенного выше дорожного графа.</w:t>
      </w:r>
    </w:p>
    <w:tbl>
      <w:tblPr>
        <w:tblStyle w:val="a6"/>
        <w:tblpPr w:leftFromText="180" w:rightFromText="180" w:vertAnchor="page" w:horzAnchor="margin" w:tblpY="6556"/>
        <w:tblW w:w="0" w:type="auto"/>
        <w:tblLook w:val="04A0"/>
      </w:tblPr>
      <w:tblGrid>
        <w:gridCol w:w="1059"/>
        <w:gridCol w:w="851"/>
        <w:gridCol w:w="892"/>
        <w:gridCol w:w="1058"/>
        <w:gridCol w:w="762"/>
        <w:gridCol w:w="845"/>
      </w:tblGrid>
      <w:tr w:rsidR="00D3217F" w:rsidTr="00D3217F">
        <w:tc>
          <w:tcPr>
            <w:tcW w:w="1059" w:type="dxa"/>
          </w:tcPr>
          <w:p w:rsid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harterITC-Regular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Центр</w:t>
            </w:r>
          </w:p>
        </w:tc>
        <w:tc>
          <w:tcPr>
            <w:tcW w:w="89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Лужок</w:t>
            </w:r>
          </w:p>
        </w:tc>
        <w:tc>
          <w:tcPr>
            <w:tcW w:w="1058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Полянка</w:t>
            </w:r>
          </w:p>
        </w:tc>
        <w:tc>
          <w:tcPr>
            <w:tcW w:w="76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Топи</w:t>
            </w:r>
          </w:p>
        </w:tc>
        <w:tc>
          <w:tcPr>
            <w:tcW w:w="845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Кручи</w:t>
            </w:r>
          </w:p>
        </w:tc>
      </w:tr>
      <w:tr w:rsidR="00D3217F" w:rsidTr="00D3217F">
        <w:trPr>
          <w:trHeight w:val="352"/>
        </w:trPr>
        <w:tc>
          <w:tcPr>
            <w:tcW w:w="1059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Центр</w:t>
            </w:r>
          </w:p>
        </w:tc>
        <w:tc>
          <w:tcPr>
            <w:tcW w:w="851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8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6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45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</w:tr>
      <w:tr w:rsidR="00D3217F" w:rsidTr="00D3217F">
        <w:tc>
          <w:tcPr>
            <w:tcW w:w="1059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Лужок</w:t>
            </w:r>
          </w:p>
        </w:tc>
        <w:tc>
          <w:tcPr>
            <w:tcW w:w="851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58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6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45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</w:tr>
      <w:tr w:rsidR="00D3217F" w:rsidTr="00D3217F">
        <w:tc>
          <w:tcPr>
            <w:tcW w:w="1059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Полянка</w:t>
            </w:r>
          </w:p>
        </w:tc>
        <w:tc>
          <w:tcPr>
            <w:tcW w:w="851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8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6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45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</w:tr>
      <w:tr w:rsidR="00D3217F" w:rsidTr="00D3217F">
        <w:tc>
          <w:tcPr>
            <w:tcW w:w="1059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harterITC-Regular" w:hAnsi="Times New Roman" w:cs="Times New Roman"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Топи</w:t>
            </w:r>
          </w:p>
        </w:tc>
        <w:tc>
          <w:tcPr>
            <w:tcW w:w="851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58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6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45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</w:tr>
      <w:tr w:rsidR="00D3217F" w:rsidTr="00D3217F">
        <w:tc>
          <w:tcPr>
            <w:tcW w:w="1059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321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Кручи</w:t>
            </w:r>
          </w:p>
        </w:tc>
        <w:tc>
          <w:tcPr>
            <w:tcW w:w="851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58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62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45" w:type="dxa"/>
          </w:tcPr>
          <w:p w:rsidR="00D3217F" w:rsidRPr="00D3217F" w:rsidRDefault="00D3217F" w:rsidP="00D3217F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eastAsia="CharterITC-Regular" w:hAnsi="Times New Roman" w:cs="Times New Roman"/>
                <w:sz w:val="24"/>
                <w:szCs w:val="24"/>
              </w:rPr>
            </w:pPr>
            <w:r w:rsidRPr="00D3217F">
              <w:rPr>
                <w:rFonts w:ascii="Times New Roman" w:eastAsia="CharterITC-Regular" w:hAnsi="Times New Roman" w:cs="Times New Roman"/>
                <w:sz w:val="24"/>
                <w:szCs w:val="24"/>
              </w:rPr>
              <w:t>0</w:t>
            </w:r>
          </w:p>
        </w:tc>
      </w:tr>
    </w:tbl>
    <w:p w:rsidR="00A861DB" w:rsidRDefault="00A861DB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D3217F" w:rsidRDefault="00D3217F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D3217F" w:rsidRDefault="00D3217F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D3217F" w:rsidRDefault="00D3217F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D3217F" w:rsidRDefault="00D3217F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D3217F" w:rsidRDefault="00D3217F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D3217F" w:rsidRDefault="00D3217F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</w:p>
    <w:p w:rsidR="0052085E" w:rsidRPr="0052085E" w:rsidRDefault="0052085E" w:rsidP="0052085E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  <w:r w:rsidRPr="0052085E">
        <w:rPr>
          <w:rFonts w:ascii="Times New Roman" w:eastAsia="CharterITC-Regular" w:hAnsi="Times New Roman" w:cs="Times New Roman"/>
          <w:b/>
          <w:sz w:val="28"/>
          <w:szCs w:val="28"/>
        </w:rPr>
        <w:t>Задача</w:t>
      </w:r>
      <w:r w:rsidR="00D3217F">
        <w:rPr>
          <w:rFonts w:ascii="Times New Roman" w:eastAsia="CharterITC-Regular" w:hAnsi="Times New Roman" w:cs="Times New Roman"/>
          <w:b/>
          <w:sz w:val="28"/>
          <w:szCs w:val="28"/>
        </w:rPr>
        <w:t xml:space="preserve"> </w:t>
      </w:r>
      <w:r w:rsidR="00684F56">
        <w:rPr>
          <w:rFonts w:ascii="Times New Roman" w:eastAsia="CharterITC-Regular" w:hAnsi="Times New Roman" w:cs="Times New Roman"/>
          <w:b/>
          <w:sz w:val="28"/>
          <w:szCs w:val="28"/>
        </w:rPr>
        <w:t>4</w:t>
      </w:r>
      <w:r w:rsidR="00D3217F">
        <w:rPr>
          <w:rFonts w:ascii="Times New Roman" w:eastAsia="CharterITC-Regular" w:hAnsi="Times New Roman" w:cs="Times New Roman"/>
          <w:b/>
          <w:sz w:val="28"/>
          <w:szCs w:val="28"/>
        </w:rPr>
        <w:t>.</w:t>
      </w:r>
    </w:p>
    <w:p w:rsidR="0052085E" w:rsidRPr="0052085E" w:rsidRDefault="0052085E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T37Co00" w:hAnsi="Times New Roman" w:cs="Times New Roman"/>
          <w:sz w:val="28"/>
          <w:szCs w:val="28"/>
        </w:rPr>
      </w:pPr>
      <w:r>
        <w:rPr>
          <w:rFonts w:ascii="Times New Roman" w:eastAsia="TT37Co00" w:hAnsi="Times New Roman" w:cs="Times New Roman"/>
          <w:noProof/>
          <w:sz w:val="28"/>
          <w:szCs w:val="28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59055</wp:posOffset>
            </wp:positionV>
            <wp:extent cx="3962400" cy="1685925"/>
            <wp:effectExtent l="19050" t="0" r="0" b="0"/>
            <wp:wrapSquare wrapText="bothSides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57082" t="37322" r="21432" b="46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2085E">
        <w:rPr>
          <w:rFonts w:ascii="Times New Roman" w:eastAsia="TT37Co00" w:hAnsi="Times New Roman" w:cs="Times New Roman"/>
          <w:sz w:val="28"/>
          <w:szCs w:val="28"/>
        </w:rPr>
        <w:t>Между населёнными пунктами A, B, C, D, E, F, Z построены дороги,</w:t>
      </w:r>
      <w:r>
        <w:rPr>
          <w:rFonts w:ascii="Times New Roman" w:eastAsia="TT37Co00" w:hAnsi="Times New Roman" w:cs="Times New Roman"/>
          <w:sz w:val="28"/>
          <w:szCs w:val="28"/>
        </w:rPr>
        <w:t xml:space="preserve"> </w:t>
      </w:r>
      <w:r w:rsidRPr="0052085E">
        <w:rPr>
          <w:rFonts w:ascii="Times New Roman" w:eastAsia="TT37Co00" w:hAnsi="Times New Roman" w:cs="Times New Roman"/>
          <w:sz w:val="28"/>
          <w:szCs w:val="28"/>
        </w:rPr>
        <w:t>протяжённость которых приведена в таблице. (Отсутствие числа в таблице</w:t>
      </w:r>
      <w:r>
        <w:rPr>
          <w:rFonts w:ascii="Times New Roman" w:eastAsia="TT37Co00" w:hAnsi="Times New Roman" w:cs="Times New Roman"/>
          <w:sz w:val="28"/>
          <w:szCs w:val="28"/>
        </w:rPr>
        <w:t xml:space="preserve"> </w:t>
      </w:r>
      <w:r w:rsidRPr="0052085E">
        <w:rPr>
          <w:rFonts w:ascii="Times New Roman" w:eastAsia="TT37Co00" w:hAnsi="Times New Roman" w:cs="Times New Roman"/>
          <w:sz w:val="28"/>
          <w:szCs w:val="28"/>
        </w:rPr>
        <w:t>означает, что прямой дороги между пунктами нет.)</w:t>
      </w:r>
    </w:p>
    <w:p w:rsidR="001E5B1B" w:rsidRDefault="0052085E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T37Co00" w:hAnsi="Times New Roman" w:cs="Times New Roman"/>
          <w:sz w:val="28"/>
          <w:szCs w:val="28"/>
        </w:rPr>
      </w:pPr>
      <w:r w:rsidRPr="0052085E">
        <w:rPr>
          <w:rFonts w:ascii="Times New Roman" w:eastAsia="TT37Co00" w:hAnsi="Times New Roman" w:cs="Times New Roman"/>
          <w:sz w:val="28"/>
          <w:szCs w:val="28"/>
        </w:rPr>
        <w:t>Определите длину кратчайшего пути между пунктами A и Z (при условии, что</w:t>
      </w:r>
      <w:r>
        <w:rPr>
          <w:rFonts w:ascii="Times New Roman" w:eastAsia="TT37Co00" w:hAnsi="Times New Roman" w:cs="Times New Roman"/>
          <w:sz w:val="28"/>
          <w:szCs w:val="28"/>
        </w:rPr>
        <w:t xml:space="preserve"> </w:t>
      </w:r>
      <w:r w:rsidRPr="0052085E">
        <w:rPr>
          <w:rFonts w:ascii="Times New Roman" w:eastAsia="TT37Co00" w:hAnsi="Times New Roman" w:cs="Times New Roman"/>
          <w:sz w:val="28"/>
          <w:szCs w:val="28"/>
        </w:rPr>
        <w:t>передвигаться можно только по построенным дорогам).</w:t>
      </w:r>
    </w:p>
    <w:p w:rsidR="0052085E" w:rsidRDefault="00690FD7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Решение.</w:t>
      </w:r>
    </w:p>
    <w:p w:rsidR="00690FD7" w:rsidRDefault="00690FD7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Построим граф</w:t>
      </w:r>
      <w:r w:rsidRPr="00690FD7">
        <w:rPr>
          <w:rFonts w:ascii="Times New Roman" w:eastAsia="CharterITC-Regular" w:hAnsi="Times New Roman" w:cs="Times New Roman"/>
          <w:sz w:val="28"/>
          <w:szCs w:val="28"/>
        </w:rPr>
        <w:t xml:space="preserve"> </w:t>
      </w:r>
      <w:r>
        <w:rPr>
          <w:rFonts w:ascii="Times New Roman" w:eastAsia="CharterITC-Regular" w:hAnsi="Times New Roman" w:cs="Times New Roman"/>
          <w:sz w:val="28"/>
          <w:szCs w:val="28"/>
        </w:rPr>
        <w:t>по таблице</w:t>
      </w:r>
      <w:r w:rsidRPr="00263905">
        <w:rPr>
          <w:rFonts w:ascii="Times New Roman" w:eastAsia="CharterITC-Regular" w:hAnsi="Times New Roman" w:cs="Times New Roman"/>
          <w:sz w:val="28"/>
          <w:szCs w:val="28"/>
        </w:rPr>
        <w:t xml:space="preserve"> смежности</w:t>
      </w:r>
      <w:r>
        <w:rPr>
          <w:rFonts w:ascii="Times New Roman" w:eastAsia="CharterITC-Regular" w:hAnsi="Times New Roman" w:cs="Times New Roman"/>
          <w:sz w:val="28"/>
          <w:szCs w:val="28"/>
        </w:rPr>
        <w:t>.</w:t>
      </w:r>
    </w:p>
    <w:p w:rsidR="00D3217F" w:rsidRDefault="003A703E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lastRenderedPageBreak/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04" type="#_x0000_t38" style="position:absolute;left:0;text-align:left;margin-left:130.55pt;margin-top:-.8pt;width:61.1pt;height:37.5pt;z-index:251744256" o:connectortype="curved" adj="10800,-32198,-76219" strokecolor="red" strokeweight="1.5pt">
            <v:stroke endarrow="block"/>
          </v:shape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5" style="position:absolute;left:0;text-align:left;margin-left:-2pt;margin-top:17.6pt;width:27.75pt;height:19.1pt;z-index:251765760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33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094" style="position:absolute;left:0;text-align:left;margin-left:123.45pt;margin-top:-33.45pt;width:13.85pt;height:23.25pt;z-index:251735040" stroked="f">
            <v:textbox>
              <w:txbxContent>
                <w:p w:rsidR="006252E2" w:rsidRPr="006729B1" w:rsidRDefault="006252E2">
                  <w:pPr>
                    <w:rPr>
                      <w:b/>
                      <w:color w:val="4F6228" w:themeColor="accent3" w:themeShade="80"/>
                      <w:sz w:val="28"/>
                      <w:szCs w:val="28"/>
                    </w:rPr>
                  </w:pPr>
                  <w:r w:rsidRPr="006729B1">
                    <w:rPr>
                      <w:b/>
                      <w:color w:val="4F6228" w:themeColor="accent3" w:themeShade="80"/>
                      <w:sz w:val="28"/>
                      <w:szCs w:val="28"/>
                    </w:rPr>
                    <w:t>В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099" style="position:absolute;left:0;text-align:left;margin-left:191.65pt;margin-top:13.45pt;width:13.85pt;height:23.25pt;z-index:251740160" stroked="f">
            <v:textbox>
              <w:txbxContent>
                <w:p w:rsidR="006252E2" w:rsidRPr="006729B1" w:rsidRDefault="006252E2">
                  <w:pPr>
                    <w:rPr>
                      <w:b/>
                      <w:color w:val="4F6228" w:themeColor="accent3" w:themeShade="80"/>
                      <w:sz w:val="28"/>
                      <w:szCs w:val="28"/>
                    </w:rPr>
                  </w:pPr>
                  <w:r w:rsidRPr="006729B1">
                    <w:rPr>
                      <w:b/>
                      <w:color w:val="4F6228" w:themeColor="accent3" w:themeShade="80"/>
                      <w:sz w:val="28"/>
                      <w:szCs w:val="28"/>
                    </w:rPr>
                    <w:t>С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0" style="position:absolute;left:0;text-align:left;margin-left:168pt;margin-top:-16.95pt;width:16.55pt;height:19.1pt;z-index:251760640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19" style="position:absolute;left:0;text-align:left;margin-left:76.15pt;margin-top:-19.9pt;width:16.55pt;height:19.1pt;z-index:251759616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14" style="position:absolute;left:0;text-align:left;margin-left:116.15pt;margin-top:-10.2pt;width:18.55pt;height:16.5pt;z-index:251754496" fillcolor="#c00000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13" style="position:absolute;left:0;text-align:left;margin-left:37.2pt;margin-top:6.3pt;width:18.55pt;height:16.5pt;z-index:251753472" fillcolor="#c00000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086" style="position:absolute;left:0;text-align:left;margin-left:43.95pt;margin-top:6.3pt;width:11.25pt;height:16.5pt;z-index:251726848" fillcolor="#c00000"/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3" type="#_x0000_t38" style="position:absolute;left:0;text-align:left;margin-left:5.9pt;margin-top:23.75pt;width:52.5pt;height:31.85pt;rotation:90;z-index:251743232" o:connectortype="curved" adj="10800,-47574,-54761" strokeweight="1.5pt">
            <v:stroke endarrow="block"/>
          </v:shape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1" type="#_x0000_t38" style="position:absolute;left:0;text-align:left;margin-left:55.2pt;margin-top:-.8pt;width:68.25pt;height:14.25pt;flip:y;z-index:251741184" o:connectortype="curved" adj="10792,106333,-44387" strokecolor="red" strokeweight="1.5pt">
            <v:stroke endarrow="block"/>
          </v:shape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2" type="#_x0000_t38" style="position:absolute;left:0;text-align:left;margin-left:48.05pt;margin-top:13.45pt;width:136.5pt;height:23.25pt;z-index:251742208" o:connectortype="curved" adj="10800,-65172,-21062" strokeweight="1.5pt">
            <v:stroke endarrow="block"/>
          </v:shape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093" style="position:absolute;left:0;text-align:left;margin-left:37.2pt;margin-top:-16.95pt;width:18pt;height:23.25pt;z-index:251734016" stroked="f">
            <v:textbox>
              <w:txbxContent>
                <w:p w:rsidR="006252E2" w:rsidRPr="006729B1" w:rsidRDefault="006252E2">
                  <w:pPr>
                    <w:rPr>
                      <w:b/>
                      <w:color w:val="4F6228" w:themeColor="accent3" w:themeShade="80"/>
                      <w:sz w:val="28"/>
                      <w:szCs w:val="28"/>
                    </w:rPr>
                  </w:pPr>
                  <w:r w:rsidRPr="006729B1">
                    <w:rPr>
                      <w:b/>
                      <w:color w:val="4F6228" w:themeColor="accent3" w:themeShade="80"/>
                      <w:sz w:val="28"/>
                      <w:szCs w:val="28"/>
                    </w:rPr>
                    <w:t>А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087" style="position:absolute;left:0;text-align:left;margin-left:123.45pt;margin-top:-.8pt;width:7.1pt;height:7.1pt;z-index:251727872" fillcolor="#c00000"/>
        </w:pict>
      </w:r>
    </w:p>
    <w:p w:rsidR="00D3217F" w:rsidRDefault="003A703E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harterITC-Regular" w:hAnsi="Times New Roman" w:cs="Times New Roman"/>
          <w:sz w:val="28"/>
          <w:szCs w:val="28"/>
        </w:rPr>
      </w:pP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6" type="#_x0000_t38" style="position:absolute;left:0;text-align:left;margin-left:128.7pt;margin-top:32.75pt;width:76.05pt;height:49.85pt;rotation:90;z-index:251746304" o:connectortype="curved" adj="31256,-43547,-78589" strokeweight="1.5pt">
            <v:stroke endarrow="block"/>
          </v:shape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6" style="position:absolute;left:0;text-align:left;margin-left:98pt;margin-top:3.6pt;width:16.55pt;height:19.1pt;z-index:251766784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6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15" style="position:absolute;left:0;text-align:left;margin-left:180.45pt;margin-top:6.2pt;width:18.55pt;height:16.5pt;z-index:251755520" fillcolor="#c00000"/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7" style="position:absolute;left:0;text-align:left;margin-left:68.8pt;margin-top:22.7pt;width:16.55pt;height:19.1pt;z-index:251767808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8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128" style="position:absolute;left:0;text-align:left;margin-left:148.9pt;margin-top:22.7pt;width:16.55pt;height:19.1pt;z-index:251768832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5" type="#_x0000_t38" style="position:absolute;left:0;text-align:left;margin-left:148.95pt;margin-top:30.9pt;width:49.85pt;height:13.15pt;rotation:90;z-index:251745280" o:connectortype="curved" adj="10789,-153417,-115041" strokecolor="red" strokeweight="1.5pt">
            <v:stroke endarrow="block"/>
          </v:shape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4" style="position:absolute;left:0;text-align:left;margin-left:16.2pt;margin-top:83.7pt;width:16.55pt;height:19.1pt;z-index:251764736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088" style="position:absolute;left:0;text-align:left;margin-left:184.55pt;margin-top:12.55pt;width:7.1pt;height:7.1pt;z-index:251728896" fillcolor="#c00000"/>
        </w:pict>
      </w:r>
    </w:p>
    <w:p w:rsidR="00690FD7" w:rsidRDefault="003A703E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10" type="#_x0000_t38" style="position:absolute;left:0;text-align:left;margin-left:3.8pt;margin-top:30.05pt;width:67.1pt;height:42.25pt;rotation:270;flip:x;z-index:251750400" o:connectortype="curved" adj="10800,97008,-46194" strokecolor="red" strokeweight="1.5pt">
            <v:stroke endarrow="block"/>
          </v:shape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16" style="position:absolute;left:0;text-align:left;margin-left:155.65pt;margin-top:21.75pt;width:18.55pt;height:16.5pt;z-index:251756544" fillcolor="#c00000"/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098" style="position:absolute;left:0;text-align:left;margin-left:-3.45pt;margin-top:8.25pt;width:3.55pt;height:23.25pt;z-index:251739136" stroked="f">
            <v:textbox>
              <w:txbxContent>
                <w:p w:rsidR="006252E2" w:rsidRPr="006729B1" w:rsidRDefault="006252E2">
                  <w:pPr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</w:pPr>
                  <w:r w:rsidRPr="006729B1"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  <w:t>Z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092" style="position:absolute;left:0;text-align:left;margin-left:7.2pt;margin-top:8.25pt;width:18.55pt;height:16.5pt;z-index:251751424" fillcolor="#c00000"/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9" type="#_x0000_t38" style="position:absolute;left:0;text-align:left;margin-left:19.75pt;margin-top:17.65pt;width:122.05pt;height:53.9pt;rotation:180;z-index:251749376" o:connectortype="curved" adj="3751,-70751,-40147" strokeweight="1.5pt">
            <v:stroke endarrow="block"/>
          </v:shape>
        </w:pict>
      </w:r>
    </w:p>
    <w:p w:rsidR="006729B1" w:rsidRDefault="003A703E" w:rsidP="0052085E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1" style="position:absolute;left:0;text-align:left;margin-left:191.65pt;margin-top:32.45pt;width:26.6pt;height:19.1pt;z-index:251761664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10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095" style="position:absolute;left:0;text-align:left;margin-left:171pt;margin-top:7.35pt;width:9.45pt;height:25.85pt;z-index:251736064" stroked="f">
            <v:textbox style="mso-next-textbox:#_x0000_s1095">
              <w:txbxContent>
                <w:p w:rsidR="006252E2" w:rsidRPr="006729B1" w:rsidRDefault="006252E2">
                  <w:pPr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</w:pPr>
                  <w:r w:rsidRPr="006729B1"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  <w:t>D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096" style="position:absolute;left:0;text-align:left;margin-left:155.65pt;margin-top:47.4pt;width:7.1pt;height:23.25pt;z-index:251737088" stroked="f">
            <v:textbox style="mso-next-textbox:#_x0000_s1096">
              <w:txbxContent>
                <w:p w:rsidR="006252E2" w:rsidRPr="006729B1" w:rsidRDefault="006252E2">
                  <w:pPr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</w:pPr>
                  <w:r w:rsidRPr="006729B1"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  <w:t>E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rect id="_x0000_s1097" style="position:absolute;left:0;text-align:left;margin-left:66.6pt;margin-top:60.6pt;width:13.85pt;height:23.25pt;z-index:251738112" stroked="f">
            <v:textbox style="mso-next-textbox:#_x0000_s1097">
              <w:txbxContent>
                <w:p w:rsidR="006252E2" w:rsidRPr="006729B1" w:rsidRDefault="006252E2">
                  <w:pPr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</w:pPr>
                  <w:r w:rsidRPr="006729B1">
                    <w:rPr>
                      <w:b/>
                      <w:color w:val="4F6228" w:themeColor="accent3" w:themeShade="80"/>
                      <w:sz w:val="28"/>
                      <w:szCs w:val="28"/>
                      <w:lang w:val="en-US"/>
                    </w:rPr>
                    <w:t>F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8" type="#_x0000_t38" style="position:absolute;left:0;text-align:left;margin-left:58.45pt;margin-top:47.4pt;width:83.35pt;height:9.4pt;rotation:180;flip:y;z-index:251748352" o:connectortype="curved" adj="10794,405689,-58788" strokecolor="red" strokeweight="1.5pt">
            <v:stroke endarrow="block"/>
          </v:shape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3" style="position:absolute;left:0;text-align:left;margin-left:81.45pt;margin-top:28.3pt;width:16.55pt;height:19.1pt;z-index:251763712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18" style="position:absolute;left:0;text-align:left;margin-left:48.05pt;margin-top:47.4pt;width:18.55pt;height:16.5pt;z-index:251758592" fillcolor="#c00000"/>
        </w:pict>
      </w:r>
      <w:r w:rsidRPr="003A703E">
        <w:rPr>
          <w:rFonts w:ascii="Times New Roman" w:eastAsia="CharterITC-Regular" w:hAnsi="Times New Roman" w:cs="Times New Roman"/>
          <w:noProof/>
          <w:sz w:val="24"/>
          <w:szCs w:val="24"/>
        </w:rPr>
        <w:pict>
          <v:rect id="_x0000_s1122" style="position:absolute;left:0;text-align:left;margin-left:134.7pt;margin-top:7.35pt;width:16.55pt;height:19.1pt;z-index:251762688" stroked="f">
            <v:textbox>
              <w:txbxContent>
                <w:p w:rsidR="006252E2" w:rsidRPr="005006D6" w:rsidRDefault="006252E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xbxContent>
            </v:textbox>
          </v:rect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shape id="_x0000_s1107" type="#_x0000_t38" style="position:absolute;left:0;text-align:left;margin-left:137.9pt;margin-top:18pt;width:33.3pt;height:25.5pt;rotation:90;z-index:251747328" o:connectortype="curved" adj="10800,-121341,-163686" strokecolor="red" strokeweight="1.5pt">
            <v:stroke endarrow="block"/>
          </v:shape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117" style="position:absolute;left:0;text-align:left;margin-left:134.7pt;margin-top:40.3pt;width:18.55pt;height:16.5pt;z-index:251757568" fillcolor="#c00000"/>
        </w:pict>
      </w:r>
      <w:r w:rsidRPr="003A703E">
        <w:rPr>
          <w:rFonts w:ascii="Times New Roman" w:eastAsia="CharterITC-Regular" w:hAnsi="Times New Roman" w:cs="Times New Roman"/>
          <w:noProof/>
          <w:sz w:val="28"/>
          <w:szCs w:val="28"/>
        </w:rPr>
        <w:pict>
          <v:oval id="_x0000_s1090" style="position:absolute;left:0;text-align:left;margin-left:141.8pt;margin-top:47.4pt;width:7.1pt;height:7.1pt;z-index:251730944" fillcolor="#c00000"/>
        </w:pict>
      </w:r>
    </w:p>
    <w:p w:rsidR="006729B1" w:rsidRPr="006729B1" w:rsidRDefault="006729B1" w:rsidP="006729B1">
      <w:pPr>
        <w:rPr>
          <w:rFonts w:ascii="Times New Roman" w:hAnsi="Times New Roman" w:cs="Times New Roman"/>
          <w:sz w:val="28"/>
          <w:szCs w:val="28"/>
        </w:rPr>
      </w:pPr>
    </w:p>
    <w:p w:rsidR="006729B1" w:rsidRPr="006729B1" w:rsidRDefault="006729B1" w:rsidP="006729B1">
      <w:pPr>
        <w:rPr>
          <w:rFonts w:ascii="Times New Roman" w:hAnsi="Times New Roman" w:cs="Times New Roman"/>
          <w:sz w:val="28"/>
          <w:szCs w:val="28"/>
        </w:rPr>
      </w:pPr>
    </w:p>
    <w:p w:rsidR="006729B1" w:rsidRDefault="006729B1" w:rsidP="006729B1">
      <w:pPr>
        <w:rPr>
          <w:rFonts w:ascii="Times New Roman" w:hAnsi="Times New Roman" w:cs="Times New Roman"/>
          <w:sz w:val="28"/>
          <w:szCs w:val="28"/>
        </w:rPr>
      </w:pPr>
    </w:p>
    <w:p w:rsidR="00690FD7" w:rsidRPr="00DF74D0" w:rsidRDefault="006729B1" w:rsidP="006729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Z</w:t>
      </w:r>
      <w:proofErr w:type="gramEnd"/>
      <w:r w:rsidRPr="00DF74D0">
        <w:rPr>
          <w:rFonts w:ascii="Times New Roman" w:hAnsi="Times New Roman" w:cs="Times New Roman"/>
          <w:sz w:val="28"/>
          <w:szCs w:val="28"/>
        </w:rPr>
        <w:t>=4+1+2+4+3+2=16</w:t>
      </w:r>
    </w:p>
    <w:p w:rsidR="006729B1" w:rsidRPr="00684F56" w:rsidRDefault="00684F56" w:rsidP="006729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А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Z</w:t>
      </w:r>
      <w:proofErr w:type="gramEnd"/>
      <w:r w:rsidRPr="00DF74D0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>16</w:t>
      </w:r>
    </w:p>
    <w:p w:rsidR="00684F56" w:rsidRPr="0052085E" w:rsidRDefault="00684F56" w:rsidP="00684F56">
      <w:pPr>
        <w:autoSpaceDE w:val="0"/>
        <w:autoSpaceDN w:val="0"/>
        <w:adjustRightInd w:val="0"/>
        <w:spacing w:after="0" w:line="360" w:lineRule="auto"/>
        <w:contextualSpacing/>
        <w:rPr>
          <w:rFonts w:ascii="Times New Roman" w:eastAsia="CharterITC-Regular" w:hAnsi="Times New Roman" w:cs="Times New Roman"/>
          <w:b/>
          <w:sz w:val="28"/>
          <w:szCs w:val="28"/>
        </w:rPr>
      </w:pPr>
      <w:r w:rsidRPr="0052085E">
        <w:rPr>
          <w:rFonts w:ascii="Times New Roman" w:eastAsia="CharterITC-Regular" w:hAnsi="Times New Roman" w:cs="Times New Roman"/>
          <w:b/>
          <w:sz w:val="28"/>
          <w:szCs w:val="28"/>
        </w:rPr>
        <w:t>Задача</w:t>
      </w:r>
      <w:r>
        <w:rPr>
          <w:rFonts w:ascii="Times New Roman" w:eastAsia="CharterITC-Regular" w:hAnsi="Times New Roman" w:cs="Times New Roman"/>
          <w:b/>
          <w:sz w:val="28"/>
          <w:szCs w:val="28"/>
        </w:rPr>
        <w:t xml:space="preserve"> 5.</w:t>
      </w:r>
    </w:p>
    <w:p w:rsidR="00640B1C" w:rsidRPr="00DF74D0" w:rsidRDefault="00640B1C" w:rsidP="006729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79375</wp:posOffset>
            </wp:positionV>
            <wp:extent cx="5562600" cy="2419350"/>
            <wp:effectExtent l="19050" t="0" r="0" b="0"/>
            <wp:wrapSquare wrapText="bothSides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10000"/>
                    </a:blip>
                    <a:srcRect l="57378" t="51301" r="4910" b="267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0B1C" w:rsidRPr="00DF74D0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DF74D0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DF74D0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DF74D0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DF74D0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DF74D0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Default="003A703E" w:rsidP="00640B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176" style="position:absolute;margin-left:361pt;margin-top:105.9pt;width:26.45pt;height:18.75pt;z-index:251822080">
            <v:textbox>
              <w:txbxContent>
                <w:p w:rsidR="006252E2" w:rsidRDefault="006252E2">
                  <w:r>
                    <w:t>33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5" style="position:absolute;margin-left:283pt;margin-top:165.9pt;width:33.95pt;height:18.75pt;z-index:251821056">
            <v:textbox>
              <w:txbxContent>
                <w:p w:rsidR="006252E2" w:rsidRDefault="006252E2">
                  <w:r>
                    <w:t>11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4" style="position:absolute;margin-left:283pt;margin-top:53.4pt;width:33.95pt;height:18.75pt;z-index:251820032">
            <v:textbox>
              <w:txbxContent>
                <w:p w:rsidR="006252E2" w:rsidRDefault="006252E2">
                  <w:r>
                    <w:t>11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3" style="position:absolute;margin-left:230.7pt;margin-top:101.4pt;width:27.75pt;height:18.75pt;z-index:251819008">
            <v:textbox>
              <w:txbxContent>
                <w:p w:rsidR="006252E2" w:rsidRDefault="006252E2">
                  <w:r>
                    <w:t>11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2" style="position:absolute;margin-left:191.65pt;margin-top:165.9pt;width:13.7pt;height:18.75pt;z-index:251817984">
            <v:textbox>
              <w:txbxContent>
                <w:p w:rsidR="006252E2" w:rsidRDefault="006252E2">
                  <w:r>
                    <w:t>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1" style="position:absolute;margin-left:191.65pt;margin-top:44.4pt;width:13.7pt;height:18.75pt;z-index:251816960">
            <v:textbox>
              <w:txbxContent>
                <w:p w:rsidR="006252E2" w:rsidRDefault="006252E2">
                  <w:r>
                    <w:t>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0" style="position:absolute;margin-left:128.1pt;margin-top:81.9pt;width:13.7pt;height:18.75pt;z-index:251815936">
            <v:textbox>
              <w:txbxContent>
                <w:p w:rsidR="006252E2" w:rsidRDefault="006252E2">
                  <w: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69" style="position:absolute;margin-left:109.75pt;margin-top:165.9pt;width:13.7pt;height:18.75pt;z-index:251814912">
            <v:textbox>
              <w:txbxContent>
                <w:p w:rsidR="006252E2" w:rsidRDefault="006252E2">
                  <w:r>
                    <w:t>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68" style="position:absolute;margin-left:25.75pt;margin-top:120.15pt;width:13.7pt;height:18.75pt;z-index:251813888">
            <v:textbox>
              <w:txbxContent>
                <w:p w:rsidR="006252E2" w:rsidRDefault="006252E2">
                  <w:r>
                    <w:t>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67" style="position:absolute;margin-left:102.45pt;margin-top:44.4pt;width:13.7pt;height:18.75pt;z-index:251812864">
            <v:textbox>
              <w:txbxContent>
                <w:p w:rsidR="006252E2" w:rsidRDefault="006252E2">
                  <w:r>
                    <w:t>1</w:t>
                  </w:r>
                </w:p>
              </w:txbxContent>
            </v:textbox>
          </v:rect>
        </w:pict>
      </w:r>
      <w:r w:rsidR="00640B1C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1840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535305</wp:posOffset>
            </wp:positionV>
            <wp:extent cx="4743450" cy="1790700"/>
            <wp:effectExtent l="19050" t="0" r="0" b="0"/>
            <wp:wrapSquare wrapText="bothSides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10000"/>
                    </a:blip>
                    <a:srcRect l="62738" t="59499" r="11238" b="273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0B1C">
        <w:rPr>
          <w:rFonts w:ascii="Times New Roman" w:hAnsi="Times New Roman" w:cs="Times New Roman"/>
          <w:sz w:val="28"/>
          <w:szCs w:val="28"/>
        </w:rPr>
        <w:t>Решение.</w:t>
      </w:r>
    </w:p>
    <w:p w:rsidR="00640B1C" w:rsidRPr="00640B1C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640B1C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640B1C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640B1C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729B1" w:rsidRDefault="00640B1C" w:rsidP="00640B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из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М существует  33 пути.</w:t>
      </w:r>
    </w:p>
    <w:p w:rsidR="00640B1C" w:rsidRDefault="00640B1C" w:rsidP="00640B1C">
      <w:pPr>
        <w:rPr>
          <w:rFonts w:ascii="Times New Roman" w:hAnsi="Times New Roman" w:cs="Times New Roman"/>
          <w:sz w:val="28"/>
          <w:szCs w:val="28"/>
        </w:rPr>
      </w:pPr>
    </w:p>
    <w:p w:rsidR="00640B1C" w:rsidRPr="00244021" w:rsidRDefault="004A0368" w:rsidP="00640B1C">
      <w:pPr>
        <w:rPr>
          <w:rFonts w:ascii="Times New Roman" w:hAnsi="Times New Roman" w:cs="Times New Roman"/>
          <w:b/>
          <w:sz w:val="28"/>
          <w:szCs w:val="28"/>
        </w:rPr>
      </w:pPr>
      <w:r w:rsidRPr="00244021">
        <w:rPr>
          <w:rFonts w:ascii="Times New Roman" w:hAnsi="Times New Roman" w:cs="Times New Roman"/>
          <w:b/>
          <w:sz w:val="28"/>
          <w:szCs w:val="28"/>
        </w:rPr>
        <w:lastRenderedPageBreak/>
        <w:t>Задача 6.</w:t>
      </w:r>
    </w:p>
    <w:p w:rsidR="000C0093" w:rsidRDefault="000C0093" w:rsidP="00640B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 исполнителя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МинусПлюс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есть две команды:</w:t>
      </w:r>
    </w:p>
    <w:p w:rsidR="000C0093" w:rsidRDefault="000C0093" w:rsidP="000C0093">
      <w:pPr>
        <w:pStyle w:val="a5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прибавить 4,</w:t>
      </w:r>
    </w:p>
    <w:p w:rsidR="000C0093" w:rsidRDefault="000C0093" w:rsidP="000C0093">
      <w:pPr>
        <w:pStyle w:val="a5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вычесть 5.</w:t>
      </w:r>
    </w:p>
    <w:p w:rsidR="000C0093" w:rsidRPr="000C0093" w:rsidRDefault="000C0093" w:rsidP="00705168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Программа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МинусПлюс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это последовательность команд. Сколько различных чисел можно получить из числа </w:t>
      </w:r>
      <w:r w:rsidR="00CF45D0">
        <w:rPr>
          <w:rFonts w:ascii="Times New Roman" w:hAnsi="Times New Roman" w:cs="Times New Roman"/>
          <w:sz w:val="28"/>
          <w:szCs w:val="28"/>
        </w:rPr>
        <w:t>50</w:t>
      </w:r>
      <w:r>
        <w:rPr>
          <w:rFonts w:ascii="Times New Roman" w:hAnsi="Times New Roman" w:cs="Times New Roman"/>
          <w:sz w:val="28"/>
          <w:szCs w:val="28"/>
        </w:rPr>
        <w:t xml:space="preserve"> с помощью различных программ, каждая из которых содержит ровно 7 команд.</w:t>
      </w:r>
    </w:p>
    <w:p w:rsidR="000C0093" w:rsidRDefault="000C0093" w:rsidP="00640B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Решение.</w:t>
      </w:r>
    </w:p>
    <w:p w:rsidR="000C0093" w:rsidRDefault="003A703E" w:rsidP="00640B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177" style="position:absolute;margin-left:163.2pt;margin-top:16.55pt;width:29.25pt;height:22.5pt;z-index:251825152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50</w:t>
                  </w:r>
                </w:p>
              </w:txbxContent>
            </v:textbox>
          </v:rect>
        </w:pict>
      </w:r>
      <w:r w:rsidR="000C0093">
        <w:rPr>
          <w:rFonts w:ascii="Times New Roman" w:hAnsi="Times New Roman" w:cs="Times New Roman"/>
          <w:sz w:val="28"/>
          <w:szCs w:val="28"/>
        </w:rPr>
        <w:t>Составим граф.</w:t>
      </w:r>
    </w:p>
    <w:p w:rsidR="001D0D03" w:rsidRDefault="003A703E" w:rsidP="00640B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283" type="#_x0000_t32" style="position:absolute;margin-left:-21.3pt;margin-top:9.05pt;width:31.5pt;height:.75pt;z-index:251930624" o:connectortype="straight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76" style="position:absolute;margin-left:447.45pt;margin-top:26.3pt;width:19.5pt;height:22.5pt;z-index:251923456" fillcolor="white [3201]" strokecolor="#8064a2 [3207]" strokeweight="5pt">
            <v:stroke linestyle="thickThin"/>
            <v:shadow color="#868686"/>
            <v:textbox>
              <w:txbxContent>
                <w:p w:rsidR="006252E2" w:rsidRDefault="006252E2">
                  <w:r>
                    <w:t>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73" type="#_x0000_t32" style="position:absolute;margin-left:322.95pt;margin-top:246.05pt;width:15.75pt;height:17.25pt;z-index:251920384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75" type="#_x0000_t32" style="position:absolute;margin-left:394.2pt;margin-top:246.05pt;width:9pt;height:17.25pt;z-index:251922432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74" type="#_x0000_t32" style="position:absolute;margin-left:371.7pt;margin-top:246.05pt;width:22.5pt;height:17.25pt;flip:x;z-index:25192140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72" type="#_x0000_t32" style="position:absolute;margin-left:302.7pt;margin-top:246.05pt;width:20.25pt;height:17.25pt;flip:x;z-index:251919360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71" type="#_x0000_t32" style="position:absolute;margin-left:250.95pt;margin-top:246.05pt;width:18.75pt;height:17.25pt;z-index:251918336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70" type="#_x0000_t32" style="position:absolute;margin-left:229.2pt;margin-top:246.05pt;width:21.75pt;height:17.25pt;flip:x;z-index:251917312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9" type="#_x0000_t32" style="position:absolute;margin-left:177.45pt;margin-top:246.05pt;width:18.75pt;height:17.25pt;z-index:251916288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8" type="#_x0000_t32" style="position:absolute;margin-left:160.95pt;margin-top:246.05pt;width:16.5pt;height:17.25pt;flip:x;z-index:251915264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7" type="#_x0000_t32" style="position:absolute;margin-left:103.95pt;margin-top:246.05pt;width:24pt;height:17.25pt;z-index:251914240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6" type="#_x0000_t32" style="position:absolute;margin-left:88.95pt;margin-top:246.05pt;width:15pt;height:21.75pt;flip:x;z-index:25191321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4" type="#_x0000_t32" style="position:absolute;margin-left:32.7pt;margin-top:246.05pt;width:14.25pt;height:21.75pt;flip:x;z-index:25191116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3" type="#_x0000_t32" style="position:absolute;margin-left:-16.05pt;margin-top:246.05pt;width:15.75pt;height:21.75pt;z-index:251910144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2" type="#_x0000_t32" style="position:absolute;margin-left:-21.3pt;margin-top:246.05pt;width:5.25pt;height:21.75pt;flip:x;z-index:251909120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1" type="#_x0000_t32" style="position:absolute;margin-left:360.45pt;margin-top:204.8pt;width:17.25pt;height:18pt;z-index:251908096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60" type="#_x0000_t32" style="position:absolute;margin-left:338.7pt;margin-top:204.8pt;width:21.75pt;height:18pt;flip:x;z-index:251907072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9" type="#_x0000_t32" style="position:absolute;margin-left:286.2pt;margin-top:204.8pt;width:19.5pt;height:18pt;z-index:251906048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8" type="#_x0000_t32" style="position:absolute;margin-left:266.7pt;margin-top:204.8pt;width:19.5pt;height:18pt;flip:x;z-index:251905024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7" type="#_x0000_t32" style="position:absolute;margin-left:214.2pt;margin-top:204.8pt;width:19.5pt;height:18pt;z-index:251904000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6" type="#_x0000_t32" style="position:absolute;margin-left:193.2pt;margin-top:204.8pt;width:21pt;height:18pt;flip:x;z-index:25190297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5" type="#_x0000_t32" style="position:absolute;margin-left:142.2pt;margin-top:204.8pt;width:17.25pt;height:18pt;z-index:251901952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3" type="#_x0000_t32" style="position:absolute;margin-left:69.45pt;margin-top:204.8pt;width:19.5pt;height:18pt;z-index:251899904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2" type="#_x0000_t32" style="position:absolute;margin-left:62.7pt;margin-top:204.8pt;width:6.75pt;height:18pt;flip:x;z-index:251898880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1" type="#_x0000_t32" style="position:absolute;margin-left:-.3pt;margin-top:204.8pt;width:30pt;height:18pt;z-index:251897856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50" type="#_x0000_t32" style="position:absolute;margin-left:-16.05pt;margin-top:204.8pt;width:15.75pt;height:18pt;flip:x;z-index:251896832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5" style="position:absolute;margin-left:127.95pt;margin-top:263.3pt;width:33pt;height:23.25pt;z-index:251891712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>
                    <w:rPr>
                      <w:b/>
                    </w:rPr>
                    <w:t>51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5" type="#_x0000_t32" style="position:absolute;margin-left:138.45pt;margin-top:48.8pt;width:24.75pt;height:12.75pt;z-index:251843584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6" type="#_x0000_t32" style="position:absolute;margin-left:199.2pt;margin-top:48.8pt;width:15pt;height:12.75pt;flip:x;z-index:25184460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83" style="position:absolute;margin-left:163.2pt;margin-top:61.55pt;width:36pt;height:22.5pt;z-index:251831296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49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9" style="position:absolute;margin-left:269.7pt;margin-top:263.3pt;width:33pt;height:23.25pt;z-index:251895808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>
                    <w:rPr>
                      <w:b/>
                    </w:rPr>
                    <w:t>33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8" style="position:absolute;margin-left:403.2pt;margin-top:263.3pt;width:33pt;height:23.25pt;z-index:251894784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>
                    <w:rPr>
                      <w:b/>
                    </w:rPr>
                    <w:t>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7" style="position:absolute;margin-left:338.7pt;margin-top:263.3pt;width:33pt;height:23.25pt;z-index:251893760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>
                    <w:rPr>
                      <w:b/>
                    </w:rPr>
                    <w:t>24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6" style="position:absolute;margin-left:196.2pt;margin-top:263.3pt;width:33pt;height:23.25pt;z-index:251892736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>
                    <w:rPr>
                      <w:b/>
                    </w:rPr>
                    <w:t>42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4" style="position:absolute;margin-left:55.95pt;margin-top:267.8pt;width:33pt;height:23.25pt;z-index:251890688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>
                    <w:rPr>
                      <w:b/>
                    </w:rPr>
                    <w:t>60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3" style="position:absolute;margin-left:-.3pt;margin-top:267.8pt;width:33pt;height:23.25pt;z-index:251889664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>
                    <w:rPr>
                      <w:b/>
                    </w:rPr>
                    <w:t>69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2" style="position:absolute;margin-left:-54.3pt;margin-top:267.8pt;width:33pt;height:23.25pt;z-index:251888640" fillcolor="#f2dbdb [661]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74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36" style="position:absolute;margin-left:29.7pt;margin-top:222.8pt;width:33pt;height:23.25pt;z-index:251882496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65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37" style="position:absolute;margin-left:88.95pt;margin-top:222.8pt;width:33pt;height:23.25pt;z-index:251883520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56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39" style="position:absolute;margin-left:233.7pt;margin-top:222.8pt;width:33pt;height:23.25pt;z-index:251885568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38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38" style="position:absolute;margin-left:159.45pt;margin-top:222.8pt;width:33pt;height:23.25pt;z-index:251884544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47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1" style="position:absolute;margin-left:377.7pt;margin-top:222.8pt;width:33pt;height:23.25pt;z-index:251887616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20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40" style="position:absolute;margin-left:305.7pt;margin-top:222.8pt;width:33pt;height:23.25pt;z-index:251886592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29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8" type="#_x0000_t32" style="position:absolute;margin-left:88.95pt;margin-top:84.05pt;width:15pt;height:17.25pt;flip:x;z-index:25184665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15" type="#_x0000_t32" style="position:absolute;margin-left:55.95pt;margin-top:123.8pt;width:13.5pt;height:15.75pt;flip:x;z-index:251863040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16" type="#_x0000_t32" style="position:absolute;margin-left:69.45pt;margin-top:123.8pt;width:19.5pt;height:15.75pt;z-index:251864064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87" style="position:absolute;margin-left:52.95pt;margin-top:101.3pt;width:36pt;height:22.5pt;z-index:251835392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62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6" type="#_x0000_t32" style="position:absolute;margin-left:88.95pt;margin-top:162.05pt;width:15pt;height:20.25pt;flip:x;z-index:251873280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7" type="#_x0000_t32" style="position:absolute;margin-left:103.95pt;margin-top:162.05pt;width:21pt;height:20.25pt;z-index:251874304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05" style="position:absolute;margin-left:88.95pt;margin-top:139.55pt;width:36pt;height:22.5pt;z-index:251853824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57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9" type="#_x0000_t32" style="position:absolute;margin-left:160.95pt;margin-top:162.05pt;width:12.75pt;height:20.25pt;flip:x;z-index:25187532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30" type="#_x0000_t32" style="position:absolute;margin-left:173.7pt;margin-top:162.05pt;width:19.5pt;height:20.25pt;z-index:251876352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12" style="position:absolute;margin-left:124.95pt;margin-top:182.3pt;width:36pt;height:22.5pt;z-index:251860992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14" style="position:absolute;margin-left:193.2pt;margin-top:182.3pt;width:36pt;height:22.5pt;z-index:251862016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43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5" type="#_x0000_t32" style="position:absolute;margin-left:36.45pt;margin-top:162.05pt;width:16.5pt;height:20.25pt;z-index:251872256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10" style="position:absolute;margin-left:52.95pt;margin-top:182.3pt;width:36pt;height:22.5pt;z-index:251858944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61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35" style="position:absolute;margin-left:-33.3pt;margin-top:222.8pt;width:33pt;height:23.25pt;z-index:251881472">
            <v:textbox>
              <w:txbxContent>
                <w:p w:rsidR="006252E2" w:rsidRPr="002D663F" w:rsidRDefault="006252E2">
                  <w:pPr>
                    <w:rPr>
                      <w:b/>
                    </w:rPr>
                  </w:pPr>
                  <w:r w:rsidRPr="002D663F">
                    <w:rPr>
                      <w:b/>
                    </w:rPr>
                    <w:t>74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34" type="#_x0000_t32" style="position:absolute;margin-left:322.95pt;margin-top:162.05pt;width:18.75pt;height:20.25pt;z-index:251880448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33" type="#_x0000_t32" style="position:absolute;margin-left:305.7pt;margin-top:162.05pt;width:17.25pt;height:20.25pt;flip:x;z-index:251879424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32" type="#_x0000_t32" style="position:absolute;margin-left:250.95pt;margin-top:162.05pt;width:18.75pt;height:20.25pt;z-index:251878400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31" type="#_x0000_t32" style="position:absolute;margin-left:226.2pt;margin-top:162.05pt;width:24.75pt;height:20.25pt;flip:x;z-index:25187737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3" type="#_x0000_t32" style="position:absolute;margin-left:19.95pt;margin-top:162.05pt;width:16.5pt;height:20.25pt;flip:x;z-index:251871232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91" style="position:absolute;margin-left:19.95pt;margin-top:139.55pt;width:36pt;height:22.5pt;z-index:251839488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66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2" type="#_x0000_t32" style="position:absolute;margin-left:286.2pt;margin-top:123.8pt;width:19.5pt;height:15.75pt;z-index:251870208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0" type="#_x0000_t32" style="position:absolute;margin-left:214.2pt;margin-top:123.8pt;width:19.5pt;height:15.75pt;z-index:251868160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21" type="#_x0000_t32" style="position:absolute;margin-left:269.7pt;margin-top:123.8pt;width:16.5pt;height:15.75pt;flip:x;z-index:251869184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19" type="#_x0000_t32" style="position:absolute;margin-left:190.2pt;margin-top:123.8pt;width:24pt;height:15.75pt;flip:x;z-index:25186713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18" type="#_x0000_t32" style="position:absolute;margin-left:138.45pt;margin-top:123.8pt;width:18pt;height:15.75pt;z-index:251866112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17" type="#_x0000_t32" style="position:absolute;margin-left:118.2pt;margin-top:123.8pt;width:20.25pt;height:15.75pt;flip:x;z-index:25186508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09" style="position:absolute;margin-left:269.7pt;margin-top:182.3pt;width:36pt;height:22.5pt;z-index:251857920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34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08" style="position:absolute;margin-left:-16.05pt;margin-top:182.3pt;width:36pt;height:22.5pt;z-index:251856896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70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11" style="position:absolute;margin-left:341.7pt;margin-top:182.3pt;width:36pt;height:22.5pt;z-index:251859968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25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07" style="position:absolute;margin-left:305.7pt;margin-top:139.55pt;width:36pt;height:22.5pt;z-index:251855872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30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06" style="position:absolute;margin-left:233.7pt;margin-top:139.55pt;width:36pt;height:22.5pt;z-index:251854848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39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04" style="position:absolute;margin-left:156.45pt;margin-top:139.55pt;width:36pt;height:22.5pt;z-index:251852800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48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03" type="#_x0000_t32" style="position:absolute;margin-left:243.45pt;margin-top:84.05pt;width:26.25pt;height:17.25pt;z-index:251851776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02" type="#_x0000_t32" style="position:absolute;margin-left:232.95pt;margin-top:84.05pt;width:10.5pt;height:17.25pt;flip:x;z-index:251850752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00" type="#_x0000_t32" style="position:absolute;margin-left:160.95pt;margin-top:84.05pt;width:16.5pt;height:17.25pt;flip:x;z-index:251848704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201" type="#_x0000_t32" style="position:absolute;margin-left:177.45pt;margin-top:84.05pt;width:19.5pt;height:17.25pt;z-index:251849728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9" type="#_x0000_t32" style="position:absolute;margin-left:103.95pt;margin-top:84.05pt;width:21pt;height:17.25pt;z-index:251847680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90" style="position:absolute;margin-left:269.7pt;margin-top:101.3pt;width:36pt;height:22.5pt;z-index:251838464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35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89" style="position:absolute;margin-left:196.95pt;margin-top:101.3pt;width:36pt;height:22.5pt;z-index:251837440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44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88" style="position:absolute;margin-left:124.95pt;margin-top:101.3pt;width:36pt;height:22.5pt;z-index:251836416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7" type="#_x0000_t32" style="position:absolute;margin-left:214.2pt;margin-top:48.8pt;width:12pt;height:12.75pt;z-index:251845632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81" style="position:absolute;margin-left:226.2pt;margin-top:61.55pt;width:36pt;height:22.5pt;z-index:251829248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40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2" type="#_x0000_t32" style="position:absolute;margin-left:192.45pt;margin-top:10.55pt;width:21.75pt;height:15.75pt;z-index:251840512" o:connectortype="straight" strokecolor="#17365d [2415]" strokeweight="1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9" style="position:absolute;margin-left:196.95pt;margin-top:26.3pt;width:36pt;height:22.5pt;z-index:251827200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45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3" type="#_x0000_t32" style="position:absolute;margin-left:146.7pt;margin-top:10.55pt;width:16.5pt;height:15.75pt;flip:x;z-index:25184153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94" type="#_x0000_t32" style="position:absolute;margin-left:124.95pt;margin-top:48.8pt;width:13.5pt;height:12.75pt;flip:x;z-index:251842560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80" style="position:absolute;margin-left:88.95pt;margin-top:61.55pt;width:36pt;height:22.5pt;z-index:251828224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58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178" style="position:absolute;margin-left:124.95pt;margin-top:26.3pt;width:36pt;height:22.5pt;z-index:251826176">
            <v:textbox>
              <w:txbxContent>
                <w:p w:rsidR="006252E2" w:rsidRPr="000C0093" w:rsidRDefault="006252E2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54</w:t>
                  </w:r>
                </w:p>
              </w:txbxContent>
            </v:textbox>
          </v:rect>
        </w:pict>
      </w:r>
      <w:r w:rsidR="001D0D03">
        <w:rPr>
          <w:rFonts w:ascii="Times New Roman" w:hAnsi="Times New Roman" w:cs="Times New Roman"/>
          <w:sz w:val="28"/>
          <w:szCs w:val="28"/>
        </w:rPr>
        <w:t xml:space="preserve">      +4</w:t>
      </w: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284" type="#_x0000_t32" style="position:absolute;margin-left:-21.3pt;margin-top:5.25pt;width:31.5pt;height:.75pt;z-index:251931648" o:connectortype="straight" strokecolor="#365f91 [2404]" strokeweight="2.25pt"/>
        </w:pict>
      </w:r>
      <w:r w:rsidR="00244021">
        <w:rPr>
          <w:rFonts w:ascii="Times New Roman" w:hAnsi="Times New Roman" w:cs="Times New Roman"/>
          <w:sz w:val="28"/>
          <w:szCs w:val="28"/>
        </w:rPr>
        <w:t xml:space="preserve">      -5</w:t>
      </w: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277" style="position:absolute;margin-left:447.45pt;margin-top:10.5pt;width:19.5pt;height:21.75pt;z-index:251924480" fillcolor="white [3201]" strokecolor="#8064a2 [3207]" strokeweight="5pt">
            <v:stroke linestyle="thickThin"/>
            <v:shadow color="#868686"/>
            <v:textbox>
              <w:txbxContent>
                <w:p w:rsidR="006252E2" w:rsidRDefault="006252E2">
                  <w:r>
                    <w:t>2</w:t>
                  </w:r>
                </w:p>
              </w:txbxContent>
            </v:textbox>
          </v:rect>
        </w:pict>
      </w: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278" style="position:absolute;margin-left:447.85pt;margin-top:15.75pt;width:19.5pt;height:22.5pt;z-index:251925504;mso-position-horizontal-relative:margin" fillcolor="white [3201]" strokecolor="#8064a2 [3207]" strokeweight="5pt">
            <v:stroke linestyle="thickThin"/>
            <v:shadow color="#868686"/>
            <v:textbox>
              <w:txbxContent>
                <w:p w:rsidR="006252E2" w:rsidRDefault="006252E2">
                  <w:r>
                    <w:t>3</w:t>
                  </w:r>
                </w:p>
              </w:txbxContent>
            </v:textbox>
            <w10:wrap anchorx="margin"/>
          </v:rect>
        </w:pict>
      </w: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279" style="position:absolute;margin-left:447.45pt;margin-top:25.45pt;width:19.5pt;height:22.5pt;z-index:251926528;mso-position-horizontal-relative:margin" fillcolor="white [3201]" strokecolor="#8064a2 [3207]" strokeweight="5pt">
            <v:stroke linestyle="thickThin"/>
            <v:shadow color="#868686"/>
            <v:textbox>
              <w:txbxContent>
                <w:p w:rsidR="006252E2" w:rsidRDefault="006252E2">
                  <w:r>
                    <w:t>4</w:t>
                  </w:r>
                </w:p>
              </w:txbxContent>
            </v:textbox>
            <w10:wrap anchorx="margin"/>
          </v:rect>
        </w:pict>
      </w:r>
    </w:p>
    <w:p w:rsidR="001D0D03" w:rsidRPr="001D0D03" w:rsidRDefault="001D0D03" w:rsidP="001D0D03">
      <w:pPr>
        <w:rPr>
          <w:rFonts w:ascii="Times New Roman" w:hAnsi="Times New Roman" w:cs="Times New Roman"/>
          <w:sz w:val="28"/>
          <w:szCs w:val="28"/>
        </w:rPr>
      </w:pP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280" style="position:absolute;margin-left:447.85pt;margin-top:11.2pt;width:19.5pt;height:22.5pt;z-index:251927552;mso-position-horizontal-relative:margin" fillcolor="white [3201]" strokecolor="#8064a2 [3207]" strokeweight="5pt">
            <v:stroke linestyle="thickThin"/>
            <v:shadow color="#868686"/>
            <v:textbox>
              <w:txbxContent>
                <w:p w:rsidR="006252E2" w:rsidRDefault="006252E2">
                  <w:r>
                    <w:t>5</w:t>
                  </w:r>
                </w:p>
              </w:txbxContent>
            </v:textbox>
            <w10:wrap anchorx="margin"/>
          </v:rect>
        </w:pict>
      </w: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254" type="#_x0000_t32" style="position:absolute;margin-left:121.95pt;margin-top:5.2pt;width:20.25pt;height:18pt;flip:x;z-index:25190092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281" style="position:absolute;margin-left:447.85pt;margin-top:23.2pt;width:19.5pt;height:23.25pt;z-index:251928576;mso-position-horizontal-relative:margin" fillcolor="white [3201]" strokecolor="#8064a2 [3207]" strokeweight="5pt">
            <v:stroke linestyle="thickThin"/>
            <v:shadow color="#868686"/>
            <v:textbox>
              <w:txbxContent>
                <w:p w:rsidR="006252E2" w:rsidRDefault="006252E2">
                  <w:r>
                    <w:t>6</w:t>
                  </w:r>
                </w:p>
              </w:txbxContent>
            </v:textbox>
            <w10:wrap anchorx="margin"/>
          </v:rect>
        </w:pict>
      </w: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265" type="#_x0000_t32" style="position:absolute;margin-left:46.95pt;margin-top:17.9pt;width:9pt;height:21.75pt;z-index:251912192" o:connectortype="straight" strokecolor="#17365d [2415]" strokeweight="1pt"/>
        </w:pict>
      </w:r>
    </w:p>
    <w:p w:rsidR="001D0D03" w:rsidRPr="001D0D03" w:rsidRDefault="003A703E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282" style="position:absolute;margin-left:-400.05pt;margin-top:9.15pt;width:19.5pt;height:25.25pt;z-index:251929600;mso-position-horizontal:right;mso-position-horizontal-relative:margin" fillcolor="white [3201]" strokecolor="#8064a2 [3207]" strokeweight="5pt">
            <v:stroke linestyle="thickThin"/>
            <v:shadow color="#868686"/>
            <v:textbox>
              <w:txbxContent>
                <w:p w:rsidR="006252E2" w:rsidRDefault="006252E2">
                  <w:r>
                    <w:t>7</w:t>
                  </w:r>
                </w:p>
              </w:txbxContent>
            </v:textbox>
            <w10:wrap anchorx="margin"/>
          </v:rect>
        </w:pict>
      </w:r>
    </w:p>
    <w:p w:rsidR="001D0D03" w:rsidRDefault="001D0D03" w:rsidP="001D0D03">
      <w:pPr>
        <w:rPr>
          <w:rFonts w:ascii="Times New Roman" w:hAnsi="Times New Roman" w:cs="Times New Roman"/>
          <w:sz w:val="28"/>
          <w:szCs w:val="28"/>
        </w:rPr>
      </w:pPr>
    </w:p>
    <w:p w:rsidR="000C0093" w:rsidRDefault="001D0D03" w:rsidP="001D0D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8</w:t>
      </w:r>
    </w:p>
    <w:p w:rsidR="004B2040" w:rsidRDefault="004B2040" w:rsidP="001D0D03">
      <w:pPr>
        <w:rPr>
          <w:rFonts w:ascii="Times New Roman" w:hAnsi="Times New Roman" w:cs="Times New Roman"/>
          <w:sz w:val="28"/>
          <w:szCs w:val="28"/>
        </w:rPr>
      </w:pPr>
    </w:p>
    <w:p w:rsidR="004B2040" w:rsidRDefault="004B2040" w:rsidP="001D0D03">
      <w:pPr>
        <w:rPr>
          <w:rFonts w:ascii="Times New Roman" w:hAnsi="Times New Roman" w:cs="Times New Roman"/>
          <w:sz w:val="28"/>
          <w:szCs w:val="28"/>
        </w:rPr>
      </w:pPr>
    </w:p>
    <w:p w:rsidR="004B2040" w:rsidRDefault="004B2040" w:rsidP="001D0D03">
      <w:pPr>
        <w:rPr>
          <w:rFonts w:ascii="Times New Roman" w:hAnsi="Times New Roman" w:cs="Times New Roman"/>
          <w:sz w:val="28"/>
          <w:szCs w:val="28"/>
        </w:rPr>
      </w:pPr>
    </w:p>
    <w:p w:rsidR="004B2040" w:rsidRDefault="004B2040" w:rsidP="001D0D03">
      <w:pPr>
        <w:rPr>
          <w:rFonts w:ascii="Times New Roman" w:hAnsi="Times New Roman" w:cs="Times New Roman"/>
          <w:sz w:val="28"/>
          <w:szCs w:val="28"/>
        </w:rPr>
      </w:pPr>
    </w:p>
    <w:p w:rsidR="004B2040" w:rsidRDefault="004B2040" w:rsidP="001D0D03">
      <w:pPr>
        <w:rPr>
          <w:rFonts w:ascii="Times New Roman" w:hAnsi="Times New Roman" w:cs="Times New Roman"/>
          <w:sz w:val="28"/>
          <w:szCs w:val="28"/>
        </w:rPr>
      </w:pPr>
    </w:p>
    <w:p w:rsidR="0021696C" w:rsidRDefault="0021696C" w:rsidP="001D0D03">
      <w:pPr>
        <w:rPr>
          <w:rFonts w:ascii="Times New Roman" w:hAnsi="Times New Roman" w:cs="Times New Roman"/>
          <w:b/>
          <w:sz w:val="28"/>
          <w:szCs w:val="28"/>
        </w:rPr>
        <w:sectPr w:rsidR="0021696C" w:rsidSect="001720B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41AC8" w:rsidRDefault="00641AC8" w:rsidP="001D0D0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Задача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7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641AC8" w:rsidRDefault="00641AC8" w:rsidP="00641AC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исполнителя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  <w:r>
        <w:rPr>
          <w:rFonts w:ascii="Times New Roman" w:hAnsi="Times New Roman" w:cs="Times New Roman"/>
          <w:sz w:val="28"/>
          <w:szCs w:val="28"/>
        </w:rPr>
        <w:t>величить есть две команды:</w:t>
      </w:r>
    </w:p>
    <w:p w:rsidR="00641AC8" w:rsidRDefault="00641AC8" w:rsidP="00641AC8">
      <w:pPr>
        <w:pStyle w:val="a5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прибавить 2,</w:t>
      </w:r>
    </w:p>
    <w:p w:rsidR="00641AC8" w:rsidRDefault="00641AC8" w:rsidP="00641AC8">
      <w:pPr>
        <w:pStyle w:val="a5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умножить на 3.</w:t>
      </w:r>
    </w:p>
    <w:p w:rsidR="00641AC8" w:rsidRPr="000C0093" w:rsidRDefault="00641AC8" w:rsidP="00705168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Программа для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  <w:r>
        <w:rPr>
          <w:rFonts w:ascii="Times New Roman" w:hAnsi="Times New Roman" w:cs="Times New Roman"/>
          <w:sz w:val="28"/>
          <w:szCs w:val="28"/>
        </w:rPr>
        <w:t>величить – это последовательность команд. Сколько есть программ, которые число 1 преобразуют в число 15.</w:t>
      </w:r>
    </w:p>
    <w:p w:rsidR="00641AC8" w:rsidRDefault="003A703E" w:rsidP="00641AC8">
      <w:pPr>
        <w:rPr>
          <w:rFonts w:ascii="Times New Roman" w:hAnsi="Times New Roman" w:cs="Times New Roman"/>
          <w:sz w:val="28"/>
          <w:szCs w:val="28"/>
        </w:rPr>
      </w:pP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06" style="position:absolute;margin-left:199.2pt;margin-top:24.2pt;width:29.25pt;height:22.5pt;z-index:251956224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</w:t>
                  </w:r>
                </w:p>
              </w:txbxContent>
            </v:textbox>
          </v:rect>
        </w:pict>
      </w:r>
      <w:r w:rsidR="00641AC8">
        <w:rPr>
          <w:rFonts w:ascii="Times New Roman" w:hAnsi="Times New Roman" w:cs="Times New Roman"/>
          <w:sz w:val="28"/>
          <w:szCs w:val="28"/>
        </w:rPr>
        <w:t>Решение.</w:t>
      </w:r>
    </w:p>
    <w:p w:rsidR="0021696C" w:rsidRDefault="003A703E" w:rsidP="001D0D0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58" style="position:absolute;margin-left:237.35pt;margin-top:222.95pt;width:29.25pt;height:22.5pt;z-index:252006400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55" style="position:absolute;margin-left:237.35pt;margin-top:184.7pt;width:29.25pt;height:22.5pt;z-index:252003328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54" style="position:absolute;margin-left:237.35pt;margin-top:147.2pt;width:29.25pt;height:22.5pt;z-index:252002304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44" style="position:absolute;margin-left:199.25pt;margin-top:184.7pt;width:29.25pt;height:22.5pt;z-index:251993088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 style="mso-next-textbox:#_x0000_s1344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53" style="position:absolute;margin-left:103.25pt;margin-top:107.45pt;width:29.25pt;height:22.5pt;z-index:252001280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7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2" style="position:absolute;margin-left:237.3pt;margin-top:111.2pt;width:29.25pt;height:22.5pt;z-index:251960320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7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52" type="#_x0000_t32" style="position:absolute;margin-left:258.45pt;margin-top:97.7pt;width:8.15pt;height:13.5pt;flip:y;z-index:252000256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1" style="position:absolute;margin-left:199.2pt;margin-top:75.2pt;width:29.25pt;height:22.5pt;z-index:251959296">
            <v:textbox style="mso-next-textbox:#_x0000_s1311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43" type="#_x0000_t32" style="position:absolute;margin-left:214.9pt;margin-top:171.2pt;width:0;height:13.5pt;flip:y;z-index:251992064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41" type="#_x0000_t32" style="position:absolute;margin-left:214.9pt;margin-top:133.7pt;width:0;height:13.5pt;flip:y;z-index:251990016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9" style="position:absolute;margin-left:199.25pt;margin-top:147.2pt;width:29.25pt;height:22.5pt;z-index:251967488">
            <v:textbox style="mso-next-textbox:#_x0000_s1319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28" type="#_x0000_t32" style="position:absolute;margin-left:214.9pt;margin-top:97.7pt;width:0;height:13.5pt;flip:y;z-index:251976704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40" type="#_x0000_t32" style="position:absolute;margin-left:295.85pt;margin-top:97.7pt;width:11.35pt;height:13.5pt;z-index:251988992" o:connectortype="straight" strokecolor="#17365d [2415]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8" type="#_x0000_t32" style="position:absolute;margin-left:179.8pt;margin-top:55.7pt;width:19.4pt;height:21.75pt;z-index:251986944" o:connectortype="straight" strokecolor="#17365d [2415]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49" type="#_x0000_t32" style="position:absolute;margin-left:262.75pt;margin-top:55.7pt;width:7.7pt;height:19.5pt;flip:x y;z-index:251997184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50" style="position:absolute;margin-left:266.6pt;margin-top:75.2pt;width:29.25pt;height:22.5pt;z-index:251998208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9" type="#_x0000_t32" style="position:absolute;margin-left:154.95pt;margin-top:54.95pt;width:11.9pt;height:20.25pt;flip:y;z-index:251987968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46" style="position:absolute;margin-left:161.7pt;margin-top:32.45pt;width:29.25pt;height:22.5pt;z-index:251995136">
            <v:textbox style="mso-next-textbox:#_x0000_s1346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29" type="#_x0000_t32" style="position:absolute;margin-left:190.95pt;margin-top:18.2pt;width:8.3pt;height:14.25pt;flip:y;z-index:251977728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08" style="position:absolute;margin-left:233.7pt;margin-top:32.45pt;width:29.25pt;height:22.5pt;z-index:251957248">
            <v:textbox style="mso-next-textbox:#_x0000_s1308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6" type="#_x0000_t32" style="position:absolute;margin-left:228.45pt;margin-top:16.7pt;width:8.9pt;height:15.75pt;z-index:251984896" o:connectortype="straight" strokecolor="#17365d [2415]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51" style="position:absolute;margin-left:199.2pt;margin-top:111.2pt;width:29.25pt;height:22.5pt;z-index:251999232">
            <v:textbox style="mso-next-textbox:#_x0000_s1351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5" style="position:absolute;margin-left:299.7pt;margin-top:111.2pt;width:29.25pt;height:22.5pt;z-index:251963392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 style="mso-next-textbox:#_x0000_s1315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0" style="position:absolute;margin-left:139.2pt;margin-top:75.2pt;width:29.25pt;height:22.5pt;z-index:251958272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27" type="#_x0000_t32" style="position:absolute;margin-left:-16.75pt;margin-top:12.2pt;width:50.2pt;height:0;z-index:251975680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45" style="position:absolute;margin-left:67.2pt;margin-top:254.45pt;width:29.3pt;height:22.5pt;z-index:251994112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 style="mso-next-textbox:#_x0000_s1345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7" style="position:absolute;margin-left:140.85pt;margin-top:143.45pt;width:29.25pt;height:22.5pt;z-index:251965440">
            <v:textbox style="mso-next-textbox:#_x0000_s1317"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21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42" type="#_x0000_t32" style="position:absolute;margin-left:132.4pt;margin-top:129.95pt;width:11.35pt;height:13.5pt;z-index:251991040" o:connectortype="straight" strokecolor="#17365d [2415]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7" type="#_x0000_t32" style="position:absolute;margin-left:168.45pt;margin-top:97.7pt;width:11.35pt;height:13.5pt;z-index:251985920" o:connectortype="straight" strokecolor="#17365d [2415]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35" style="position:absolute;margin-left:67.2pt;margin-top:254.45pt;width:29.3pt;height:22.5pt;z-index:251983872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4" type="#_x0000_t32" style="position:absolute;margin-left:80.05pt;margin-top:238.7pt;width:0;height:15.75pt;flip:y;z-index:251982848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33" style="position:absolute;margin-left:67.15pt;margin-top:177.95pt;width:29.3pt;height:22.5pt;z-index:251981824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11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20" style="position:absolute;margin-left:67.15pt;margin-top:216.2pt;width:29.3pt;height:22.5pt;z-index:251968512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2" type="#_x0000_t32" style="position:absolute;margin-left:80.05pt;margin-top:200.45pt;width:0;height:15.75pt;flip:y;z-index:251980800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1" type="#_x0000_t32" style="position:absolute;margin-left:80.05pt;margin-top:162.2pt;width:0;height:15.75pt;flip:y;z-index:251979776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30" type="#_x0000_t32" style="position:absolute;margin-left:96.45pt;margin-top:129.95pt;width:6.8pt;height:9.75pt;flip:y;z-index:251978752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6" style="position:absolute;margin-left:67.2pt;margin-top:139.7pt;width:29.25pt;height:22.5pt;z-index:251964416"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23" type="#_x0000_t32" style="position:absolute;margin-left:132.4pt;margin-top:97.7pt;width:6.8pt;height:9.75pt;flip:y;z-index:251971584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26" style="position:absolute;margin-left:33.45pt;margin-top:32.45pt;width:33.75pt;height:19.5pt;z-index:251974656" stroked="f">
            <v:textbox>
              <w:txbxContent>
                <w:p w:rsidR="006252E2" w:rsidRPr="00145A55" w:rsidRDefault="006252E2">
                  <w:pPr>
                    <w:rPr>
                      <w:b/>
                      <w:sz w:val="24"/>
                      <w:szCs w:val="24"/>
                    </w:rPr>
                  </w:pPr>
                  <w:r w:rsidRPr="00145A55">
                    <w:rPr>
                      <w:b/>
                      <w:sz w:val="24"/>
                      <w:szCs w:val="24"/>
                    </w:rPr>
                    <w:t>*3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25" style="position:absolute;margin-left:33.45pt;margin-top:2.45pt;width:33.75pt;height:19.5pt;z-index:251973632" stroked="f">
            <v:textbox>
              <w:txbxContent>
                <w:p w:rsidR="006252E2" w:rsidRPr="00145A55" w:rsidRDefault="006252E2">
                  <w:pPr>
                    <w:rPr>
                      <w:b/>
                      <w:sz w:val="24"/>
                      <w:szCs w:val="24"/>
                    </w:rPr>
                  </w:pPr>
                  <w:r w:rsidRPr="00145A55">
                    <w:rPr>
                      <w:b/>
                      <w:sz w:val="24"/>
                      <w:szCs w:val="24"/>
                    </w:rPr>
                    <w:t>+2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13" style="position:absolute;margin-left:161.7pt;margin-top:111.2pt;width:29.25pt;height:22.5pt;z-index:251961344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rect>
        </w:pict>
      </w:r>
    </w:p>
    <w:p w:rsidR="00145A55" w:rsidRDefault="003A703E" w:rsidP="001D0D0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24" type="#_x0000_t32" style="position:absolute;margin-left:-12.3pt;margin-top:15.15pt;width:49.5pt;height:.75pt;z-index:251972608" o:connectortype="straight" strokecolor="#17365d [2415]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48" type="#_x0000_t32" style="position:absolute;margin-left:228.45pt;margin-top:27.15pt;width:8.85pt;height:21.75pt;flip:x;z-index:251996160" o:connectortype="straight" strokecolor="#17365d [2415]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357" style="position:absolute;margin-left:237.3pt;margin-top:232.65pt;width:29.25pt;height:22.5pt;z-index:252005376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>
              <w:txbxContent>
                <w:p w:rsidR="006252E2" w:rsidRPr="000C0093" w:rsidRDefault="006252E2" w:rsidP="00641AC8">
                  <w:p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2" type="#_x0000_t32" style="position:absolute;margin-left:249.45pt;margin-top:216.9pt;width:0;height:15.75pt;flip:y;z-index:252010496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1" type="#_x0000_t32" style="position:absolute;margin-left:249.45pt;margin-top:178.65pt;width:0;height:15.75pt;flip:y;z-index:252009472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0" type="#_x0000_t32" style="position:absolute;margin-left:249.45pt;margin-top:141.15pt;width:0;height:15.75pt;flip:y;z-index:252008448" o:connectortype="straight" strokecolor="red" strokeweight="3p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59" type="#_x0000_t32" style="position:absolute;margin-left:249.45pt;margin-top:105.15pt;width:0;height:15.75pt;flip:y;z-index:252007424" o:connectortype="straight" strokecolor="red" strokeweight="3pt"/>
        </w:pict>
      </w: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P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145A55" w:rsidRDefault="003A703E" w:rsidP="00145A55">
      <w:pPr>
        <w:rPr>
          <w:rFonts w:ascii="Times New Roman" w:hAnsi="Times New Roman" w:cs="Times New Roman"/>
          <w:sz w:val="28"/>
          <w:szCs w:val="28"/>
        </w:rPr>
      </w:pP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5" type="#_x0000_t32" style="position:absolute;margin-left:51.6pt;margin-top:17.3pt;width:22.45pt;height:.75pt;z-index:252022784" o:connectortype="straight" strokecolor="#17365d [2415]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96" type="#_x0000_t32" style="position:absolute;margin-left:181.45pt;margin-top:64.55pt;width:22.45pt;height:0;z-index:252044288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95" type="#_x0000_t32" style="position:absolute;margin-left:150.65pt;margin-top:64.55pt;width:22.45pt;height:0;z-index:252043264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94" type="#_x0000_t32" style="position:absolute;margin-left:119.8pt;margin-top:64.55pt;width:22.45pt;height:0;z-index:252042240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93" type="#_x0000_t32" style="position:absolute;margin-left:85.3pt;margin-top:64.55pt;width:22.45pt;height:0;z-index:252041216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92" type="#_x0000_t32" style="position:absolute;margin-left:51.6pt;margin-top:64.55pt;width:22.45pt;height:0;z-index:252040192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91" type="#_x0000_t32" style="position:absolute;margin-left:16.35pt;margin-top:64.55pt;width:22.45pt;height:0;z-index:252039168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8" type="#_x0000_t32" style="position:absolute;margin-left:16.35pt;margin-top:52.55pt;width:22.45pt;height:0;z-index:252036096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4" type="#_x0000_t32" style="position:absolute;margin-left:53pt;margin-top:42.05pt;width:22.45pt;height:0;z-index:252032000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3" type="#_x0000_t32" style="position:absolute;margin-left:53pt;margin-top:30.8pt;width:22.45pt;height:0;z-index:252030976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2" type="#_x0000_t32" style="position:absolute;margin-left:16.35pt;margin-top:41.3pt;width:22.45pt;height:.75pt;z-index:252029952" o:connectortype="straight" strokecolor="#17365d [2415]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1" type="#_x0000_t32" style="position:absolute;margin-left:53pt;margin-top:30.8pt;width:22.45pt;height:0;z-index:252028928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3" type="#_x0000_t32" style="position:absolute;margin-left:-24.25pt;margin-top:30.05pt;width:22.45pt;height:0;z-index:252020736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1" type="#_x0000_t32" style="position:absolute;margin-left:-24.25pt;margin-top:16.55pt;width:22.45pt;height:0;z-index:252018688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2" type="#_x0000_t32" style="position:absolute;margin-left:14.75pt;margin-top:16.55pt;width:22.45pt;height:0;z-index:252019712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0" type="#_x0000_t32" style="position:absolute;margin-left:170.1pt;margin-top:.8pt;width:22.45pt;height:0;z-index:252017664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9" type="#_x0000_t32" style="position:absolute;margin-left:140.85pt;margin-top:.8pt;width:22.45pt;height:0;z-index:252016640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8" type="#_x0000_t32" style="position:absolute;margin-left:110.05pt;margin-top:.8pt;width:22.45pt;height:0;z-index:252015616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7" type="#_x0000_t32" style="position:absolute;margin-left:79.2pt;margin-top:.8pt;width:22.45pt;height:0;z-index:252014592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6" type="#_x0000_t32" style="position:absolute;margin-left:44.7pt;margin-top:.8pt;width:22.45pt;height:0;z-index:252013568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5" type="#_x0000_t32" style="position:absolute;margin-left:11pt;margin-top:.8pt;width:22.45pt;height:0;z-index:252012544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64" type="#_x0000_t32" style="position:absolute;margin-left:-24.25pt;margin-top:.8pt;width:22.45pt;height:0;z-index:252011520" o:connectortype="straight" strokecolor="red" strokeweight="3pt"/>
        </w:pict>
      </w:r>
    </w:p>
    <w:p w:rsidR="00145A55" w:rsidRDefault="003A703E" w:rsidP="00145A55">
      <w:pPr>
        <w:rPr>
          <w:rFonts w:ascii="Times New Roman" w:hAnsi="Times New Roman" w:cs="Times New Roman"/>
          <w:sz w:val="28"/>
          <w:szCs w:val="28"/>
        </w:rPr>
      </w:pP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9" type="#_x0000_t32" style="position:absolute;margin-left:53pt;margin-top:24.05pt;width:22.45pt;height:0;z-index:252037120" o:connectortype="straight" strokecolor="#17365d [2415]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4" type="#_x0000_t32" style="position:absolute;margin-left:-24.25pt;margin-top:12.8pt;width:22.45pt;height:0;z-index:252021760" o:connectortype="straight" strokecolor="#17365d [2415]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7" type="#_x0000_t32" style="position:absolute;margin-left:-24.25pt;margin-top:23.3pt;width:22.45pt;height:.75pt;z-index:252035072" o:connectortype="straight" strokecolor="#17365d [2415]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6" type="#_x0000_t32" style="position:absolute;margin-left:116.75pt;margin-top:12.8pt;width:22.45pt;height:.05pt;z-index:252034048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85" type="#_x0000_t32" style="position:absolute;margin-left:84.55pt;margin-top:13.55pt;width:22.45pt;height:0;z-index:252033024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8" type="#_x0000_t32" style="position:absolute;margin-left:16.35pt;margin-top:12.8pt;width:22.45pt;height:.75pt;z-index:252025856" o:connectortype="straight" strokecolor="#17365d [2415]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9" type="#_x0000_t32" style="position:absolute;margin-left:116.75pt;margin-top:1.55pt;width:22.45pt;height:0;z-index:252026880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7" type="#_x0000_t32" style="position:absolute;margin-left:84.55pt;margin-top:1.55pt;width:22.45pt;height:0;z-index:252024832" o:connectortype="straight" strokecolor="red" strokeweight="3pt"/>
        </w:pict>
      </w: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76" type="#_x0000_t32" style="position:absolute;margin-left:14.75pt;margin-top:1.55pt;width:22.45pt;height:.75pt;z-index:252023808" o:connectortype="straight" strokecolor="#17365d [2415]" strokeweight="3pt"/>
        </w:pict>
      </w:r>
    </w:p>
    <w:p w:rsidR="00145A55" w:rsidRDefault="003A703E" w:rsidP="00145A55">
      <w:pPr>
        <w:rPr>
          <w:rFonts w:ascii="Times New Roman" w:hAnsi="Times New Roman" w:cs="Times New Roman"/>
          <w:sz w:val="28"/>
          <w:szCs w:val="28"/>
        </w:rPr>
      </w:pPr>
      <w:r w:rsidRPr="003A703E"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390" type="#_x0000_t32" style="position:absolute;margin-left:-24.25pt;margin-top:6.75pt;width:22.45pt;height:.75pt;z-index:252038144" o:connectortype="straight" strokecolor="#17365d [2415]" strokeweight="3pt"/>
        </w:pict>
      </w:r>
    </w:p>
    <w:p w:rsid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6 </w:t>
      </w:r>
      <w:r w:rsidR="00EA231E">
        <w:rPr>
          <w:rFonts w:ascii="Times New Roman" w:hAnsi="Times New Roman" w:cs="Times New Roman"/>
          <w:sz w:val="28"/>
          <w:szCs w:val="28"/>
        </w:rPr>
        <w:t>программ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45A55" w:rsidRDefault="00145A55" w:rsidP="00145A55">
      <w:pPr>
        <w:rPr>
          <w:rFonts w:ascii="Times New Roman" w:hAnsi="Times New Roman" w:cs="Times New Roman"/>
          <w:sz w:val="28"/>
          <w:szCs w:val="28"/>
        </w:rPr>
      </w:pPr>
    </w:p>
    <w:p w:rsidR="00641AC8" w:rsidRPr="00145A55" w:rsidRDefault="00641AC8" w:rsidP="00145A55">
      <w:pPr>
        <w:rPr>
          <w:rFonts w:ascii="Times New Roman" w:hAnsi="Times New Roman" w:cs="Times New Roman"/>
          <w:sz w:val="28"/>
          <w:szCs w:val="28"/>
        </w:rPr>
        <w:sectPr w:rsidR="00641AC8" w:rsidRPr="00145A55" w:rsidSect="001720B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B2040" w:rsidRDefault="004B2040" w:rsidP="001D0D03">
      <w:pPr>
        <w:rPr>
          <w:rFonts w:ascii="Times New Roman" w:hAnsi="Times New Roman" w:cs="Times New Roman"/>
          <w:b/>
          <w:sz w:val="28"/>
          <w:szCs w:val="28"/>
        </w:rPr>
      </w:pPr>
      <w:r w:rsidRPr="004B2040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21696C" w:rsidRPr="006D3D0C" w:rsidRDefault="0021696C" w:rsidP="0021696C">
      <w:pPr>
        <w:spacing w:line="360" w:lineRule="auto"/>
        <w:ind w:firstLine="567"/>
        <w:contextualSpacing/>
        <w:jc w:val="both"/>
      </w:pPr>
      <w:r w:rsidRPr="00E06CF9">
        <w:rPr>
          <w:rFonts w:ascii="Times New Roman" w:hAnsi="Times New Roman" w:cs="Times New Roman"/>
          <w:sz w:val="28"/>
          <w:szCs w:val="28"/>
        </w:rPr>
        <w:t>Теория графов, которая за последние десять лет вступила в новый период интенсивных разработок</w:t>
      </w:r>
      <w:r>
        <w:rPr>
          <w:rFonts w:ascii="Times New Roman" w:hAnsi="Times New Roman" w:cs="Times New Roman"/>
          <w:sz w:val="28"/>
          <w:szCs w:val="28"/>
        </w:rPr>
        <w:t>, нашла широкое применение, не только в математике, но и в других областях науки.</w:t>
      </w:r>
    </w:p>
    <w:p w:rsidR="0021696C" w:rsidRDefault="0021696C" w:rsidP="0021696C">
      <w:pPr>
        <w:pStyle w:val="ab"/>
        <w:spacing w:before="0" w:beforeAutospacing="0" w:after="0" w:afterAutospacing="0" w:line="360" w:lineRule="auto"/>
        <w:ind w:firstLine="567"/>
        <w:contextualSpacing/>
        <w:jc w:val="both"/>
        <w:rPr>
          <w:color w:val="000000"/>
          <w:sz w:val="28"/>
          <w:szCs w:val="28"/>
        </w:rPr>
      </w:pPr>
      <w:r w:rsidRPr="00E06CF9">
        <w:rPr>
          <w:color w:val="000000"/>
          <w:sz w:val="28"/>
          <w:szCs w:val="28"/>
        </w:rPr>
        <w:t xml:space="preserve">Среди </w:t>
      </w:r>
      <w:r>
        <w:rPr>
          <w:color w:val="000000"/>
          <w:sz w:val="28"/>
          <w:szCs w:val="28"/>
        </w:rPr>
        <w:t xml:space="preserve">представленных примеров </w:t>
      </w:r>
      <w:r w:rsidRPr="00E06CF9">
        <w:rPr>
          <w:color w:val="000000"/>
          <w:sz w:val="28"/>
          <w:szCs w:val="28"/>
        </w:rPr>
        <w:t>следует отметить</w:t>
      </w:r>
      <w:r>
        <w:rPr>
          <w:color w:val="000000"/>
          <w:sz w:val="28"/>
          <w:szCs w:val="28"/>
        </w:rPr>
        <w:t xml:space="preserve">, что </w:t>
      </w:r>
      <w:r w:rsidRPr="00E06CF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использования</w:t>
      </w:r>
      <w:r w:rsidRPr="00E06CF9">
        <w:rPr>
          <w:color w:val="000000"/>
          <w:sz w:val="28"/>
          <w:szCs w:val="28"/>
        </w:rPr>
        <w:t xml:space="preserve"> графов </w:t>
      </w:r>
      <w:r>
        <w:rPr>
          <w:color w:val="000000"/>
          <w:sz w:val="28"/>
          <w:szCs w:val="28"/>
        </w:rPr>
        <w:t xml:space="preserve">в информатике позволяет: </w:t>
      </w:r>
    </w:p>
    <w:p w:rsidR="0021696C" w:rsidRDefault="0021696C" w:rsidP="0021696C">
      <w:pPr>
        <w:pStyle w:val="ab"/>
        <w:numPr>
          <w:ilvl w:val="0"/>
          <w:numId w:val="9"/>
        </w:numPr>
        <w:tabs>
          <w:tab w:val="left" w:pos="142"/>
        </w:tabs>
        <w:spacing w:before="0" w:beforeAutospacing="0" w:after="0" w:afterAutospacing="0" w:line="360" w:lineRule="auto"/>
        <w:ind w:left="567" w:hanging="11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упорядочить информацию; </w:t>
      </w:r>
    </w:p>
    <w:p w:rsidR="0021696C" w:rsidRDefault="0021696C" w:rsidP="0021696C">
      <w:pPr>
        <w:pStyle w:val="ab"/>
        <w:numPr>
          <w:ilvl w:val="0"/>
          <w:numId w:val="9"/>
        </w:numPr>
        <w:spacing w:before="0" w:beforeAutospacing="0" w:after="0" w:afterAutospacing="0" w:line="360" w:lineRule="auto"/>
        <w:ind w:left="567" w:hanging="11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наглядно представить состав объектов;</w:t>
      </w:r>
    </w:p>
    <w:p w:rsidR="0021696C" w:rsidRDefault="0021696C" w:rsidP="0021696C">
      <w:pPr>
        <w:pStyle w:val="ab"/>
        <w:numPr>
          <w:ilvl w:val="0"/>
          <w:numId w:val="9"/>
        </w:numPr>
        <w:spacing w:before="0" w:beforeAutospacing="0" w:after="0" w:afterAutospacing="0" w:line="360" w:lineRule="auto"/>
        <w:ind w:left="567" w:hanging="11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установить взаимосвязь между структурными элементами объектов;</w:t>
      </w:r>
    </w:p>
    <w:p w:rsidR="0021696C" w:rsidRPr="0061108D" w:rsidRDefault="0021696C" w:rsidP="0021696C">
      <w:pPr>
        <w:pStyle w:val="ab"/>
        <w:numPr>
          <w:ilvl w:val="0"/>
          <w:numId w:val="9"/>
        </w:numPr>
        <w:spacing w:before="0" w:beforeAutospacing="0" w:after="0" w:afterAutospacing="0" w:line="360" w:lineRule="auto"/>
        <w:ind w:left="567" w:hanging="11"/>
        <w:contextualSpacing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а</w:t>
      </w:r>
      <w:r w:rsidRPr="0061108D">
        <w:rPr>
          <w:sz w:val="28"/>
          <w:szCs w:val="28"/>
        </w:rPr>
        <w:t>нализ</w:t>
      </w:r>
      <w:r>
        <w:rPr>
          <w:sz w:val="28"/>
          <w:szCs w:val="28"/>
        </w:rPr>
        <w:t>ировать</w:t>
      </w:r>
      <w:r w:rsidRPr="0061108D">
        <w:rPr>
          <w:sz w:val="28"/>
          <w:szCs w:val="28"/>
        </w:rPr>
        <w:t xml:space="preserve">  смысл  математических  и логических выражений</w:t>
      </w:r>
      <w:r>
        <w:rPr>
          <w:sz w:val="28"/>
          <w:szCs w:val="28"/>
        </w:rPr>
        <w:t>;</w:t>
      </w:r>
    </w:p>
    <w:p w:rsidR="004B2040" w:rsidRDefault="00A14499" w:rsidP="00A1449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14499">
        <w:rPr>
          <w:rFonts w:ascii="Times New Roman" w:hAnsi="Times New Roman" w:cs="Times New Roman"/>
          <w:sz w:val="28"/>
          <w:szCs w:val="28"/>
        </w:rPr>
        <w:t xml:space="preserve">Применение графов позволяет решить </w:t>
      </w:r>
      <w:r w:rsidRPr="00A14499">
        <w:rPr>
          <w:rFonts w:ascii="Times New Roman" w:hAnsi="Times New Roman" w:cs="Times New Roman"/>
          <w:color w:val="000000"/>
          <w:sz w:val="28"/>
          <w:szCs w:val="28"/>
        </w:rPr>
        <w:t>з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>адачи, относящиеся к анализу графов, определению различных характеристик их строения</w:t>
      </w:r>
      <w:r>
        <w:rPr>
          <w:rFonts w:ascii="Times New Roman" w:hAnsi="Times New Roman" w:cs="Times New Roman"/>
          <w:color w:val="000000"/>
          <w:sz w:val="28"/>
          <w:szCs w:val="28"/>
        </w:rPr>
        <w:t>. Н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>апример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 xml:space="preserve"> выяснение связности графа: можно ли из любой вершины попасть в любую; подсчёт графов или их частей, обладающих заданными свойствами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–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 xml:space="preserve"> например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 xml:space="preserve"> подсчёт количества деревьев с заданным числом рёбер (дерево — нео</w:t>
      </w:r>
      <w:r>
        <w:rPr>
          <w:rFonts w:ascii="Times New Roman" w:hAnsi="Times New Roman" w:cs="Times New Roman"/>
          <w:color w:val="000000"/>
          <w:sz w:val="28"/>
          <w:szCs w:val="28"/>
        </w:rPr>
        <w:t>риентированный граф без циклов).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Р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>ешение транспортных задач, связанн</w:t>
      </w:r>
      <w:r>
        <w:rPr>
          <w:rFonts w:ascii="Times New Roman" w:hAnsi="Times New Roman" w:cs="Times New Roman"/>
          <w:color w:val="000000"/>
          <w:sz w:val="28"/>
          <w:szCs w:val="28"/>
        </w:rPr>
        <w:t>ых с перевозками грузов по сети (задачи на моделирование), нахождение количества возможных решений (задачи комбинаторики).</w:t>
      </w:r>
      <w:r w:rsidR="0021696C" w:rsidRPr="00A1449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A14499" w:rsidRDefault="00A14499" w:rsidP="00A1449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Данную работу можно использовать для подготовки к ГИА и ЕГЭ.</w:t>
      </w:r>
    </w:p>
    <w:p w:rsidR="00A14499" w:rsidRDefault="00A14499" w:rsidP="00A1449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</w:rPr>
        <w:sectPr w:rsidR="00A14499" w:rsidSect="001720B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75597" w:rsidRPr="00475597" w:rsidRDefault="00475597" w:rsidP="00475597">
      <w:pPr>
        <w:pStyle w:val="ae"/>
        <w:spacing w:before="1" w:beforeAutospacing="1" w:after="1" w:afterAutospacing="1"/>
        <w:ind w:right="414"/>
        <w:rPr>
          <w:b/>
          <w:sz w:val="28"/>
          <w:szCs w:val="28"/>
        </w:rPr>
      </w:pPr>
      <w:bookmarkStart w:id="0" w:name="_GoBack"/>
      <w:bookmarkEnd w:id="0"/>
      <w:r w:rsidRPr="00475597">
        <w:rPr>
          <w:b/>
          <w:sz w:val="28"/>
          <w:szCs w:val="28"/>
        </w:rPr>
        <w:lastRenderedPageBreak/>
        <w:t xml:space="preserve">Список использованной литературы </w:t>
      </w:r>
    </w:p>
    <w:p w:rsidR="00475597" w:rsidRPr="008F64F3" w:rsidRDefault="00475597" w:rsidP="00475597">
      <w:pPr>
        <w:pStyle w:val="ae"/>
        <w:spacing w:before="1" w:beforeAutospacing="1" w:after="1" w:afterAutospacing="1"/>
        <w:ind w:right="414"/>
        <w:rPr>
          <w:sz w:val="28"/>
          <w:szCs w:val="28"/>
        </w:rPr>
      </w:pPr>
    </w:p>
    <w:p w:rsidR="00475597" w:rsidRDefault="00475597" w:rsidP="00475597">
      <w:pPr>
        <w:pStyle w:val="ae"/>
        <w:numPr>
          <w:ilvl w:val="0"/>
          <w:numId w:val="13"/>
        </w:numPr>
        <w:spacing w:before="100" w:beforeAutospacing="1" w:after="100" w:afterAutospacing="1" w:line="480" w:lineRule="auto"/>
        <w:ind w:left="0" w:right="414" w:hanging="357"/>
        <w:rPr>
          <w:sz w:val="28"/>
          <w:szCs w:val="28"/>
        </w:rPr>
      </w:pPr>
      <w:r w:rsidRPr="008F64F3">
        <w:rPr>
          <w:sz w:val="28"/>
          <w:szCs w:val="28"/>
        </w:rPr>
        <w:t>Дуванов А.А.Структура данных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/</w:t>
      </w:r>
      <w:proofErr w:type="gramStart"/>
      <w:r>
        <w:rPr>
          <w:sz w:val="28"/>
          <w:szCs w:val="28"/>
        </w:rPr>
        <w:t>ж</w:t>
      </w:r>
      <w:proofErr w:type="gramEnd"/>
      <w:r w:rsidRPr="008F64F3">
        <w:rPr>
          <w:sz w:val="28"/>
          <w:szCs w:val="28"/>
        </w:rPr>
        <w:t xml:space="preserve"> Информатика,</w:t>
      </w:r>
      <w:r>
        <w:rPr>
          <w:sz w:val="28"/>
          <w:szCs w:val="28"/>
        </w:rPr>
        <w:t xml:space="preserve"> </w:t>
      </w:r>
      <w:r w:rsidRPr="008F64F3">
        <w:rPr>
          <w:sz w:val="28"/>
          <w:szCs w:val="28"/>
        </w:rPr>
        <w:t>октябрь,</w:t>
      </w:r>
      <w:r w:rsidR="00003068">
        <w:rPr>
          <w:sz w:val="28"/>
          <w:szCs w:val="28"/>
        </w:rPr>
        <w:t xml:space="preserve"> </w:t>
      </w:r>
      <w:r w:rsidRPr="008F64F3">
        <w:rPr>
          <w:sz w:val="28"/>
          <w:szCs w:val="28"/>
        </w:rPr>
        <w:t>2012</w:t>
      </w:r>
      <w:r>
        <w:rPr>
          <w:sz w:val="28"/>
          <w:szCs w:val="28"/>
        </w:rPr>
        <w:t>/ 2</w:t>
      </w:r>
    </w:p>
    <w:p w:rsidR="00475597" w:rsidRDefault="00475597" w:rsidP="00475597">
      <w:pPr>
        <w:pStyle w:val="ae"/>
        <w:numPr>
          <w:ilvl w:val="0"/>
          <w:numId w:val="13"/>
        </w:numPr>
        <w:spacing w:before="100" w:beforeAutospacing="1" w:after="100" w:afterAutospacing="1" w:line="480" w:lineRule="auto"/>
        <w:ind w:left="0" w:right="414" w:hanging="357"/>
        <w:rPr>
          <w:sz w:val="28"/>
          <w:szCs w:val="28"/>
        </w:rPr>
      </w:pPr>
      <w:proofErr w:type="spellStart"/>
      <w:r w:rsidRPr="008F64F3">
        <w:rPr>
          <w:sz w:val="28"/>
          <w:szCs w:val="28"/>
        </w:rPr>
        <w:t>Кордемский</w:t>
      </w:r>
      <w:proofErr w:type="spellEnd"/>
      <w:r w:rsidRPr="008F64F3">
        <w:rPr>
          <w:sz w:val="28"/>
          <w:szCs w:val="28"/>
        </w:rPr>
        <w:t xml:space="preserve"> Б.А., Математическая</w:t>
      </w:r>
      <w:r>
        <w:rPr>
          <w:sz w:val="28"/>
          <w:szCs w:val="28"/>
        </w:rPr>
        <w:t xml:space="preserve"> смекалка, М., </w:t>
      </w:r>
      <w:proofErr w:type="spellStart"/>
      <w:r>
        <w:rPr>
          <w:sz w:val="28"/>
          <w:szCs w:val="28"/>
        </w:rPr>
        <w:t>Физматгиз</w:t>
      </w:r>
      <w:proofErr w:type="spellEnd"/>
      <w:r>
        <w:rPr>
          <w:sz w:val="28"/>
          <w:szCs w:val="28"/>
        </w:rPr>
        <w:t>, 2006</w:t>
      </w:r>
    </w:p>
    <w:p w:rsidR="00475597" w:rsidRDefault="00475597" w:rsidP="00475597">
      <w:pPr>
        <w:pStyle w:val="ae"/>
        <w:numPr>
          <w:ilvl w:val="0"/>
          <w:numId w:val="13"/>
        </w:numPr>
        <w:spacing w:before="100" w:beforeAutospacing="1" w:after="100" w:afterAutospacing="1" w:line="480" w:lineRule="auto"/>
        <w:ind w:left="0" w:right="414" w:hanging="357"/>
        <w:rPr>
          <w:sz w:val="28"/>
          <w:szCs w:val="28"/>
        </w:rPr>
      </w:pPr>
      <w:r w:rsidRPr="008F64F3">
        <w:rPr>
          <w:sz w:val="28"/>
          <w:szCs w:val="28"/>
        </w:rPr>
        <w:t xml:space="preserve">Кук Д., </w:t>
      </w:r>
      <w:proofErr w:type="spellStart"/>
      <w:r w:rsidRPr="008F64F3">
        <w:rPr>
          <w:sz w:val="28"/>
          <w:szCs w:val="28"/>
        </w:rPr>
        <w:t>Бейз</w:t>
      </w:r>
      <w:proofErr w:type="spellEnd"/>
      <w:r w:rsidRPr="008F64F3">
        <w:rPr>
          <w:sz w:val="28"/>
          <w:szCs w:val="28"/>
        </w:rPr>
        <w:t xml:space="preserve"> Г., Компьютерн</w:t>
      </w:r>
      <w:r>
        <w:rPr>
          <w:sz w:val="28"/>
          <w:szCs w:val="28"/>
        </w:rPr>
        <w:t>ая математика, М., Наука, 2005</w:t>
      </w:r>
    </w:p>
    <w:p w:rsidR="00475597" w:rsidRDefault="00475597" w:rsidP="00475597">
      <w:pPr>
        <w:pStyle w:val="ae"/>
        <w:numPr>
          <w:ilvl w:val="0"/>
          <w:numId w:val="13"/>
        </w:numPr>
        <w:spacing w:before="100" w:beforeAutospacing="1" w:after="100" w:afterAutospacing="1" w:line="480" w:lineRule="auto"/>
        <w:ind w:left="0" w:right="414" w:hanging="357"/>
        <w:rPr>
          <w:sz w:val="28"/>
          <w:szCs w:val="28"/>
        </w:rPr>
      </w:pPr>
      <w:proofErr w:type="gramStart"/>
      <w:r w:rsidRPr="008F64F3">
        <w:rPr>
          <w:sz w:val="28"/>
          <w:szCs w:val="28"/>
        </w:rPr>
        <w:t>Оре</w:t>
      </w:r>
      <w:proofErr w:type="gramEnd"/>
      <w:r w:rsidRPr="008F64F3">
        <w:rPr>
          <w:sz w:val="28"/>
          <w:szCs w:val="28"/>
        </w:rPr>
        <w:t xml:space="preserve"> О., Графы и их применение, Новокузнецкий Физик</w:t>
      </w:r>
      <w:r>
        <w:rPr>
          <w:sz w:val="28"/>
          <w:szCs w:val="28"/>
        </w:rPr>
        <w:t>о-математический институт, 2007</w:t>
      </w:r>
    </w:p>
    <w:p w:rsidR="00475597" w:rsidRPr="008F64F3" w:rsidRDefault="00475597" w:rsidP="00475597">
      <w:pPr>
        <w:pStyle w:val="ae"/>
        <w:numPr>
          <w:ilvl w:val="0"/>
          <w:numId w:val="13"/>
        </w:numPr>
        <w:spacing w:before="100" w:beforeAutospacing="1" w:after="100" w:afterAutospacing="1" w:line="480" w:lineRule="auto"/>
        <w:ind w:left="0" w:right="414" w:hanging="357"/>
        <w:rPr>
          <w:sz w:val="28"/>
          <w:szCs w:val="28"/>
        </w:rPr>
      </w:pPr>
      <w:r w:rsidRPr="008F64F3">
        <w:rPr>
          <w:sz w:val="28"/>
          <w:szCs w:val="28"/>
        </w:rPr>
        <w:t>Семакин И., Информатика. Задачник-практикум, М.ЛБЗ, 200</w:t>
      </w:r>
      <w:r>
        <w:rPr>
          <w:sz w:val="28"/>
          <w:szCs w:val="28"/>
        </w:rPr>
        <w:t>6</w:t>
      </w:r>
      <w:r w:rsidRPr="008F64F3">
        <w:rPr>
          <w:sz w:val="28"/>
          <w:szCs w:val="28"/>
        </w:rPr>
        <w:t xml:space="preserve">г. </w:t>
      </w:r>
    </w:p>
    <w:p w:rsidR="00475597" w:rsidRPr="00003068" w:rsidRDefault="00475597" w:rsidP="00475597">
      <w:pPr>
        <w:pStyle w:val="ae"/>
        <w:numPr>
          <w:ilvl w:val="0"/>
          <w:numId w:val="13"/>
        </w:numPr>
        <w:spacing w:before="100" w:beforeAutospacing="1" w:after="100" w:afterAutospacing="1" w:line="480" w:lineRule="auto"/>
        <w:ind w:left="0" w:right="414" w:hanging="357"/>
        <w:rPr>
          <w:sz w:val="28"/>
          <w:szCs w:val="28"/>
          <w:lang w:val="en-US"/>
        </w:rPr>
      </w:pPr>
      <w:r w:rsidRPr="008F64F3">
        <w:rPr>
          <w:sz w:val="28"/>
          <w:szCs w:val="28"/>
          <w:lang w:val="en-US"/>
        </w:rPr>
        <w:t>http://vzfei 1.ru/</w:t>
      </w:r>
      <w:proofErr w:type="spellStart"/>
      <w:r w:rsidRPr="008F64F3">
        <w:rPr>
          <w:sz w:val="28"/>
          <w:szCs w:val="28"/>
          <w:lang w:val="en-US"/>
        </w:rPr>
        <w:t>rabotyi</w:t>
      </w:r>
      <w:proofErr w:type="spellEnd"/>
      <w:r w:rsidRPr="008F64F3">
        <w:rPr>
          <w:sz w:val="28"/>
          <w:szCs w:val="28"/>
          <w:lang w:val="en-US"/>
        </w:rPr>
        <w:t xml:space="preserve">/2- </w:t>
      </w:r>
      <w:proofErr w:type="spellStart"/>
      <w:r w:rsidRPr="008F64F3">
        <w:rPr>
          <w:sz w:val="28"/>
          <w:szCs w:val="28"/>
          <w:lang w:val="en-US"/>
        </w:rPr>
        <w:t>kurs</w:t>
      </w:r>
      <w:proofErr w:type="spellEnd"/>
      <w:r w:rsidRPr="008F64F3">
        <w:rPr>
          <w:sz w:val="28"/>
          <w:szCs w:val="28"/>
          <w:lang w:val="en-US"/>
        </w:rPr>
        <w:t>/</w:t>
      </w:r>
      <w:proofErr w:type="spellStart"/>
      <w:r w:rsidRPr="008F64F3">
        <w:rPr>
          <w:sz w:val="28"/>
          <w:szCs w:val="28"/>
          <w:lang w:val="en-US"/>
        </w:rPr>
        <w:t>informatika</w:t>
      </w:r>
      <w:proofErr w:type="spellEnd"/>
      <w:r w:rsidRPr="008F64F3">
        <w:rPr>
          <w:sz w:val="28"/>
          <w:szCs w:val="28"/>
          <w:lang w:val="en-US"/>
        </w:rPr>
        <w:t xml:space="preserve"> </w:t>
      </w:r>
    </w:p>
    <w:p w:rsidR="00003068" w:rsidRPr="008F64F3" w:rsidRDefault="00003068" w:rsidP="00475597">
      <w:pPr>
        <w:pStyle w:val="ae"/>
        <w:numPr>
          <w:ilvl w:val="0"/>
          <w:numId w:val="13"/>
        </w:numPr>
        <w:spacing w:before="100" w:beforeAutospacing="1" w:after="100" w:afterAutospacing="1" w:line="480" w:lineRule="auto"/>
        <w:ind w:left="0" w:right="414" w:hanging="357"/>
        <w:rPr>
          <w:sz w:val="28"/>
          <w:szCs w:val="28"/>
          <w:lang w:val="en-US"/>
        </w:rPr>
      </w:pPr>
      <w:r w:rsidRPr="00003068">
        <w:rPr>
          <w:sz w:val="28"/>
          <w:szCs w:val="28"/>
          <w:lang w:val="en-US"/>
        </w:rPr>
        <w:t>http://www.fipi.ru/</w:t>
      </w:r>
    </w:p>
    <w:p w:rsidR="004A3EA8" w:rsidRPr="00475597" w:rsidRDefault="004A3EA8" w:rsidP="00A1449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A14499" w:rsidRPr="00475597" w:rsidRDefault="00A14499" w:rsidP="00A1449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A14499" w:rsidRPr="00475597" w:rsidRDefault="00A14499" w:rsidP="00A1449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A14499" w:rsidRPr="00475597" w:rsidRDefault="00A14499" w:rsidP="00A14499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A14499" w:rsidRPr="00475597" w:rsidRDefault="00A14499" w:rsidP="00A14499">
      <w:pPr>
        <w:contextualSpacing/>
        <w:rPr>
          <w:rFonts w:ascii="Times New Roman" w:hAnsi="Times New Roman" w:cs="Times New Roman"/>
          <w:sz w:val="28"/>
          <w:szCs w:val="28"/>
          <w:lang w:val="en-US"/>
        </w:rPr>
      </w:pPr>
    </w:p>
    <w:sectPr w:rsidR="00A14499" w:rsidRPr="00475597" w:rsidSect="001720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1244" w:rsidRDefault="004E1244" w:rsidP="00816687">
      <w:pPr>
        <w:spacing w:after="0" w:line="240" w:lineRule="auto"/>
      </w:pPr>
      <w:r>
        <w:separator/>
      </w:r>
    </w:p>
  </w:endnote>
  <w:endnote w:type="continuationSeparator" w:id="0">
    <w:p w:rsidR="004E1244" w:rsidRDefault="004E1244" w:rsidP="008166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harterITC-Regula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harterITC-Italic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T37Co00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372903"/>
      <w:docPartObj>
        <w:docPartGallery w:val="Page Numbers (Bottom of Page)"/>
        <w:docPartUnique/>
      </w:docPartObj>
    </w:sdtPr>
    <w:sdtContent>
      <w:p w:rsidR="00635D82" w:rsidRDefault="003A703E">
        <w:pPr>
          <w:pStyle w:val="a9"/>
          <w:jc w:val="right"/>
        </w:pPr>
        <w:fldSimple w:instr=" PAGE   \* MERGEFORMAT ">
          <w:r w:rsidR="006B5D81">
            <w:rPr>
              <w:noProof/>
            </w:rPr>
            <w:t>2</w:t>
          </w:r>
        </w:fldSimple>
      </w:p>
    </w:sdtContent>
  </w:sdt>
  <w:p w:rsidR="006252E2" w:rsidRDefault="006252E2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1244" w:rsidRDefault="004E1244" w:rsidP="00816687">
      <w:pPr>
        <w:spacing w:after="0" w:line="240" w:lineRule="auto"/>
      </w:pPr>
      <w:r>
        <w:separator/>
      </w:r>
    </w:p>
  </w:footnote>
  <w:footnote w:type="continuationSeparator" w:id="0">
    <w:p w:rsidR="004E1244" w:rsidRDefault="004E1244" w:rsidP="008166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77E55"/>
    <w:multiLevelType w:val="hybridMultilevel"/>
    <w:tmpl w:val="CCEC14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9361AE"/>
    <w:multiLevelType w:val="hybridMultilevel"/>
    <w:tmpl w:val="1BC486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236BFB"/>
    <w:multiLevelType w:val="hybridMultilevel"/>
    <w:tmpl w:val="DE0AA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F72166"/>
    <w:multiLevelType w:val="hybridMultilevel"/>
    <w:tmpl w:val="17E633E8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4">
    <w:nsid w:val="352C280F"/>
    <w:multiLevelType w:val="multilevel"/>
    <w:tmpl w:val="E61EBAD6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>
    <w:nsid w:val="379E793B"/>
    <w:multiLevelType w:val="hybridMultilevel"/>
    <w:tmpl w:val="FB72C83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6">
    <w:nsid w:val="39012B1B"/>
    <w:multiLevelType w:val="hybridMultilevel"/>
    <w:tmpl w:val="AED833D0"/>
    <w:lvl w:ilvl="0" w:tplc="0419000F">
      <w:start w:val="1"/>
      <w:numFmt w:val="decimal"/>
      <w:lvlText w:val="%1."/>
      <w:lvlJc w:val="left"/>
      <w:pPr>
        <w:ind w:left="2700" w:hanging="360"/>
      </w:pPr>
    </w:lvl>
    <w:lvl w:ilvl="1" w:tplc="04190019" w:tentative="1">
      <w:start w:val="1"/>
      <w:numFmt w:val="lowerLetter"/>
      <w:lvlText w:val="%2."/>
      <w:lvlJc w:val="left"/>
      <w:pPr>
        <w:ind w:left="3420" w:hanging="360"/>
      </w:pPr>
    </w:lvl>
    <w:lvl w:ilvl="2" w:tplc="0419001B" w:tentative="1">
      <w:start w:val="1"/>
      <w:numFmt w:val="lowerRoman"/>
      <w:lvlText w:val="%3."/>
      <w:lvlJc w:val="right"/>
      <w:pPr>
        <w:ind w:left="4140" w:hanging="180"/>
      </w:pPr>
    </w:lvl>
    <w:lvl w:ilvl="3" w:tplc="0419000F" w:tentative="1">
      <w:start w:val="1"/>
      <w:numFmt w:val="decimal"/>
      <w:lvlText w:val="%4."/>
      <w:lvlJc w:val="left"/>
      <w:pPr>
        <w:ind w:left="4860" w:hanging="360"/>
      </w:pPr>
    </w:lvl>
    <w:lvl w:ilvl="4" w:tplc="04190019" w:tentative="1">
      <w:start w:val="1"/>
      <w:numFmt w:val="lowerLetter"/>
      <w:lvlText w:val="%5."/>
      <w:lvlJc w:val="left"/>
      <w:pPr>
        <w:ind w:left="5580" w:hanging="360"/>
      </w:pPr>
    </w:lvl>
    <w:lvl w:ilvl="5" w:tplc="0419001B" w:tentative="1">
      <w:start w:val="1"/>
      <w:numFmt w:val="lowerRoman"/>
      <w:lvlText w:val="%6."/>
      <w:lvlJc w:val="right"/>
      <w:pPr>
        <w:ind w:left="6300" w:hanging="180"/>
      </w:pPr>
    </w:lvl>
    <w:lvl w:ilvl="6" w:tplc="0419000F" w:tentative="1">
      <w:start w:val="1"/>
      <w:numFmt w:val="decimal"/>
      <w:lvlText w:val="%7."/>
      <w:lvlJc w:val="left"/>
      <w:pPr>
        <w:ind w:left="7020" w:hanging="360"/>
      </w:pPr>
    </w:lvl>
    <w:lvl w:ilvl="7" w:tplc="04190019" w:tentative="1">
      <w:start w:val="1"/>
      <w:numFmt w:val="lowerLetter"/>
      <w:lvlText w:val="%8."/>
      <w:lvlJc w:val="left"/>
      <w:pPr>
        <w:ind w:left="7740" w:hanging="360"/>
      </w:pPr>
    </w:lvl>
    <w:lvl w:ilvl="8" w:tplc="0419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7">
    <w:nsid w:val="3CFA7390"/>
    <w:multiLevelType w:val="hybridMultilevel"/>
    <w:tmpl w:val="9DB6011A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8E354F"/>
    <w:multiLevelType w:val="hybridMultilevel"/>
    <w:tmpl w:val="DE0AA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BF00E1"/>
    <w:multiLevelType w:val="hybridMultilevel"/>
    <w:tmpl w:val="C05E86E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72782A"/>
    <w:multiLevelType w:val="hybridMultilevel"/>
    <w:tmpl w:val="472CBAFA"/>
    <w:lvl w:ilvl="0" w:tplc="2CA04696">
      <w:start w:val="4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>
    <w:nsid w:val="5BE64626"/>
    <w:multiLevelType w:val="hybridMultilevel"/>
    <w:tmpl w:val="DB42271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774017DA"/>
    <w:multiLevelType w:val="hybridMultilevel"/>
    <w:tmpl w:val="9544B6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10"/>
  </w:num>
  <w:num w:numId="4">
    <w:abstractNumId w:val="4"/>
  </w:num>
  <w:num w:numId="5">
    <w:abstractNumId w:val="5"/>
  </w:num>
  <w:num w:numId="6">
    <w:abstractNumId w:val="2"/>
  </w:num>
  <w:num w:numId="7">
    <w:abstractNumId w:val="9"/>
  </w:num>
  <w:num w:numId="8">
    <w:abstractNumId w:val="3"/>
  </w:num>
  <w:num w:numId="9">
    <w:abstractNumId w:val="11"/>
  </w:num>
  <w:num w:numId="10">
    <w:abstractNumId w:val="8"/>
  </w:num>
  <w:num w:numId="11">
    <w:abstractNumId w:val="12"/>
  </w:num>
  <w:num w:numId="12">
    <w:abstractNumId w:val="1"/>
  </w:num>
  <w:num w:numId="13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386BE4"/>
    <w:rsid w:val="00003068"/>
    <w:rsid w:val="00021B1A"/>
    <w:rsid w:val="00044FB8"/>
    <w:rsid w:val="000532D5"/>
    <w:rsid w:val="00066609"/>
    <w:rsid w:val="0008053D"/>
    <w:rsid w:val="000B4AD4"/>
    <w:rsid w:val="000C0093"/>
    <w:rsid w:val="00137264"/>
    <w:rsid w:val="00145A55"/>
    <w:rsid w:val="001720B8"/>
    <w:rsid w:val="001D0D03"/>
    <w:rsid w:val="001E5B1B"/>
    <w:rsid w:val="002013C8"/>
    <w:rsid w:val="0021696C"/>
    <w:rsid w:val="00224369"/>
    <w:rsid w:val="00240699"/>
    <w:rsid w:val="00244021"/>
    <w:rsid w:val="00244B07"/>
    <w:rsid w:val="0025193A"/>
    <w:rsid w:val="00263905"/>
    <w:rsid w:val="002644BB"/>
    <w:rsid w:val="002646B3"/>
    <w:rsid w:val="002907A3"/>
    <w:rsid w:val="002972F8"/>
    <w:rsid w:val="002D663F"/>
    <w:rsid w:val="002F308D"/>
    <w:rsid w:val="00354813"/>
    <w:rsid w:val="00386BE4"/>
    <w:rsid w:val="003A703E"/>
    <w:rsid w:val="003A761D"/>
    <w:rsid w:val="00421D64"/>
    <w:rsid w:val="004459B5"/>
    <w:rsid w:val="00472C09"/>
    <w:rsid w:val="00475597"/>
    <w:rsid w:val="004A0368"/>
    <w:rsid w:val="004A3EA8"/>
    <w:rsid w:val="004B2040"/>
    <w:rsid w:val="004C5BF9"/>
    <w:rsid w:val="004E1244"/>
    <w:rsid w:val="005006D6"/>
    <w:rsid w:val="0052085E"/>
    <w:rsid w:val="00583AFC"/>
    <w:rsid w:val="005B0CE6"/>
    <w:rsid w:val="006252E2"/>
    <w:rsid w:val="00635D82"/>
    <w:rsid w:val="00640B1C"/>
    <w:rsid w:val="00641AC8"/>
    <w:rsid w:val="006729B1"/>
    <w:rsid w:val="00684F56"/>
    <w:rsid w:val="00690FD7"/>
    <w:rsid w:val="006B05C6"/>
    <w:rsid w:val="006B0CED"/>
    <w:rsid w:val="006B5D81"/>
    <w:rsid w:val="006F178A"/>
    <w:rsid w:val="00705168"/>
    <w:rsid w:val="00743E50"/>
    <w:rsid w:val="00745C2A"/>
    <w:rsid w:val="007801C6"/>
    <w:rsid w:val="007909A8"/>
    <w:rsid w:val="00814C2B"/>
    <w:rsid w:val="00816687"/>
    <w:rsid w:val="00886E9E"/>
    <w:rsid w:val="00910416"/>
    <w:rsid w:val="00987705"/>
    <w:rsid w:val="009F7B91"/>
    <w:rsid w:val="00A138BE"/>
    <w:rsid w:val="00A14499"/>
    <w:rsid w:val="00A17ECA"/>
    <w:rsid w:val="00A251FD"/>
    <w:rsid w:val="00A60851"/>
    <w:rsid w:val="00A72F9E"/>
    <w:rsid w:val="00A750E4"/>
    <w:rsid w:val="00A861DB"/>
    <w:rsid w:val="00AE1728"/>
    <w:rsid w:val="00AE3DCD"/>
    <w:rsid w:val="00AE441F"/>
    <w:rsid w:val="00B25779"/>
    <w:rsid w:val="00B428F3"/>
    <w:rsid w:val="00B46997"/>
    <w:rsid w:val="00B5735A"/>
    <w:rsid w:val="00BE2298"/>
    <w:rsid w:val="00BF0DAC"/>
    <w:rsid w:val="00C56BAD"/>
    <w:rsid w:val="00CF2CB7"/>
    <w:rsid w:val="00CF45D0"/>
    <w:rsid w:val="00D3217F"/>
    <w:rsid w:val="00D97EA2"/>
    <w:rsid w:val="00DE2AE1"/>
    <w:rsid w:val="00DF74D0"/>
    <w:rsid w:val="00E4260E"/>
    <w:rsid w:val="00EA231E"/>
    <w:rsid w:val="00EB6C21"/>
    <w:rsid w:val="00F068DD"/>
    <w:rsid w:val="00F96284"/>
    <w:rsid w:val="00FB2F60"/>
    <w:rsid w:val="00FB60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f90,#f39,#f60,green"/>
      <o:colormenu v:ext="edit" fillcolor="none [661]" strokecolor="none"/>
    </o:shapedefaults>
    <o:shapelayout v:ext="edit">
      <o:idmap v:ext="edit" data="1"/>
      <o:rules v:ext="edit">
        <o:r id="V:Rule168" type="connector" idref="#_x0000_s1158"/>
        <o:r id="V:Rule169" type="connector" idref="#_x0000_s1386"/>
        <o:r id="V:Rule170" type="connector" idref="#_x0000_s1139"/>
        <o:r id="V:Rule171" type="connector" idref="#_x0000_s1340"/>
        <o:r id="V:Rule172" type="connector" idref="#_x0000_s1081"/>
        <o:r id="V:Rule173" type="connector" idref="#_x0000_s1365"/>
        <o:r id="V:Rule174" type="connector" idref="#_x0000_s1217"/>
        <o:r id="V:Rule175" type="connector" idref="#_x0000_s1362"/>
        <o:r id="V:Rule176" type="connector" idref="#_x0000_s1060"/>
        <o:r id="V:Rule177" type="connector" idref="#_x0000_s1383"/>
        <o:r id="V:Rule178" type="connector" idref="#_x0000_s1259"/>
        <o:r id="V:Rule179" type="connector" idref="#_x0000_s1222"/>
        <o:r id="V:Rule180" type="connector" idref="#_x0000_s1165"/>
        <o:r id="V:Rule181" type="connector" idref="#_x0000_s1367"/>
        <o:r id="V:Rule182" type="connector" idref="#_x0000_s1138"/>
        <o:r id="V:Rule183" type="connector" idref="#_x0000_s1336"/>
        <o:r id="V:Rule184" type="connector" idref="#_x0000_s1283"/>
        <o:r id="V:Rule185" type="connector" idref="#_x0000_s1341"/>
        <o:r id="V:Rule186" type="connector" idref="#_x0000_s1135"/>
        <o:r id="V:Rule187" type="connector" idref="#_x0000_s1390"/>
        <o:r id="V:Rule188" type="connector" idref="#_x0000_s1263"/>
        <o:r id="V:Rule189" type="connector" idref="#_x0000_s1265"/>
        <o:r id="V:Rule190" type="connector" idref="#_x0000_s1273"/>
        <o:r id="V:Rule191" type="connector" idref="#_x0000_s1348"/>
        <o:r id="V:Rule192" type="connector" idref="#_x0000_s1151"/>
        <o:r id="V:Rule193" type="connector" idref="#_x0000_s1166"/>
        <o:r id="V:Rule194" type="connector" idref="#_x0000_s1254"/>
        <o:r id="V:Rule195" type="connector" idref="#_x0000_s1157"/>
        <o:r id="V:Rule196" type="connector" idref="#_x0000_s1216"/>
        <o:r id="V:Rule197" type="connector" idref="#_x0000_s1298"/>
        <o:r id="V:Rule198" type="connector" idref="#_x0000_s1256"/>
        <o:r id="V:Rule199" type="connector" idref="#_x0000_s1297"/>
        <o:r id="V:Rule200" type="connector" idref="#_x0000_s1396"/>
        <o:r id="V:Rule201" type="connector" idref="#_x0000_s1227"/>
        <o:r id="V:Rule202" type="connector" idref="#_x0000_s1257"/>
        <o:r id="V:Rule203" type="connector" idref="#_x0000_s1378"/>
        <o:r id="V:Rule204" type="connector" idref="#_x0000_s1332"/>
        <o:r id="V:Rule205" type="connector" idref="#_x0000_s1154"/>
        <o:r id="V:Rule206" type="connector" idref="#_x0000_s1331"/>
        <o:r id="V:Rule207" type="connector" idref="#_x0000_s1301"/>
        <o:r id="V:Rule208" type="connector" idref="#_x0000_s1156"/>
        <o:r id="V:Rule209" type="connector" idref="#_x0000_s1198"/>
        <o:r id="V:Rule210" type="connector" idref="#_x0000_s1342"/>
        <o:r id="V:Rule211" type="connector" idref="#_x0000_s1327"/>
        <o:r id="V:Rule212" type="connector" idref="#_x0000_s1084"/>
        <o:r id="V:Rule213" type="connector" idref="#_x0000_s1110"/>
        <o:r id="V:Rule214" type="connector" idref="#_x0000_s1339"/>
        <o:r id="V:Rule215" type="connector" idref="#_x0000_s1338"/>
        <o:r id="V:Rule216" type="connector" idref="#_x0000_s1266"/>
        <o:r id="V:Rule217" type="connector" idref="#_x0000_s1055"/>
        <o:r id="V:Rule218" type="connector" idref="#_x0000_s1264"/>
        <o:r id="V:Rule219" type="connector" idref="#_x0000_s1334"/>
        <o:r id="V:Rule220" type="connector" idref="#_x0000_s1252"/>
        <o:r id="V:Rule221" type="connector" idref="#_x0000_s1153"/>
        <o:r id="V:Rule222" type="connector" idref="#_x0000_s1221"/>
        <o:r id="V:Rule223" type="connector" idref="#_x0000_s1384"/>
        <o:r id="V:Rule224" type="connector" idref="#_x0000_s1323"/>
        <o:r id="V:Rule225" type="connector" idref="#_x0000_s1229"/>
        <o:r id="V:Rule226" type="connector" idref="#_x0000_s1105"/>
        <o:r id="V:Rule227" type="connector" idref="#_x0000_s1337"/>
        <o:r id="V:Rule228" type="connector" idref="#_x0000_s1361"/>
        <o:r id="V:Rule229" type="connector" idref="#_x0000_s1328"/>
        <o:r id="V:Rule230" type="connector" idref="#_x0000_s1197"/>
        <o:r id="V:Rule231" type="connector" idref="#_x0000_s1372"/>
        <o:r id="V:Rule232" type="connector" idref="#_x0000_s1374"/>
        <o:r id="V:Rule233" type="connector" idref="#_x0000_s1369"/>
        <o:r id="V:Rule234" type="connector" idref="#_x0000_s1056"/>
        <o:r id="V:Rule235" type="connector" idref="#_x0000_s1364"/>
        <o:r id="V:Rule236" type="connector" idref="#_x0000_s1387"/>
        <o:r id="V:Rule237" type="connector" idref="#_x0000_s1261"/>
        <o:r id="V:Rule238" type="connector" idref="#_x0000_s1267"/>
        <o:r id="V:Rule239" type="connector" idref="#_x0000_s1161"/>
        <o:r id="V:Rule240" type="connector" idref="#_x0000_s1299"/>
        <o:r id="V:Rule241" type="connector" idref="#_x0000_s1061"/>
        <o:r id="V:Rule242" type="connector" idref="#_x0000_s1269"/>
        <o:r id="V:Rule243" type="connector" idref="#_x0000_s1063"/>
        <o:r id="V:Rule244" type="connector" idref="#_x0000_s1231"/>
        <o:r id="V:Rule245" type="connector" idref="#_x0000_s1251"/>
        <o:r id="V:Rule246" type="connector" idref="#_x0000_s1108"/>
        <o:r id="V:Rule247" type="connector" idref="#_x0000_s1268"/>
        <o:r id="V:Rule248" type="connector" idref="#_x0000_s1109"/>
        <o:r id="V:Rule249" type="connector" idref="#_x0000_s1382"/>
        <o:r id="V:Rule250" type="connector" idref="#_x0000_s1106"/>
        <o:r id="V:Rule251" type="connector" idref="#_x0000_s1394"/>
        <o:r id="V:Rule252" type="connector" idref="#_x0000_s1218"/>
        <o:r id="V:Rule253" type="connector" idref="#_x0000_s1274"/>
        <o:r id="V:Rule254" type="connector" idref="#_x0000_s1104"/>
        <o:r id="V:Rule255" type="connector" idref="#_x0000_s1202"/>
        <o:r id="V:Rule256" type="connector" idref="#_x0000_s1253"/>
        <o:r id="V:Rule257" type="connector" idref="#_x0000_s1155"/>
        <o:r id="V:Rule258" type="connector" idref="#_x0000_s1193"/>
        <o:r id="V:Rule259" type="connector" idref="#_x0000_s1393"/>
        <o:r id="V:Rule260" type="connector" idref="#_x0000_s1103"/>
        <o:r id="V:Rule261" type="connector" idref="#_x0000_s1219"/>
        <o:r id="V:Rule262" type="connector" idref="#_x0000_s1136"/>
        <o:r id="V:Rule263" type="connector" idref="#_x0000_s1375"/>
        <o:r id="V:Rule264" type="connector" idref="#_x0000_s1295"/>
        <o:r id="V:Rule265" type="connector" idref="#_x0000_s1054"/>
        <o:r id="V:Rule266" type="connector" idref="#_x0000_s1377"/>
        <o:r id="V:Rule267" type="connector" idref="#_x0000_s1392"/>
        <o:r id="V:Rule268" type="connector" idref="#_x0000_s1085"/>
        <o:r id="V:Rule269" type="connector" idref="#_x0000_s1053"/>
        <o:r id="V:Rule270" type="connector" idref="#_x0000_s1255"/>
        <o:r id="V:Rule271" type="connector" idref="#_x0000_s1260"/>
        <o:r id="V:Rule272" type="connector" idref="#_x0000_s1381"/>
        <o:r id="V:Rule273" type="connector" idref="#_x0000_s1324"/>
        <o:r id="V:Rule274" type="connector" idref="#_x0000_s1296"/>
        <o:r id="V:Rule275" type="connector" idref="#_x0000_s1352"/>
        <o:r id="V:Rule276" type="connector" idref="#_x0000_s1368"/>
        <o:r id="V:Rule277" type="connector" idref="#_x0000_s1226"/>
        <o:r id="V:Rule278" type="connector" idref="#_x0000_s1194"/>
        <o:r id="V:Rule279" type="connector" idref="#_x0000_s1062"/>
        <o:r id="V:Rule280" type="connector" idref="#_x0000_s1349"/>
        <o:r id="V:Rule281" type="connector" idref="#_x0000_s1250"/>
        <o:r id="V:Rule282" type="connector" idref="#_x0000_s1275"/>
        <o:r id="V:Rule283" type="connector" idref="#_x0000_s1196"/>
        <o:r id="V:Rule284" type="connector" idref="#_x0000_s1272"/>
        <o:r id="V:Rule285" type="connector" idref="#_x0000_s1225"/>
        <o:r id="V:Rule286" type="connector" idref="#_x0000_s1370"/>
        <o:r id="V:Rule287" type="connector" idref="#_x0000_s1163"/>
        <o:r id="V:Rule288" type="connector" idref="#_x0000_s1230"/>
        <o:r id="V:Rule289" type="connector" idref="#_x0000_s1373"/>
        <o:r id="V:Rule290" type="connector" idref="#_x0000_s1137"/>
        <o:r id="V:Rule291" type="connector" idref="#_x0000_s1160"/>
        <o:r id="V:Rule292" type="connector" idref="#_x0000_s1284"/>
        <o:r id="V:Rule293" type="connector" idref="#_x0000_s1195"/>
        <o:r id="V:Rule294" type="connector" idref="#_x0000_s1164"/>
        <o:r id="V:Rule295" type="connector" idref="#_x0000_s1223"/>
        <o:r id="V:Rule296" type="connector" idref="#_x0000_s1395"/>
        <o:r id="V:Rule297" type="connector" idref="#_x0000_s1359"/>
        <o:r id="V:Rule298" type="connector" idref="#_x0000_s1388"/>
        <o:r id="V:Rule299" type="connector" idref="#_x0000_s1360"/>
        <o:r id="V:Rule300" type="connector" idref="#_x0000_s1233"/>
        <o:r id="V:Rule301" type="connector" idref="#_x0000_s1330"/>
        <o:r id="V:Rule302" type="connector" idref="#_x0000_s1192"/>
        <o:r id="V:Rule303" type="connector" idref="#_x0000_s1389"/>
        <o:r id="V:Rule304" type="connector" idref="#_x0000_s1159"/>
        <o:r id="V:Rule305" type="connector" idref="#_x0000_s1215"/>
        <o:r id="V:Rule306" type="connector" idref="#_x0000_s1140"/>
        <o:r id="V:Rule307" type="connector" idref="#_x0000_s1262"/>
        <o:r id="V:Rule308" type="connector" idref="#_x0000_s1366"/>
        <o:r id="V:Rule309" type="connector" idref="#_x0000_s1270"/>
        <o:r id="V:Rule310" type="connector" idref="#_x0000_s1201"/>
        <o:r id="V:Rule311" type="connector" idref="#_x0000_s1234"/>
        <o:r id="V:Rule312" type="connector" idref="#_x0000_s1385"/>
        <o:r id="V:Rule313" type="connector" idref="#_x0000_s1220"/>
        <o:r id="V:Rule314" type="connector" idref="#_x0000_s1203"/>
        <o:r id="V:Rule315" type="connector" idref="#_x0000_s1162"/>
        <o:r id="V:Rule316" type="connector" idref="#_x0000_s1107"/>
        <o:r id="V:Rule317" type="connector" idref="#_x0000_s1232"/>
        <o:r id="V:Rule318" type="connector" idref="#_x0000_s1379"/>
        <o:r id="V:Rule319" type="connector" idref="#_x0000_s1391"/>
        <o:r id="V:Rule320" type="connector" idref="#_x0000_s1329"/>
        <o:r id="V:Rule321" type="connector" idref="#_x0000_s1200"/>
        <o:r id="V:Rule322" type="connector" idref="#_x0000_s1343"/>
        <o:r id="V:Rule323" type="connector" idref="#_x0000_s1258"/>
        <o:r id="V:Rule324" type="connector" idref="#_x0000_s1376"/>
        <o:r id="V:Rule325" type="connector" idref="#_x0000_s1371"/>
        <o:r id="V:Rule326" type="connector" idref="#_x0000_s1101"/>
        <o:r id="V:Rule327" type="connector" idref="#_x0000_s1271"/>
        <o:r id="V:Rule328" type="connector" idref="#_x0000_s1199"/>
        <o:r id="V:Rule329" type="connector" idref="#_x0000_s1300"/>
        <o:r id="V:Rule330" type="connector" idref="#_x0000_s1064"/>
        <o:r id="V:Rule331" type="connector" idref="#_x0000_s1052"/>
        <o:r id="V:Rule332" type="connector" idref="#_x0000_s1080"/>
        <o:r id="V:Rule333" type="connector" idref="#_x0000_s1102"/>
        <o:r id="V:Rule334" type="connector" idref="#_x0000_s105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38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39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390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46997"/>
    <w:pPr>
      <w:ind w:left="720"/>
      <w:contextualSpacing/>
    </w:pPr>
  </w:style>
  <w:style w:type="table" w:styleId="a6">
    <w:name w:val="Table Grid"/>
    <w:basedOn w:val="a1"/>
    <w:uiPriority w:val="59"/>
    <w:rsid w:val="00A861D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semiHidden/>
    <w:unhideWhenUsed/>
    <w:rsid w:val="008166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16687"/>
  </w:style>
  <w:style w:type="paragraph" w:styleId="a9">
    <w:name w:val="footer"/>
    <w:basedOn w:val="a"/>
    <w:link w:val="aa"/>
    <w:uiPriority w:val="99"/>
    <w:unhideWhenUsed/>
    <w:rsid w:val="008166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16687"/>
  </w:style>
  <w:style w:type="paragraph" w:styleId="ab">
    <w:name w:val="Normal (Web)"/>
    <w:basedOn w:val="a"/>
    <w:rsid w:val="002169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No Spacing"/>
    <w:link w:val="ad"/>
    <w:uiPriority w:val="1"/>
    <w:qFormat/>
    <w:rsid w:val="00EB6C21"/>
    <w:pPr>
      <w:spacing w:after="0" w:line="240" w:lineRule="auto"/>
    </w:pPr>
  </w:style>
  <w:style w:type="character" w:customStyle="1" w:styleId="ad">
    <w:name w:val="Без интервала Знак"/>
    <w:basedOn w:val="a0"/>
    <w:link w:val="ac"/>
    <w:uiPriority w:val="1"/>
    <w:rsid w:val="00EB6C21"/>
  </w:style>
  <w:style w:type="paragraph" w:customStyle="1" w:styleId="ae">
    <w:name w:val="Стиль"/>
    <w:rsid w:val="00AE3DC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microsoft.com/office/2007/relationships/stylesWithEffects" Target="stylesWithEffects.xml"/><Relationship Id="rId10" Type="http://schemas.openxmlformats.org/officeDocument/2006/relationships/image" Target="media/image3.emf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9BAE3E-76CB-4292-A4BE-F90716E5A9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746</TotalTime>
  <Pages>1</Pages>
  <Words>1625</Words>
  <Characters>9269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ученик</dc:creator>
  <cp:keywords/>
  <dc:description/>
  <cp:lastModifiedBy>учитель</cp:lastModifiedBy>
  <cp:revision>33</cp:revision>
  <cp:lastPrinted>2012-11-13T09:03:00Z</cp:lastPrinted>
  <dcterms:created xsi:type="dcterms:W3CDTF">2012-11-10T11:46:00Z</dcterms:created>
  <dcterms:modified xsi:type="dcterms:W3CDTF">2013-01-30T08:22:00Z</dcterms:modified>
</cp:coreProperties>
</file>